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EED01" w14:textId="77777777" w:rsidR="00F24210" w:rsidRPr="00EA3C07" w:rsidRDefault="00F24210" w:rsidP="00F24210">
      <w:pPr>
        <w:jc w:val="both"/>
        <w:rPr>
          <w:sz w:val="22"/>
          <w:szCs w:val="22"/>
        </w:rPr>
      </w:pPr>
    </w:p>
    <w:p w14:paraId="446EED02" w14:textId="77777777" w:rsidR="00F24210" w:rsidRDefault="00F24210" w:rsidP="00F24210">
      <w:pPr>
        <w:jc w:val="center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Obavijest o slobodnim mjestima za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upis</w:t>
      </w:r>
      <w:r>
        <w:rPr>
          <w:b/>
          <w:sz w:val="28"/>
          <w:szCs w:val="28"/>
          <w:lang w:val="pl-PL"/>
        </w:rPr>
        <w:t xml:space="preserve"> </w:t>
      </w:r>
      <w:r w:rsidRPr="00D13DA2">
        <w:rPr>
          <w:b/>
          <w:sz w:val="28"/>
          <w:szCs w:val="28"/>
          <w:lang w:val="pl-PL"/>
        </w:rPr>
        <w:t>u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I</w:t>
      </w:r>
      <w:r w:rsidRPr="009618D1">
        <w:rPr>
          <w:b/>
          <w:sz w:val="28"/>
          <w:szCs w:val="28"/>
        </w:rPr>
        <w:t xml:space="preserve">. </w:t>
      </w:r>
      <w:r w:rsidRPr="00D13DA2">
        <w:rPr>
          <w:b/>
          <w:sz w:val="28"/>
          <w:szCs w:val="28"/>
          <w:lang w:val="pl-PL"/>
        </w:rPr>
        <w:t>godinu</w:t>
      </w:r>
      <w:r>
        <w:rPr>
          <w:b/>
          <w:sz w:val="28"/>
          <w:szCs w:val="28"/>
          <w:lang w:val="pl-PL"/>
        </w:rPr>
        <w:t xml:space="preserve"> </w:t>
      </w:r>
    </w:p>
    <w:p w14:paraId="446EED03" w14:textId="77777777" w:rsidR="00F24210" w:rsidRDefault="00F24210" w:rsidP="00F242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pl-PL"/>
        </w:rPr>
        <w:t xml:space="preserve">preddiplomskih stručnih 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studija</w:t>
      </w:r>
      <w:r w:rsidRPr="009618D1">
        <w:rPr>
          <w:b/>
          <w:sz w:val="28"/>
          <w:szCs w:val="28"/>
        </w:rPr>
        <w:t xml:space="preserve"> </w:t>
      </w:r>
    </w:p>
    <w:p w14:paraId="446EED04" w14:textId="1E855A4B" w:rsidR="00F24210" w:rsidRDefault="00F24210" w:rsidP="00F24210">
      <w:pPr>
        <w:jc w:val="center"/>
        <w:rPr>
          <w:b/>
          <w:sz w:val="28"/>
          <w:szCs w:val="28"/>
        </w:rPr>
      </w:pPr>
      <w:r w:rsidRPr="00D13DA2">
        <w:rPr>
          <w:b/>
          <w:sz w:val="28"/>
          <w:szCs w:val="28"/>
          <w:lang w:val="pl-PL"/>
        </w:rPr>
        <w:t>Veleu</w:t>
      </w:r>
      <w:r w:rsidRPr="009618D1">
        <w:rPr>
          <w:b/>
          <w:sz w:val="28"/>
          <w:szCs w:val="28"/>
        </w:rPr>
        <w:t>č</w:t>
      </w:r>
      <w:r w:rsidRPr="00D13DA2">
        <w:rPr>
          <w:b/>
          <w:sz w:val="28"/>
          <w:szCs w:val="28"/>
          <w:lang w:val="pl-PL"/>
        </w:rPr>
        <w:t>ili</w:t>
      </w:r>
      <w:r w:rsidRPr="009618D1">
        <w:rPr>
          <w:b/>
          <w:sz w:val="28"/>
          <w:szCs w:val="28"/>
        </w:rPr>
        <w:t>š</w:t>
      </w:r>
      <w:r w:rsidRPr="00D13DA2">
        <w:rPr>
          <w:b/>
          <w:sz w:val="28"/>
          <w:szCs w:val="28"/>
          <w:lang w:val="pl-PL"/>
        </w:rPr>
        <w:t>ta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u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Rijeci</w:t>
      </w:r>
      <w:r w:rsidRPr="009618D1">
        <w:rPr>
          <w:b/>
          <w:sz w:val="28"/>
          <w:szCs w:val="28"/>
        </w:rPr>
        <w:t xml:space="preserve">  </w:t>
      </w:r>
      <w:r w:rsidRPr="00D13DA2">
        <w:rPr>
          <w:b/>
          <w:sz w:val="28"/>
          <w:szCs w:val="28"/>
          <w:lang w:val="pl-PL"/>
        </w:rPr>
        <w:t>u</w:t>
      </w:r>
      <w:r w:rsidRPr="009618D1">
        <w:rPr>
          <w:b/>
          <w:sz w:val="28"/>
          <w:szCs w:val="28"/>
        </w:rPr>
        <w:t xml:space="preserve">  </w:t>
      </w:r>
      <w:r w:rsidRPr="00D13DA2">
        <w:rPr>
          <w:b/>
          <w:sz w:val="28"/>
          <w:szCs w:val="28"/>
          <w:lang w:val="pl-PL"/>
        </w:rPr>
        <w:t>akademskoj</w:t>
      </w:r>
      <w:r w:rsidRPr="009618D1">
        <w:rPr>
          <w:b/>
          <w:sz w:val="28"/>
          <w:szCs w:val="28"/>
        </w:rPr>
        <w:t xml:space="preserve"> </w:t>
      </w:r>
      <w:r w:rsidRPr="00D13DA2">
        <w:rPr>
          <w:b/>
          <w:sz w:val="28"/>
          <w:szCs w:val="28"/>
          <w:lang w:val="pl-PL"/>
        </w:rPr>
        <w:t>godini</w:t>
      </w:r>
      <w:r>
        <w:rPr>
          <w:b/>
          <w:sz w:val="28"/>
          <w:szCs w:val="28"/>
        </w:rPr>
        <w:t xml:space="preserve"> </w:t>
      </w:r>
      <w:r w:rsidRPr="004A7F2F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656CCF">
        <w:rPr>
          <w:b/>
          <w:sz w:val="28"/>
          <w:szCs w:val="28"/>
        </w:rPr>
        <w:t>1</w:t>
      </w:r>
      <w:r w:rsidRPr="004A7F2F">
        <w:rPr>
          <w:b/>
          <w:sz w:val="28"/>
          <w:szCs w:val="28"/>
        </w:rPr>
        <w:t>./20</w:t>
      </w:r>
      <w:r>
        <w:rPr>
          <w:b/>
          <w:sz w:val="28"/>
          <w:szCs w:val="28"/>
        </w:rPr>
        <w:t>2</w:t>
      </w:r>
      <w:r w:rsidR="00656CCF">
        <w:rPr>
          <w:b/>
          <w:sz w:val="28"/>
          <w:szCs w:val="28"/>
        </w:rPr>
        <w:t>2</w:t>
      </w:r>
      <w:r w:rsidRPr="004A7F2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14:paraId="446EED05" w14:textId="77777777" w:rsidR="00F24210" w:rsidRPr="009618D1" w:rsidRDefault="00F24210" w:rsidP="00F242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pl-PL"/>
        </w:rPr>
        <w:t>- JESENSKI ROK -</w:t>
      </w:r>
    </w:p>
    <w:p w14:paraId="446EED06" w14:textId="77777777" w:rsidR="00F24210" w:rsidRDefault="00F24210" w:rsidP="00F24210">
      <w:pPr>
        <w:jc w:val="center"/>
        <w:rPr>
          <w:b/>
          <w:sz w:val="28"/>
          <w:szCs w:val="28"/>
        </w:rPr>
      </w:pPr>
    </w:p>
    <w:p w14:paraId="446EED07" w14:textId="77777777" w:rsidR="003E6D62" w:rsidRDefault="003E6D62" w:rsidP="00F24210">
      <w:pPr>
        <w:jc w:val="center"/>
        <w:rPr>
          <w:b/>
          <w:sz w:val="28"/>
          <w:szCs w:val="28"/>
        </w:rPr>
      </w:pPr>
    </w:p>
    <w:p w14:paraId="446EED08" w14:textId="77777777" w:rsidR="00F24210" w:rsidRDefault="00F24210" w:rsidP="00F242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 DIO  </w:t>
      </w:r>
      <w:r>
        <w:rPr>
          <w:b/>
          <w:sz w:val="28"/>
          <w:szCs w:val="28"/>
        </w:rPr>
        <w:tab/>
        <w:t xml:space="preserve">UPIS KANDIDATA KOJI SU MATURIRALI PRIJE 2010. </w:t>
      </w:r>
    </w:p>
    <w:p w14:paraId="446EED09" w14:textId="77777777" w:rsidR="00F24210" w:rsidRDefault="00F24210" w:rsidP="00F24210">
      <w:pPr>
        <w:ind w:left="708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GODINE (nemaju obvezu polaganja ispita državne mature)</w:t>
      </w:r>
    </w:p>
    <w:p w14:paraId="446EED0A" w14:textId="77777777" w:rsidR="00F24210" w:rsidRPr="009618D1" w:rsidRDefault="00F24210" w:rsidP="00F24210">
      <w:pPr>
        <w:jc w:val="both"/>
        <w:rPr>
          <w:b/>
          <w:sz w:val="28"/>
          <w:szCs w:val="28"/>
        </w:rPr>
      </w:pPr>
    </w:p>
    <w:p w14:paraId="446EED0B" w14:textId="77777777" w:rsidR="00F24210" w:rsidRPr="009618D1" w:rsidRDefault="00F24210" w:rsidP="00F24210">
      <w:pPr>
        <w:jc w:val="center"/>
        <w:rPr>
          <w:b/>
          <w:sz w:val="28"/>
          <w:szCs w:val="28"/>
        </w:rPr>
      </w:pPr>
    </w:p>
    <w:p w14:paraId="446EED0C" w14:textId="77777777" w:rsidR="00F24210" w:rsidRPr="00A53E79" w:rsidRDefault="00F24210" w:rsidP="00F24210">
      <w:pPr>
        <w:pStyle w:val="Tekstkomentara"/>
        <w:numPr>
          <w:ilvl w:val="0"/>
          <w:numId w:val="1"/>
        </w:numPr>
        <w:rPr>
          <w:sz w:val="22"/>
          <w:szCs w:val="22"/>
        </w:rPr>
      </w:pPr>
      <w:r w:rsidRPr="00A53E79">
        <w:rPr>
          <w:b/>
          <w:sz w:val="22"/>
          <w:szCs w:val="22"/>
        </w:rPr>
        <w:t xml:space="preserve">BROJ </w:t>
      </w:r>
      <w:r>
        <w:rPr>
          <w:b/>
          <w:sz w:val="22"/>
          <w:szCs w:val="22"/>
        </w:rPr>
        <w:t xml:space="preserve">SLOBODNIH </w:t>
      </w:r>
      <w:r w:rsidRPr="00A53E79">
        <w:rPr>
          <w:b/>
          <w:sz w:val="22"/>
          <w:szCs w:val="22"/>
        </w:rPr>
        <w:t xml:space="preserve">MJESTA ZA UPIS </w:t>
      </w:r>
    </w:p>
    <w:p w14:paraId="446EED0D" w14:textId="77777777" w:rsidR="00F24210" w:rsidRDefault="00F24210" w:rsidP="00F24210">
      <w:pPr>
        <w:jc w:val="both"/>
        <w:rPr>
          <w:sz w:val="22"/>
          <w:szCs w:val="22"/>
        </w:rPr>
      </w:pPr>
    </w:p>
    <w:tbl>
      <w:tblPr>
        <w:tblW w:w="8066" w:type="dxa"/>
        <w:tblInd w:w="85" w:type="dxa"/>
        <w:tblLook w:val="04A0" w:firstRow="1" w:lastRow="0" w:firstColumn="1" w:lastColumn="0" w:noHBand="0" w:noVBand="1"/>
      </w:tblPr>
      <w:tblGrid>
        <w:gridCol w:w="960"/>
        <w:gridCol w:w="5584"/>
        <w:gridCol w:w="1522"/>
      </w:tblGrid>
      <w:tr w:rsidR="00F24210" w:rsidRPr="00C776FF" w14:paraId="446EED12" w14:textId="77777777" w:rsidTr="00F24210">
        <w:trPr>
          <w:trHeight w:val="780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EED0E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Red. br.</w:t>
            </w:r>
          </w:p>
        </w:tc>
        <w:tc>
          <w:tcPr>
            <w:tcW w:w="5584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ED0F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Naziv studija – mjesto izvođenja studija</w:t>
            </w:r>
          </w:p>
        </w:tc>
        <w:tc>
          <w:tcPr>
            <w:tcW w:w="1522" w:type="dxa"/>
            <w:vMerge w:val="restart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46EED10" w14:textId="77777777" w:rsidR="00F24210" w:rsidRDefault="00F24210" w:rsidP="003F416F">
            <w:pPr>
              <w:jc w:val="center"/>
              <w:rPr>
                <w:snapToGrid w:val="0"/>
                <w:color w:val="000000"/>
                <w:sz w:val="22"/>
                <w:szCs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Izvanredni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studij</w:t>
            </w:r>
          </w:p>
          <w:p w14:paraId="446EED11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državljani RH/EU</w:t>
            </w:r>
          </w:p>
        </w:tc>
      </w:tr>
      <w:tr w:rsidR="00F24210" w:rsidRPr="00C776FF" w14:paraId="446EED16" w14:textId="77777777" w:rsidTr="00F24210">
        <w:trPr>
          <w:trHeight w:val="288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446EED13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84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6EED14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22" w:type="dxa"/>
            <w:vMerge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46EED15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</w:p>
        </w:tc>
      </w:tr>
      <w:tr w:rsidR="00F24210" w:rsidRPr="00C776FF" w14:paraId="446EED1A" w14:textId="77777777" w:rsidTr="00F24210">
        <w:trPr>
          <w:trHeight w:val="276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446EED17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84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6EED18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22" w:type="dxa"/>
            <w:vMerge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446EED19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</w:p>
        </w:tc>
      </w:tr>
      <w:tr w:rsidR="00F24210" w:rsidRPr="00C776FF" w14:paraId="446EED1E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1B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1C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Preddiplomski 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Cestovni promet-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Rijeka</w:t>
            </w:r>
          </w:p>
        </w:tc>
        <w:tc>
          <w:tcPr>
            <w:tcW w:w="1522" w:type="dxa"/>
            <w:tcBorders>
              <w:top w:val="double" w:sz="6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1D" w14:textId="29ADE86B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F24210" w:rsidRPr="00C776FF" w14:paraId="446EED22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1F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20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Željeznički promet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- Rijeka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21" w14:textId="0FBA094C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F24210" w:rsidRPr="00C776FF" w14:paraId="446EED26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23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24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 xml:space="preserve">Informatika 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-  Rijeka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25" w14:textId="6DA5F889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</w:tr>
      <w:tr w:rsidR="00F24210" w:rsidRPr="00C776FF" w14:paraId="446EED2A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27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28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 xml:space="preserve">Poduzetništvo 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- Rijeka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29" w14:textId="140C10A9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</w:tr>
      <w:tr w:rsidR="00F24210" w:rsidRPr="00C776FF" w14:paraId="446EED2E" w14:textId="77777777" w:rsidTr="00656CCF">
        <w:trPr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2B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2C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color w:val="000000"/>
                <w:sz w:val="22"/>
                <w:szCs w:val="22"/>
              </w:rPr>
              <w:t xml:space="preserve"> stručni studij </w:t>
            </w:r>
            <w:r w:rsidRPr="00C776FF">
              <w:rPr>
                <w:b/>
                <w:bCs/>
                <w:color w:val="000000"/>
                <w:sz w:val="22"/>
                <w:szCs w:val="22"/>
              </w:rPr>
              <w:t xml:space="preserve">Poduzetništvo </w:t>
            </w:r>
            <w:r w:rsidRPr="00C776FF">
              <w:rPr>
                <w:color w:val="000000"/>
                <w:sz w:val="22"/>
                <w:szCs w:val="22"/>
              </w:rPr>
              <w:t>-  Pazin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2D" w14:textId="2DE7E0FD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F24210" w:rsidRPr="00C776FF" w14:paraId="446EED32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2F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30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Vinarstvo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- Poreč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31" w14:textId="33AF093A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F24210" w:rsidRPr="00C776FF" w14:paraId="446EED36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33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34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Mediteranska poljoprivreda -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Poreč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35" w14:textId="5D01BC34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</w:tr>
      <w:tr w:rsidR="00F24210" w:rsidRPr="00C776FF" w14:paraId="446EED3A" w14:textId="77777777" w:rsidTr="00656CCF">
        <w:trPr>
          <w:cantSplit/>
          <w:trHeight w:val="399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37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5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38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 xml:space="preserve">Sigurnost na radu 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- Rijeka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39" w14:textId="269DF155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F24210" w:rsidRPr="00C776FF" w14:paraId="446EED3E" w14:textId="77777777" w:rsidTr="00656CCF">
        <w:trPr>
          <w:cantSplit/>
          <w:trHeight w:val="399"/>
        </w:trPr>
        <w:tc>
          <w:tcPr>
            <w:tcW w:w="960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3B" w14:textId="77777777" w:rsidR="00F24210" w:rsidRPr="00C776FF" w:rsidRDefault="00F24210" w:rsidP="003F416F">
            <w:pPr>
              <w:jc w:val="center"/>
              <w:rPr>
                <w:color w:val="000000"/>
                <w:sz w:val="22"/>
                <w:szCs w:val="22"/>
              </w:rPr>
            </w:pP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55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3C" w14:textId="77777777" w:rsidR="00F24210" w:rsidRPr="00C776FF" w:rsidRDefault="00F24210" w:rsidP="003F416F">
            <w:pPr>
              <w:rPr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Preddiplomski</w:t>
            </w:r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stručni studij </w:t>
            </w:r>
            <w:proofErr w:type="spellStart"/>
            <w:r w:rsidRPr="00C776FF">
              <w:rPr>
                <w:b/>
                <w:bCs/>
                <w:snapToGrid w:val="0"/>
                <w:color w:val="000000"/>
                <w:sz w:val="22"/>
                <w:szCs w:val="22"/>
                <w:lang w:eastAsia="en-US"/>
              </w:rPr>
              <w:t>Telematika</w:t>
            </w:r>
            <w:proofErr w:type="spellEnd"/>
            <w:r w:rsidRPr="00C776FF"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– Rijeka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6" w:space="0" w:color="000000"/>
            </w:tcBorders>
            <w:shd w:val="clear" w:color="auto" w:fill="auto"/>
            <w:vAlign w:val="bottom"/>
          </w:tcPr>
          <w:p w14:paraId="446EED3D" w14:textId="14400693" w:rsidR="00F24210" w:rsidRPr="00C776FF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F24210" w:rsidRPr="00C776FF" w14:paraId="446EED42" w14:textId="77777777" w:rsidTr="00656CCF">
        <w:trPr>
          <w:cantSplit/>
          <w:trHeight w:val="399"/>
        </w:trPr>
        <w:tc>
          <w:tcPr>
            <w:tcW w:w="960" w:type="dxa"/>
            <w:tcBorders>
              <w:top w:val="single" w:sz="4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EED3F" w14:textId="77777777" w:rsidR="00F24210" w:rsidRPr="00C776FF" w:rsidRDefault="00F24210" w:rsidP="003F416F">
            <w:pPr>
              <w:jc w:val="center"/>
              <w:rPr>
                <w:snapToGrid w:val="0"/>
                <w:color w:val="000000"/>
                <w:sz w:val="22"/>
                <w:szCs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5584" w:type="dxa"/>
            <w:tcBorders>
              <w:top w:val="single" w:sz="4" w:space="0" w:color="auto"/>
              <w:left w:val="nil"/>
              <w:bottom w:val="double" w:sz="6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40" w14:textId="77777777" w:rsidR="00F24210" w:rsidRPr="00B774FF" w:rsidRDefault="00F24210" w:rsidP="003F416F">
            <w:pPr>
              <w:rPr>
                <w:snapToGrid w:val="0"/>
                <w:color w:val="000000"/>
                <w:sz w:val="22"/>
                <w:szCs w:val="22"/>
                <w:lang w:eastAsia="en-US"/>
              </w:rPr>
            </w:pP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Preddiplomski stručni studij </w:t>
            </w:r>
            <w:r>
              <w:rPr>
                <w:b/>
                <w:snapToGrid w:val="0"/>
                <w:color w:val="000000"/>
                <w:sz w:val="22"/>
                <w:szCs w:val="22"/>
                <w:lang w:eastAsia="en-US"/>
              </w:rPr>
              <w:t>Održivi agroturizam</w:t>
            </w:r>
            <w:r>
              <w:rPr>
                <w:snapToGrid w:val="0"/>
                <w:color w:val="000000"/>
                <w:sz w:val="22"/>
                <w:szCs w:val="22"/>
                <w:lang w:eastAsia="en-US"/>
              </w:rPr>
              <w:t xml:space="preserve"> - Rijeka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bottom"/>
          </w:tcPr>
          <w:p w14:paraId="446EED41" w14:textId="7748EDD2" w:rsidR="00F24210" w:rsidRDefault="006D2214" w:rsidP="003F41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</w:tbl>
    <w:p w14:paraId="446EED43" w14:textId="77777777" w:rsidR="00F24210" w:rsidRDefault="00F24210" w:rsidP="00F24210">
      <w:pPr>
        <w:jc w:val="both"/>
        <w:rPr>
          <w:sz w:val="22"/>
          <w:szCs w:val="22"/>
        </w:rPr>
      </w:pPr>
    </w:p>
    <w:p w14:paraId="446EED44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Svi studijski programi se izvode na hrvatskom jeziku.</w:t>
      </w:r>
    </w:p>
    <w:p w14:paraId="446EED45" w14:textId="77777777" w:rsidR="00D603DE" w:rsidRPr="003E6D62" w:rsidRDefault="00D603DE">
      <w:pPr>
        <w:rPr>
          <w:sz w:val="20"/>
          <w:szCs w:val="20"/>
        </w:rPr>
      </w:pPr>
    </w:p>
    <w:p w14:paraId="446EED46" w14:textId="77777777" w:rsidR="00F24210" w:rsidRPr="003E6D62" w:rsidRDefault="00F24210" w:rsidP="00F24210">
      <w:pPr>
        <w:pStyle w:val="Odlomakpopisa"/>
        <w:numPr>
          <w:ilvl w:val="0"/>
          <w:numId w:val="1"/>
        </w:numPr>
        <w:rPr>
          <w:b/>
          <w:sz w:val="20"/>
          <w:szCs w:val="20"/>
        </w:rPr>
      </w:pPr>
      <w:r w:rsidRPr="003E6D62">
        <w:rPr>
          <w:b/>
          <w:sz w:val="20"/>
          <w:szCs w:val="20"/>
        </w:rPr>
        <w:t>OPĆI DIO</w:t>
      </w:r>
    </w:p>
    <w:p w14:paraId="446EED47" w14:textId="77777777" w:rsidR="00F24210" w:rsidRPr="003E6D62" w:rsidRDefault="00F24210" w:rsidP="00F24210">
      <w:pPr>
        <w:rPr>
          <w:b/>
          <w:sz w:val="20"/>
          <w:szCs w:val="20"/>
        </w:rPr>
      </w:pPr>
    </w:p>
    <w:p w14:paraId="446EED49" w14:textId="537DB165" w:rsidR="00F24210" w:rsidRPr="003E6D62" w:rsidRDefault="00F24210" w:rsidP="00656CCF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Pravo prijave u okviru kvote za hrvatske državljane imaju hrvatski državljani s prebivalištem u Republici Hrvatskoj, hrvatski državljani s prebivalištem izvan Republike Hrvatske, Hrvati izvan Hrvatske (Hrvati s državljanstvom Republike Hrvatske i Hrvati bez državljanstva Republike Hrvatske), strani državljani trajno nastanjeni u Republici Hrvatskoj, osobe bez državljanstva trajno nastanjene u Republici Hrvatskoj te državljani država članica Europske unije.</w:t>
      </w:r>
    </w:p>
    <w:p w14:paraId="446EED4A" w14:textId="77777777" w:rsidR="00F24210" w:rsidRPr="003E6D62" w:rsidRDefault="00F24210" w:rsidP="00F24210">
      <w:pPr>
        <w:rPr>
          <w:sz w:val="20"/>
          <w:szCs w:val="20"/>
        </w:rPr>
      </w:pPr>
    </w:p>
    <w:p w14:paraId="446EED4D" w14:textId="77777777" w:rsidR="003E6D62" w:rsidRDefault="003E6D62" w:rsidP="003E6D62">
      <w:pPr>
        <w:pStyle w:val="Odlomakpopisa"/>
        <w:rPr>
          <w:b/>
          <w:sz w:val="20"/>
          <w:szCs w:val="20"/>
        </w:rPr>
      </w:pPr>
    </w:p>
    <w:p w14:paraId="446EED4E" w14:textId="77777777" w:rsidR="00F24210" w:rsidRPr="003E6D62" w:rsidRDefault="00F24210" w:rsidP="00F24210">
      <w:pPr>
        <w:pStyle w:val="Odlomakpopisa"/>
        <w:numPr>
          <w:ilvl w:val="0"/>
          <w:numId w:val="1"/>
        </w:numPr>
        <w:rPr>
          <w:b/>
          <w:sz w:val="20"/>
          <w:szCs w:val="20"/>
        </w:rPr>
      </w:pPr>
      <w:r w:rsidRPr="003E6D62">
        <w:rPr>
          <w:b/>
          <w:sz w:val="20"/>
          <w:szCs w:val="20"/>
        </w:rPr>
        <w:t>UVJETI UPISA</w:t>
      </w:r>
    </w:p>
    <w:p w14:paraId="446EED4F" w14:textId="77777777" w:rsidR="00F24210" w:rsidRPr="003E6D62" w:rsidRDefault="00F24210" w:rsidP="00F24210">
      <w:pPr>
        <w:rPr>
          <w:b/>
          <w:sz w:val="20"/>
          <w:szCs w:val="20"/>
        </w:rPr>
      </w:pPr>
    </w:p>
    <w:p w14:paraId="446EED50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Za upis na trogodišnje preddiplomske stručne studije  mogu se prijaviti osobe koje su završile četverogodišnju srednju školu prije 2010. godine. Pravo upisa stječe se putem razredbenog postupka.</w:t>
      </w:r>
    </w:p>
    <w:p w14:paraId="446EED54" w14:textId="77777777" w:rsidR="00F24210" w:rsidRPr="003E6D62" w:rsidRDefault="00F24210" w:rsidP="00F24210">
      <w:pPr>
        <w:pStyle w:val="Odlomakpopisa"/>
        <w:numPr>
          <w:ilvl w:val="0"/>
          <w:numId w:val="1"/>
        </w:numPr>
        <w:jc w:val="both"/>
        <w:rPr>
          <w:b/>
          <w:sz w:val="20"/>
          <w:szCs w:val="20"/>
        </w:rPr>
      </w:pPr>
      <w:r w:rsidRPr="003E6D62">
        <w:rPr>
          <w:b/>
          <w:sz w:val="20"/>
          <w:szCs w:val="20"/>
        </w:rPr>
        <w:lastRenderedPageBreak/>
        <w:t>RAZREDBENI POSTUPAK</w:t>
      </w:r>
    </w:p>
    <w:p w14:paraId="446EED55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446EED56" w14:textId="47557225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Prijave za preddiplomske stručne studije u  rujanskom roku </w:t>
      </w:r>
      <w:r w:rsidRPr="003E6D62">
        <w:rPr>
          <w:b/>
          <w:sz w:val="20"/>
          <w:szCs w:val="20"/>
        </w:rPr>
        <w:t>šalju se poštom preporučeno</w:t>
      </w:r>
      <w:r w:rsidRPr="003E6D62">
        <w:rPr>
          <w:sz w:val="20"/>
          <w:szCs w:val="20"/>
        </w:rPr>
        <w:t xml:space="preserve"> na adresu: Veleučilište u Rijeci, Vukovarska 58, Rijeka  </w:t>
      </w:r>
      <w:r w:rsidRPr="003E6D62">
        <w:rPr>
          <w:b/>
          <w:sz w:val="20"/>
          <w:szCs w:val="20"/>
        </w:rPr>
        <w:t>od</w:t>
      </w:r>
      <w:r w:rsidRPr="003E6D62">
        <w:rPr>
          <w:sz w:val="20"/>
          <w:szCs w:val="20"/>
        </w:rPr>
        <w:t xml:space="preserve"> </w:t>
      </w:r>
      <w:r w:rsidR="00656CCF">
        <w:rPr>
          <w:b/>
          <w:sz w:val="20"/>
          <w:szCs w:val="20"/>
        </w:rPr>
        <w:t>30</w:t>
      </w:r>
      <w:r w:rsidRPr="003E6D62">
        <w:rPr>
          <w:b/>
          <w:sz w:val="20"/>
          <w:szCs w:val="20"/>
        </w:rPr>
        <w:t xml:space="preserve">. </w:t>
      </w:r>
      <w:r w:rsidR="00656CCF">
        <w:rPr>
          <w:b/>
          <w:sz w:val="20"/>
          <w:szCs w:val="20"/>
        </w:rPr>
        <w:t>kolovoza</w:t>
      </w:r>
      <w:r w:rsidRPr="003E6D62">
        <w:rPr>
          <w:b/>
          <w:sz w:val="20"/>
          <w:szCs w:val="20"/>
        </w:rPr>
        <w:t xml:space="preserve"> 202</w:t>
      </w:r>
      <w:r w:rsidR="00656CCF">
        <w:rPr>
          <w:b/>
          <w:sz w:val="20"/>
          <w:szCs w:val="20"/>
        </w:rPr>
        <w:t>1</w:t>
      </w:r>
      <w:r w:rsidRPr="003E6D62">
        <w:rPr>
          <w:b/>
          <w:sz w:val="20"/>
          <w:szCs w:val="20"/>
        </w:rPr>
        <w:t xml:space="preserve">. do </w:t>
      </w:r>
      <w:r w:rsidR="00656CCF">
        <w:rPr>
          <w:b/>
          <w:sz w:val="20"/>
          <w:szCs w:val="20"/>
        </w:rPr>
        <w:t>3</w:t>
      </w:r>
      <w:r w:rsidRPr="003E6D62">
        <w:rPr>
          <w:b/>
          <w:sz w:val="20"/>
          <w:szCs w:val="20"/>
        </w:rPr>
        <w:t>. rujna 202</w:t>
      </w:r>
      <w:r w:rsidR="00656CCF">
        <w:rPr>
          <w:b/>
          <w:sz w:val="20"/>
          <w:szCs w:val="20"/>
        </w:rPr>
        <w:t>1</w:t>
      </w:r>
      <w:r w:rsidRPr="003E6D62">
        <w:rPr>
          <w:b/>
          <w:sz w:val="20"/>
          <w:szCs w:val="20"/>
        </w:rPr>
        <w:t xml:space="preserve">. </w:t>
      </w:r>
    </w:p>
    <w:p w14:paraId="446EED57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446EED58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Kandidati </w:t>
      </w:r>
      <w:r w:rsidRPr="003E6D62">
        <w:rPr>
          <w:b/>
          <w:sz w:val="20"/>
          <w:szCs w:val="20"/>
        </w:rPr>
        <w:t>državljani Republike Hrvatske</w:t>
      </w:r>
      <w:r w:rsidRPr="003E6D62">
        <w:rPr>
          <w:sz w:val="20"/>
          <w:szCs w:val="20"/>
        </w:rPr>
        <w:t xml:space="preserve"> uz prijavu trebaju priložiti:</w:t>
      </w:r>
    </w:p>
    <w:p w14:paraId="446EED59" w14:textId="77777777" w:rsidR="00F24210" w:rsidRPr="003E6D62" w:rsidRDefault="00F24210" w:rsidP="00F24210">
      <w:pPr>
        <w:numPr>
          <w:ilvl w:val="0"/>
          <w:numId w:val="2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rodni list iz sustava e-Građani;</w:t>
      </w:r>
    </w:p>
    <w:p w14:paraId="446EED5A" w14:textId="77777777" w:rsidR="00F24210" w:rsidRPr="003E6D62" w:rsidRDefault="00F24210" w:rsidP="00F24210">
      <w:pPr>
        <w:numPr>
          <w:ilvl w:val="0"/>
          <w:numId w:val="2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domovnicu iz sustava e-Građani; </w:t>
      </w:r>
    </w:p>
    <w:p w14:paraId="446EED5B" w14:textId="77777777" w:rsidR="00F24210" w:rsidRPr="003E6D62" w:rsidRDefault="00F24210" w:rsidP="00F24210">
      <w:pPr>
        <w:numPr>
          <w:ilvl w:val="0"/>
          <w:numId w:val="2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svjedodžbu o završnom ispitu i svjedodžbe svih razreda srednje škole ;</w:t>
      </w:r>
    </w:p>
    <w:p w14:paraId="446EED5C" w14:textId="77777777" w:rsidR="00F24210" w:rsidRPr="003E6D62" w:rsidRDefault="00F24210" w:rsidP="00F24210">
      <w:pPr>
        <w:pStyle w:val="Odlomakpopisa"/>
        <w:numPr>
          <w:ilvl w:val="0"/>
          <w:numId w:val="2"/>
        </w:numPr>
        <w:rPr>
          <w:sz w:val="20"/>
          <w:szCs w:val="20"/>
        </w:rPr>
      </w:pPr>
      <w:r w:rsidRPr="003E6D62">
        <w:rPr>
          <w:sz w:val="20"/>
          <w:szCs w:val="20"/>
        </w:rPr>
        <w:t>kandidati koji su srednju školu završili u inozemstvu prilažu i rješenje o istovrijednosti stranih svjedodžba,  koje izdaje nadležno Ministarstvo, odnosno Agencija za odgoj i obrazovanje (opći, gimnazijski i umjetnički programi) ili Agencija za strukovno obrazovanje i obrazovanje odraslih (strukovni programi)</w:t>
      </w:r>
    </w:p>
    <w:p w14:paraId="446EED5D" w14:textId="77777777" w:rsidR="00F24210" w:rsidRPr="003E6D62" w:rsidRDefault="00F24210" w:rsidP="00F24210">
      <w:pPr>
        <w:numPr>
          <w:ilvl w:val="0"/>
          <w:numId w:val="2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dokaz o uplati troškova razredbenog postupka, u iznosu od 160,00 kuna uplaćenih na žiro-račun Veleučilišta u Rijeci (IBAN: HR6824020061100451485), uz naznaku “za razredbeni postupak”, poziv na broj OIB (kandidata) - 160; </w:t>
      </w:r>
    </w:p>
    <w:p w14:paraId="446EED5E" w14:textId="77777777" w:rsidR="00F24210" w:rsidRPr="003E6D62" w:rsidRDefault="00F24210" w:rsidP="00F24210">
      <w:pPr>
        <w:ind w:left="360"/>
        <w:jc w:val="both"/>
        <w:rPr>
          <w:sz w:val="20"/>
          <w:szCs w:val="20"/>
        </w:rPr>
      </w:pPr>
    </w:p>
    <w:p w14:paraId="446EED5F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446EED60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Kandidati </w:t>
      </w:r>
      <w:r w:rsidRPr="003E6D62">
        <w:rPr>
          <w:b/>
          <w:sz w:val="20"/>
          <w:szCs w:val="20"/>
        </w:rPr>
        <w:t xml:space="preserve">državljani zemalja EU </w:t>
      </w:r>
      <w:r w:rsidRPr="003E6D62">
        <w:rPr>
          <w:sz w:val="20"/>
          <w:szCs w:val="20"/>
        </w:rPr>
        <w:t>uz prijavu trebaju priložiti:</w:t>
      </w:r>
    </w:p>
    <w:p w14:paraId="446EED61" w14:textId="77777777" w:rsidR="00F24210" w:rsidRPr="003E6D62" w:rsidRDefault="00F24210" w:rsidP="00F24210">
      <w:pPr>
        <w:pStyle w:val="Odlomakpopisa"/>
        <w:numPr>
          <w:ilvl w:val="0"/>
          <w:numId w:val="3"/>
        </w:numPr>
        <w:rPr>
          <w:b/>
          <w:sz w:val="20"/>
          <w:szCs w:val="20"/>
        </w:rPr>
      </w:pPr>
      <w:r w:rsidRPr="003E6D62">
        <w:rPr>
          <w:sz w:val="20"/>
          <w:szCs w:val="20"/>
        </w:rPr>
        <w:t>rodni list</w:t>
      </w:r>
    </w:p>
    <w:p w14:paraId="446EED62" w14:textId="77777777" w:rsidR="00F24210" w:rsidRPr="003E6D62" w:rsidRDefault="00F24210" w:rsidP="00F24210">
      <w:pPr>
        <w:pStyle w:val="Odlomakpopisa"/>
        <w:numPr>
          <w:ilvl w:val="0"/>
          <w:numId w:val="3"/>
        </w:numPr>
        <w:rPr>
          <w:b/>
          <w:sz w:val="20"/>
          <w:szCs w:val="20"/>
        </w:rPr>
      </w:pPr>
      <w:r w:rsidRPr="003E6D62">
        <w:rPr>
          <w:sz w:val="20"/>
          <w:szCs w:val="20"/>
        </w:rPr>
        <w:t>dokaz o državljanstvu (preslika putovnice ovjerena kod javnog bilježnika);</w:t>
      </w:r>
    </w:p>
    <w:p w14:paraId="446EED63" w14:textId="77777777" w:rsidR="00F24210" w:rsidRPr="003E6D62" w:rsidRDefault="00F24210" w:rsidP="00F24210">
      <w:pPr>
        <w:pStyle w:val="Odlomakpopisa"/>
        <w:numPr>
          <w:ilvl w:val="0"/>
          <w:numId w:val="3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inozemnu obrazovnu kvalifikaciju o završenom srednjem obrazovanju i rješenje o istovrijednosti stranih svjedodžba, koje izdaje nadležno Ministarstvo, odnosno Agencija za odgoj i obrazovanje (opći, gimnazijski i umjetnički programi) ili Agencija za strukovno obrazovanje i obrazovanje odraslih (strukovni programi);</w:t>
      </w:r>
    </w:p>
    <w:p w14:paraId="446EED64" w14:textId="77777777" w:rsidR="00F24210" w:rsidRPr="003E6D62" w:rsidRDefault="00F24210" w:rsidP="00F24210">
      <w:pPr>
        <w:pStyle w:val="Odlomakpopisa"/>
        <w:numPr>
          <w:ilvl w:val="0"/>
          <w:numId w:val="3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dokaz o uplati troškova razredbenog postupka, u iznosu od 160,00 kuna</w:t>
      </w:r>
      <w:r w:rsidRPr="003E6D62">
        <w:rPr>
          <w:b/>
          <w:sz w:val="20"/>
          <w:szCs w:val="20"/>
        </w:rPr>
        <w:t xml:space="preserve"> </w:t>
      </w:r>
      <w:r w:rsidRPr="003E6D62">
        <w:rPr>
          <w:sz w:val="20"/>
          <w:szCs w:val="20"/>
        </w:rPr>
        <w:t xml:space="preserve">uplaćenih na žiro-račun Veleučilišta u Rijeci (IBAN: HR6824020061100451485), uz naznaku “za razredbeni postupak”, poziv na broj OIB (kandidata) - 160; </w:t>
      </w:r>
    </w:p>
    <w:p w14:paraId="446EED65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Uz dokumente izdane na stranom jeziku kandidat je dužan dostaviti prijevod ovlaštenog sudskog tumača.</w:t>
      </w:r>
    </w:p>
    <w:p w14:paraId="446EED66" w14:textId="77777777" w:rsidR="00F24210" w:rsidRPr="003E6D62" w:rsidRDefault="00F24210" w:rsidP="00F24210">
      <w:pPr>
        <w:pStyle w:val="Odlomakpopisa"/>
        <w:ind w:left="360"/>
        <w:rPr>
          <w:b/>
          <w:sz w:val="20"/>
          <w:szCs w:val="20"/>
        </w:rPr>
      </w:pPr>
    </w:p>
    <w:p w14:paraId="446EED67" w14:textId="5A2F9B3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Prijave se podnose na posebnom obrascu, koji se preuzima na mrežnim stranicama Veleučilišta u Rijeci (</w:t>
      </w:r>
      <w:hyperlink r:id="rId7" w:history="1">
        <w:r w:rsidRPr="003E6D62">
          <w:rPr>
            <w:rStyle w:val="Hiperveza"/>
            <w:sz w:val="20"/>
            <w:szCs w:val="20"/>
          </w:rPr>
          <w:t>Obrazac prij</w:t>
        </w:r>
        <w:r w:rsidRPr="003E6D62">
          <w:rPr>
            <w:rStyle w:val="Hiperveza"/>
            <w:sz w:val="20"/>
            <w:szCs w:val="20"/>
          </w:rPr>
          <w:t>a</w:t>
        </w:r>
        <w:r w:rsidRPr="003E6D62">
          <w:rPr>
            <w:rStyle w:val="Hiperveza"/>
            <w:sz w:val="20"/>
            <w:szCs w:val="20"/>
          </w:rPr>
          <w:t>ve</w:t>
        </w:r>
      </w:hyperlink>
      <w:r w:rsidRPr="003E6D62">
        <w:rPr>
          <w:sz w:val="20"/>
          <w:szCs w:val="20"/>
        </w:rPr>
        <w:t>). Prijave bez traženih priloga neće se razmatrati.</w:t>
      </w:r>
    </w:p>
    <w:p w14:paraId="446EED68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446EED69" w14:textId="6F628397" w:rsidR="00F24210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Razredbeni postupak za upis na preddiplomski stručni studij provodi se bez razredbenog ispita, a obuhvaća vrednovanje uspjeha u srednjoj školi (opći uspjeh u svim razredima srednje škole i na maturi). </w:t>
      </w:r>
    </w:p>
    <w:p w14:paraId="315F264D" w14:textId="77777777" w:rsidR="00656CCF" w:rsidRPr="003E6D62" w:rsidRDefault="00656CCF" w:rsidP="00F24210">
      <w:pPr>
        <w:jc w:val="both"/>
        <w:rPr>
          <w:sz w:val="20"/>
          <w:szCs w:val="20"/>
        </w:rPr>
      </w:pPr>
    </w:p>
    <w:p w14:paraId="446EED6A" w14:textId="77BB2AFC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 xml:space="preserve">Sve informacije o prijavama za sve studijske programe možete dobiti u Odjeljku Studentska referada, Rijeka, Vukovarska 58, tel. 051/677-211 ili u studijskom centru u Poreču  za studije koji se izvode u Poreču,  C. </w:t>
      </w:r>
      <w:proofErr w:type="spellStart"/>
      <w:r w:rsidRPr="003E6D62">
        <w:rPr>
          <w:sz w:val="20"/>
          <w:szCs w:val="20"/>
        </w:rPr>
        <w:t>Huguesa</w:t>
      </w:r>
      <w:proofErr w:type="spellEnd"/>
      <w:r w:rsidRPr="003E6D62">
        <w:rPr>
          <w:sz w:val="20"/>
          <w:szCs w:val="20"/>
        </w:rPr>
        <w:t xml:space="preserve"> 6, tel. 052/451-950.</w:t>
      </w:r>
    </w:p>
    <w:p w14:paraId="446EED6B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446EED6C" w14:textId="77777777" w:rsidR="00F24210" w:rsidRPr="003E6D62" w:rsidRDefault="00F24210" w:rsidP="00F24210">
      <w:pPr>
        <w:pStyle w:val="Odlomakpopisa"/>
        <w:numPr>
          <w:ilvl w:val="0"/>
          <w:numId w:val="1"/>
        </w:numPr>
        <w:rPr>
          <w:b/>
          <w:sz w:val="20"/>
          <w:szCs w:val="20"/>
        </w:rPr>
      </w:pPr>
      <w:r w:rsidRPr="003E6D62">
        <w:rPr>
          <w:b/>
          <w:sz w:val="20"/>
          <w:szCs w:val="20"/>
        </w:rPr>
        <w:t>PROVEDBA UPISA</w:t>
      </w:r>
    </w:p>
    <w:p w14:paraId="446EED6D" w14:textId="77777777" w:rsidR="00F24210" w:rsidRPr="003E6D62" w:rsidRDefault="00F24210" w:rsidP="00F24210">
      <w:pPr>
        <w:ind w:left="720"/>
        <w:rPr>
          <w:b/>
          <w:sz w:val="20"/>
          <w:szCs w:val="20"/>
        </w:rPr>
      </w:pPr>
    </w:p>
    <w:p w14:paraId="446EED6E" w14:textId="77777777" w:rsidR="00F24210" w:rsidRPr="003E6D62" w:rsidRDefault="00F24210" w:rsidP="00F24210">
      <w:pPr>
        <w:rPr>
          <w:b/>
          <w:sz w:val="20"/>
          <w:szCs w:val="20"/>
        </w:rPr>
      </w:pPr>
      <w:r w:rsidRPr="003E6D62">
        <w:rPr>
          <w:sz w:val="20"/>
          <w:szCs w:val="20"/>
        </w:rPr>
        <w:t xml:space="preserve">Kandidati koji su stekli pravo upisa na odabrani studijski program upisuju se prema rang listama koje će biti objavljene na mrežnim stranicama Veleučilišta u Rijeci </w:t>
      </w:r>
      <w:hyperlink r:id="rId8" w:history="1">
        <w:r w:rsidRPr="003E6D62">
          <w:rPr>
            <w:rStyle w:val="Hiperveza"/>
            <w:sz w:val="20"/>
            <w:szCs w:val="20"/>
          </w:rPr>
          <w:t>www.veleri.hr</w:t>
        </w:r>
      </w:hyperlink>
      <w:r w:rsidRPr="003E6D62">
        <w:rPr>
          <w:sz w:val="20"/>
          <w:szCs w:val="20"/>
        </w:rPr>
        <w:t xml:space="preserve"> .</w:t>
      </w:r>
    </w:p>
    <w:p w14:paraId="446EED6F" w14:textId="77777777" w:rsidR="00F24210" w:rsidRPr="003E6D62" w:rsidRDefault="00F24210" w:rsidP="00F24210">
      <w:pPr>
        <w:jc w:val="both"/>
        <w:rPr>
          <w:b/>
          <w:sz w:val="20"/>
          <w:szCs w:val="20"/>
        </w:rPr>
      </w:pPr>
    </w:p>
    <w:p w14:paraId="446EED70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Način i vrijeme provedbe upisa će biti naknadno objavljeni uz rang liste kandidata.</w:t>
      </w:r>
    </w:p>
    <w:p w14:paraId="446EED71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446EED72" w14:textId="77777777" w:rsidR="00F24210" w:rsidRPr="003E6D62" w:rsidRDefault="00F24210" w:rsidP="00F24210">
      <w:p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Svi kandidati su na upise dužni dostaviti sljedeće dokumente:</w:t>
      </w:r>
    </w:p>
    <w:p w14:paraId="446EED73" w14:textId="77777777" w:rsidR="00F24210" w:rsidRPr="003E6D62" w:rsidRDefault="00F24210" w:rsidP="00F24210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presliku osobne iskaznice ili uvjerenje o prebivalištu</w:t>
      </w:r>
    </w:p>
    <w:p w14:paraId="446EED74" w14:textId="77777777" w:rsidR="00F24210" w:rsidRPr="003E6D62" w:rsidRDefault="00F24210" w:rsidP="00F24210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jednu fotografiju formata 4 x 6 cm</w:t>
      </w:r>
    </w:p>
    <w:p w14:paraId="446EED75" w14:textId="513B32B7" w:rsidR="00F24210" w:rsidRDefault="00F24210" w:rsidP="00F24210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 w:rsidRPr="003E6D62">
        <w:rPr>
          <w:sz w:val="20"/>
          <w:szCs w:val="20"/>
        </w:rPr>
        <w:t>dokaz o uplati troškova upisa, u iznosu od 300,00 kuna</w:t>
      </w:r>
      <w:r w:rsidRPr="003E6D62">
        <w:rPr>
          <w:b/>
          <w:sz w:val="20"/>
          <w:szCs w:val="20"/>
        </w:rPr>
        <w:t xml:space="preserve"> </w:t>
      </w:r>
      <w:r w:rsidRPr="003E6D62">
        <w:rPr>
          <w:sz w:val="20"/>
          <w:szCs w:val="20"/>
        </w:rPr>
        <w:t xml:space="preserve">uplaćenih na žiro-račun Veleučilišta u Rijeci (IBAN: HR6824020061100451485), uz naznaku “troškovi upisa”, poziv na broj OIB (studenta) - 200; </w:t>
      </w:r>
    </w:p>
    <w:p w14:paraId="6715654E" w14:textId="2DCBF9DD" w:rsidR="00656CCF" w:rsidRPr="003E6D62" w:rsidRDefault="00656CCF" w:rsidP="00F24210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dokaz o uplati školarine.</w:t>
      </w:r>
    </w:p>
    <w:p w14:paraId="446EED76" w14:textId="77777777" w:rsidR="00F24210" w:rsidRPr="003E6D62" w:rsidRDefault="00F24210" w:rsidP="00F24210">
      <w:pPr>
        <w:jc w:val="both"/>
        <w:rPr>
          <w:sz w:val="20"/>
          <w:szCs w:val="20"/>
        </w:rPr>
      </w:pPr>
    </w:p>
    <w:p w14:paraId="2FBAE86F" w14:textId="77777777" w:rsidR="00656CCF" w:rsidRPr="00EE5700" w:rsidRDefault="00656CCF" w:rsidP="00656CCF">
      <w:pPr>
        <w:jc w:val="both"/>
        <w:rPr>
          <w:sz w:val="20"/>
          <w:szCs w:val="20"/>
        </w:rPr>
      </w:pPr>
      <w:r w:rsidRPr="00EE5700">
        <w:rPr>
          <w:sz w:val="20"/>
          <w:szCs w:val="20"/>
        </w:rPr>
        <w:t xml:space="preserve">Školarina za izvanredne studente za upis u prvu godinu preddiplomskih stručnih studija temeljem Odluke o modelu </w:t>
      </w:r>
      <w:r w:rsidRPr="00EE5700">
        <w:rPr>
          <w:bCs/>
          <w:sz w:val="20"/>
          <w:szCs w:val="20"/>
        </w:rPr>
        <w:t xml:space="preserve">participacije studenata u troškovima studija </w:t>
      </w:r>
      <w:r w:rsidRPr="00EE5700">
        <w:rPr>
          <w:sz w:val="20"/>
          <w:szCs w:val="20"/>
        </w:rPr>
        <w:t xml:space="preserve">na Veleučilištu u Rijeci </w:t>
      </w:r>
      <w:r w:rsidRPr="00EE5700">
        <w:rPr>
          <w:bCs/>
          <w:sz w:val="20"/>
          <w:szCs w:val="20"/>
        </w:rPr>
        <w:t>u akademskoj godini 2021./2022., KLASA:</w:t>
      </w:r>
      <w:r w:rsidRPr="00EE5700">
        <w:rPr>
          <w:sz w:val="20"/>
          <w:szCs w:val="20"/>
        </w:rPr>
        <w:t xml:space="preserve"> 003-08/21-04/01, URBROJ:2170-57-01-21-47/ĐPK od 15. travnja 2021. godine, iznosi:</w:t>
      </w:r>
    </w:p>
    <w:p w14:paraId="3073A991" w14:textId="77777777" w:rsidR="00656CCF" w:rsidRPr="00EE5700" w:rsidRDefault="00656CCF" w:rsidP="00656CCF">
      <w:pPr>
        <w:overflowPunct w:val="0"/>
        <w:autoSpaceDE w:val="0"/>
        <w:autoSpaceDN w:val="0"/>
        <w:adjustRightInd w:val="0"/>
        <w:ind w:left="360"/>
        <w:textAlignment w:val="baseline"/>
        <w:rPr>
          <w:sz w:val="20"/>
          <w:szCs w:val="20"/>
        </w:rPr>
      </w:pPr>
    </w:p>
    <w:p w14:paraId="603CDED7" w14:textId="77777777" w:rsidR="00656CCF" w:rsidRPr="00EE5700" w:rsidRDefault="00656CCF" w:rsidP="00656CCF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EE5700">
        <w:rPr>
          <w:sz w:val="20"/>
          <w:szCs w:val="20"/>
        </w:rPr>
        <w:t>6.320,00 kuna na studijima koji se izvode u Rijeci (za državljane RH/EU);</w:t>
      </w:r>
    </w:p>
    <w:p w14:paraId="1A3DBCAB" w14:textId="77777777" w:rsidR="00656CCF" w:rsidRPr="00EE5700" w:rsidRDefault="00656CCF" w:rsidP="00656CCF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EE5700">
        <w:rPr>
          <w:sz w:val="20"/>
          <w:szCs w:val="20"/>
        </w:rPr>
        <w:lastRenderedPageBreak/>
        <w:t>7.000,00 kuna na dislociranim studijima u Poreču i Pazinu (za državljane RH/EU);</w:t>
      </w:r>
    </w:p>
    <w:p w14:paraId="4D7BA870" w14:textId="77777777" w:rsidR="00656CCF" w:rsidRPr="00EE5700" w:rsidRDefault="00656CCF" w:rsidP="00656CCF">
      <w:pPr>
        <w:pStyle w:val="Odlomakpopisa"/>
        <w:overflowPunct w:val="0"/>
        <w:autoSpaceDE w:val="0"/>
        <w:autoSpaceDN w:val="0"/>
        <w:adjustRightInd w:val="0"/>
        <w:ind w:left="1068"/>
        <w:textAlignment w:val="baseline"/>
        <w:rPr>
          <w:sz w:val="20"/>
          <w:szCs w:val="20"/>
        </w:rPr>
      </w:pPr>
    </w:p>
    <w:p w14:paraId="1BF9B2FF" w14:textId="77777777" w:rsidR="00656CCF" w:rsidRPr="00EE5700" w:rsidRDefault="00656CCF" w:rsidP="00656CC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EE5700">
        <w:rPr>
          <w:sz w:val="20"/>
          <w:szCs w:val="20"/>
        </w:rPr>
        <w:t>Školarina se uplaćuje na žiro-račun Veleučilišta u Rijeci IBAN: HR6824020061100451485, poziv na broj OIB studenta uz naznaku „troškovi školarine“.</w:t>
      </w:r>
    </w:p>
    <w:p w14:paraId="5554A01A" w14:textId="77777777" w:rsidR="00656CCF" w:rsidRPr="00EE5700" w:rsidRDefault="00656CCF" w:rsidP="00656CC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14:paraId="2A8ED984" w14:textId="77777777" w:rsidR="00656CCF" w:rsidRPr="00EE5700" w:rsidRDefault="00656CCF" w:rsidP="00656CC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EE5700">
        <w:rPr>
          <w:sz w:val="20"/>
          <w:szCs w:val="20"/>
        </w:rPr>
        <w:t xml:space="preserve">Popust za gotovinsko plaćanje (općom uplatnicom/Internet ili mobilnom bankarstvom) je 5 %, a mogućnost plaćanja na rate može se provjeriti na poveznici: </w:t>
      </w:r>
      <w:hyperlink r:id="rId9" w:history="1">
        <w:r w:rsidRPr="00EE5700">
          <w:rPr>
            <w:rStyle w:val="Hiperveza"/>
            <w:sz w:val="20"/>
            <w:szCs w:val="20"/>
          </w:rPr>
          <w:t>Odluka o uvjetima plaćanja troškova studija za gotovinsko plaćanje školarine i plaćanje školarine na rate.</w:t>
        </w:r>
      </w:hyperlink>
    </w:p>
    <w:p w14:paraId="453B6F26" w14:textId="77777777" w:rsidR="00656CCF" w:rsidRPr="00EE5700" w:rsidRDefault="00656CCF" w:rsidP="00656CC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14:paraId="1423E89D" w14:textId="77777777" w:rsidR="00656CCF" w:rsidRPr="00EE5700" w:rsidRDefault="00656CCF" w:rsidP="00656CCF">
      <w:pPr>
        <w:tabs>
          <w:tab w:val="left" w:pos="0"/>
          <w:tab w:val="left" w:pos="0"/>
          <w:tab w:val="right" w:pos="8505"/>
        </w:tabs>
        <w:jc w:val="both"/>
        <w:rPr>
          <w:sz w:val="20"/>
          <w:szCs w:val="20"/>
        </w:rPr>
      </w:pPr>
      <w:r w:rsidRPr="00EE5700">
        <w:rPr>
          <w:sz w:val="20"/>
          <w:szCs w:val="20"/>
        </w:rPr>
        <w:t>Studenti hrvatski branitelji iz Domovinskog rata, HRVI (hrvatski ratni vojni invalidi iz Domovinskog rata), djeca smrtno stradalih, zatočenih ili nestalih branitelja iz Domovinskog rata, djeca 100%-</w:t>
      </w:r>
      <w:proofErr w:type="spellStart"/>
      <w:r w:rsidRPr="00EE5700">
        <w:rPr>
          <w:sz w:val="20"/>
          <w:szCs w:val="20"/>
        </w:rPr>
        <w:t>tnih</w:t>
      </w:r>
      <w:proofErr w:type="spellEnd"/>
      <w:r w:rsidRPr="00EE5700">
        <w:rPr>
          <w:sz w:val="20"/>
          <w:szCs w:val="20"/>
        </w:rPr>
        <w:t xml:space="preserve"> HRVI iz Domovinskog rata I. skupine plaćaju školarinu u visini 50% punog iznosa školarine.</w:t>
      </w:r>
    </w:p>
    <w:p w14:paraId="409F806A" w14:textId="77777777" w:rsidR="00656CCF" w:rsidRPr="00EE5700" w:rsidRDefault="00656CCF" w:rsidP="00656CC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E5700">
        <w:rPr>
          <w:sz w:val="20"/>
          <w:szCs w:val="20"/>
        </w:rPr>
        <w:t>Student sa 100% tjelesnog oštećenja u cijelosti se oslobađa plaćanja školarine, a sa 60% i više tjelesnog oštećenja školarina se određuje u visini 30% punog iznosa školarine.</w:t>
      </w:r>
    </w:p>
    <w:p w14:paraId="420E30E2" w14:textId="77777777" w:rsidR="00656CCF" w:rsidRPr="00EE5700" w:rsidRDefault="00656CCF" w:rsidP="00656CCF">
      <w:pPr>
        <w:tabs>
          <w:tab w:val="left" w:pos="709"/>
          <w:tab w:val="left" w:pos="1134"/>
        </w:tabs>
        <w:jc w:val="both"/>
        <w:rPr>
          <w:sz w:val="20"/>
          <w:szCs w:val="20"/>
        </w:rPr>
      </w:pPr>
      <w:r w:rsidRPr="00EE5700">
        <w:rPr>
          <w:sz w:val="20"/>
          <w:szCs w:val="20"/>
        </w:rPr>
        <w:t xml:space="preserve">Pristupnici su obvezni priložiti odgovarajuće potvrde-rješenja nadležnih tijela kojima dokazuju pripadnost jednoj od navedenih kategorija. </w:t>
      </w:r>
    </w:p>
    <w:p w14:paraId="446EED84" w14:textId="77777777" w:rsidR="00F24210" w:rsidRDefault="00F24210"/>
    <w:p w14:paraId="446EED85" w14:textId="77777777" w:rsidR="003E6D62" w:rsidRDefault="003E6D62"/>
    <w:p w14:paraId="446EED86" w14:textId="77777777" w:rsidR="003E6D62" w:rsidRDefault="003E6D62">
      <w:pPr>
        <w:rPr>
          <w:b/>
          <w:sz w:val="28"/>
          <w:szCs w:val="28"/>
        </w:rPr>
      </w:pPr>
      <w:r w:rsidRPr="003E6D62">
        <w:rPr>
          <w:b/>
          <w:sz w:val="28"/>
          <w:szCs w:val="28"/>
        </w:rPr>
        <w:t>II. DIO</w:t>
      </w:r>
      <w:r w:rsidRPr="003E6D6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UPIS KANDIDATA PREKO SUSTAVA NISpVU </w:t>
      </w:r>
    </w:p>
    <w:p w14:paraId="446EED87" w14:textId="77777777" w:rsidR="003E6D62" w:rsidRDefault="003E6D6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(mrežna stranica </w:t>
      </w:r>
      <w:hyperlink r:id="rId10" w:history="1">
        <w:r w:rsidRPr="00710D40">
          <w:rPr>
            <w:rStyle w:val="Hiperveza"/>
            <w:b/>
            <w:sz w:val="28"/>
            <w:szCs w:val="28"/>
          </w:rPr>
          <w:t>www.postani-student.hr</w:t>
        </w:r>
      </w:hyperlink>
      <w:r>
        <w:rPr>
          <w:b/>
          <w:sz w:val="28"/>
          <w:szCs w:val="28"/>
        </w:rPr>
        <w:t>)</w:t>
      </w:r>
    </w:p>
    <w:p w14:paraId="446EED88" w14:textId="77777777" w:rsidR="003E6D62" w:rsidRDefault="003E6D62">
      <w:pPr>
        <w:rPr>
          <w:b/>
          <w:sz w:val="28"/>
          <w:szCs w:val="28"/>
        </w:rPr>
      </w:pPr>
    </w:p>
    <w:p w14:paraId="446EED89" w14:textId="77777777" w:rsidR="00AC140E" w:rsidRDefault="00AC140E">
      <w:pPr>
        <w:rPr>
          <w:b/>
          <w:sz w:val="28"/>
          <w:szCs w:val="28"/>
        </w:rPr>
      </w:pPr>
    </w:p>
    <w:p w14:paraId="446EED8A" w14:textId="77777777" w:rsidR="00AC140E" w:rsidRPr="008D5419" w:rsidRDefault="00AC140E" w:rsidP="00FA31AF">
      <w:pPr>
        <w:pStyle w:val="Odlomakpopisa"/>
        <w:numPr>
          <w:ilvl w:val="0"/>
          <w:numId w:val="12"/>
        </w:numPr>
        <w:textAlignment w:val="baseline"/>
      </w:pPr>
      <w:r w:rsidRPr="00FA31AF">
        <w:rPr>
          <w:b/>
          <w:bCs/>
        </w:rPr>
        <w:t>BROJ SLOBODNIH MJESTA ZA UPIS </w:t>
      </w:r>
      <w:r w:rsidRPr="008D5419">
        <w:t> </w:t>
      </w:r>
    </w:p>
    <w:p w14:paraId="446EED8B" w14:textId="77777777" w:rsidR="00AC140E" w:rsidRPr="008D5419" w:rsidRDefault="00AC140E" w:rsidP="00AC140E">
      <w:pPr>
        <w:jc w:val="both"/>
        <w:textAlignment w:val="baseline"/>
        <w:rPr>
          <w:rFonts w:ascii="Segoe UI" w:hAnsi="Segoe UI" w:cs="Segoe UI"/>
          <w:sz w:val="14"/>
          <w:szCs w:val="14"/>
        </w:rPr>
      </w:pPr>
      <w:r w:rsidRPr="008D5419">
        <w:t> </w:t>
      </w:r>
    </w:p>
    <w:tbl>
      <w:tblPr>
        <w:tblW w:w="9588" w:type="dxa"/>
        <w:tblInd w:w="-4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3275"/>
        <w:gridCol w:w="2011"/>
        <w:gridCol w:w="1912"/>
        <w:gridCol w:w="1903"/>
      </w:tblGrid>
      <w:tr w:rsidR="00AC140E" w:rsidRPr="00AC140E" w14:paraId="446EED97" w14:textId="77777777" w:rsidTr="003F416F">
        <w:trPr>
          <w:trHeight w:val="1128"/>
        </w:trPr>
        <w:tc>
          <w:tcPr>
            <w:tcW w:w="487" w:type="dxa"/>
            <w:tcBorders>
              <w:top w:val="double" w:sz="12" w:space="0" w:color="auto"/>
              <w:left w:val="double" w:sz="12" w:space="0" w:color="auto"/>
              <w:bottom w:val="doub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EED8C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Red. br.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double" w:sz="12" w:space="0" w:color="auto"/>
              <w:left w:val="single" w:sz="4" w:space="0" w:color="auto"/>
              <w:bottom w:val="double" w:sz="12" w:space="0" w:color="000000"/>
              <w:right w:val="double" w:sz="12" w:space="0" w:color="auto"/>
            </w:tcBorders>
            <w:shd w:val="clear" w:color="auto" w:fill="auto"/>
            <w:vAlign w:val="center"/>
            <w:hideMark/>
          </w:tcPr>
          <w:p w14:paraId="446EED8D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Naziv studija – mjesto izvođenja studija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double" w:sz="12" w:space="0" w:color="auto"/>
              <w:left w:val="double" w:sz="12" w:space="0" w:color="auto"/>
              <w:bottom w:val="nil"/>
              <w:right w:val="double" w:sz="4" w:space="0" w:color="auto"/>
            </w:tcBorders>
            <w:shd w:val="clear" w:color="auto" w:fill="auto"/>
            <w:hideMark/>
          </w:tcPr>
          <w:p w14:paraId="446EED8E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sz w:val="22"/>
                <w:szCs w:val="22"/>
              </w:rPr>
              <w:t> </w:t>
            </w:r>
          </w:p>
          <w:p w14:paraId="446EED8F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sz w:val="22"/>
                <w:szCs w:val="22"/>
              </w:rPr>
              <w:t> </w:t>
            </w:r>
          </w:p>
          <w:p w14:paraId="446EED90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Redoviti studenti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1912" w:type="dxa"/>
            <w:tcBorders>
              <w:top w:val="double" w:sz="12" w:space="0" w:color="auto"/>
              <w:left w:val="double" w:sz="12" w:space="0" w:color="auto"/>
              <w:bottom w:val="nil"/>
              <w:right w:val="double" w:sz="4" w:space="0" w:color="auto"/>
            </w:tcBorders>
          </w:tcPr>
          <w:p w14:paraId="446EED91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sz w:val="22"/>
                <w:szCs w:val="22"/>
              </w:rPr>
              <w:t> </w:t>
            </w:r>
          </w:p>
          <w:p w14:paraId="446EED92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Izvanredni studij</w:t>
            </w:r>
            <w:r w:rsidRPr="00AC140E">
              <w:rPr>
                <w:sz w:val="22"/>
                <w:szCs w:val="22"/>
              </w:rPr>
              <w:t> </w:t>
            </w:r>
          </w:p>
          <w:p w14:paraId="446EED93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državljani RH/EU 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1903" w:type="dxa"/>
            <w:tcBorders>
              <w:top w:val="double" w:sz="12" w:space="0" w:color="auto"/>
              <w:left w:val="double" w:sz="12" w:space="0" w:color="auto"/>
              <w:bottom w:val="nil"/>
              <w:right w:val="double" w:sz="4" w:space="0" w:color="auto"/>
            </w:tcBorders>
          </w:tcPr>
          <w:p w14:paraId="446EED94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sz w:val="22"/>
                <w:szCs w:val="22"/>
              </w:rPr>
              <w:t> </w:t>
            </w:r>
          </w:p>
          <w:p w14:paraId="446EED95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Izvanredni studij</w:t>
            </w:r>
            <w:r w:rsidRPr="00AC140E">
              <w:rPr>
                <w:sz w:val="22"/>
                <w:szCs w:val="22"/>
              </w:rPr>
              <w:t> </w:t>
            </w:r>
          </w:p>
          <w:p w14:paraId="446EED96" w14:textId="421D90E3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državljani</w:t>
            </w:r>
            <w:r w:rsidRPr="00AC140E">
              <w:rPr>
                <w:sz w:val="22"/>
                <w:szCs w:val="22"/>
              </w:rPr>
              <w:t> </w:t>
            </w:r>
            <w:r w:rsidR="00161F1C">
              <w:rPr>
                <w:sz w:val="22"/>
                <w:szCs w:val="22"/>
              </w:rPr>
              <w:t>trećih zemalja (izvan EU)</w:t>
            </w:r>
          </w:p>
        </w:tc>
      </w:tr>
      <w:tr w:rsidR="00AC140E" w:rsidRPr="00AC140E" w14:paraId="446EED9E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98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1.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99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Cestovni promet-</w:t>
            </w:r>
            <w:r w:rsidRPr="00AC140E">
              <w:rPr>
                <w:color w:val="000000"/>
                <w:sz w:val="22"/>
                <w:szCs w:val="22"/>
              </w:rPr>
              <w:t> 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double" w:sz="12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D666D42" w14:textId="77777777" w:rsidR="0077635C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9B" w14:textId="1C2E0AF0" w:rsidR="00AC140E" w:rsidRPr="00AC140E" w:rsidRDefault="007C4730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912" w:type="dxa"/>
            <w:tcBorders>
              <w:top w:val="double" w:sz="12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9C" w14:textId="38AA4DC6" w:rsidR="00AC140E" w:rsidRPr="00AC140E" w:rsidRDefault="007C4730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903" w:type="dxa"/>
            <w:tcBorders>
              <w:top w:val="double" w:sz="12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9D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5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A5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9F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2.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A0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Željeznički promet</w:t>
            </w:r>
            <w:r w:rsidRPr="00AC140E">
              <w:rPr>
                <w:color w:val="000000"/>
                <w:sz w:val="22"/>
                <w:szCs w:val="22"/>
              </w:rPr>
              <w:t>- 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83C2EC9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A2" w14:textId="773F40FF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A3" w14:textId="50AD76B0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A4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2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AC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A6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3.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A7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Informatika </w:t>
            </w:r>
            <w:r w:rsidRPr="00AC140E">
              <w:rPr>
                <w:color w:val="000000"/>
                <w:sz w:val="22"/>
                <w:szCs w:val="22"/>
              </w:rPr>
              <w:t>-  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FA2A2C6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A9" w14:textId="5D4B4F48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AA" w14:textId="442F2F9B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AB" w14:textId="3F4CAC5A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AC140E" w:rsidRPr="00AC140E" w14:paraId="446EEDB3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AD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4.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AE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Poduzetništvo </w:t>
            </w:r>
            <w:r w:rsidRPr="00AC140E">
              <w:rPr>
                <w:color w:val="000000"/>
                <w:sz w:val="22"/>
                <w:szCs w:val="22"/>
              </w:rPr>
              <w:t>- 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D835080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B0" w14:textId="69EA9BBD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B1" w14:textId="1DDFCE62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B2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5</w:t>
            </w:r>
          </w:p>
        </w:tc>
      </w:tr>
      <w:tr w:rsidR="00AC140E" w:rsidRPr="00AC140E" w14:paraId="446EEDBA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B4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5.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B5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Poduzetništvo </w:t>
            </w:r>
            <w:r w:rsidRPr="00AC140E">
              <w:rPr>
                <w:color w:val="000000"/>
                <w:sz w:val="22"/>
                <w:szCs w:val="22"/>
              </w:rPr>
              <w:t>-  Pazin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77D9AAF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B7" w14:textId="2B223AA2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B8" w14:textId="5B302521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B9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0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C1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BB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6.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BC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Vinarstvo</w:t>
            </w:r>
            <w:r w:rsidRPr="00AC140E">
              <w:rPr>
                <w:color w:val="000000"/>
                <w:sz w:val="22"/>
                <w:szCs w:val="22"/>
              </w:rPr>
              <w:t> - Poreč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35F28A3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BE" w14:textId="0DFAA26B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BF" w14:textId="633590CD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C0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5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C9" w14:textId="77777777" w:rsidTr="00E476C8">
        <w:trPr>
          <w:trHeight w:val="312"/>
        </w:trPr>
        <w:tc>
          <w:tcPr>
            <w:tcW w:w="487" w:type="dxa"/>
            <w:tcBorders>
              <w:top w:val="nil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C2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7.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C3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Mediteranska poljoprivreda -</w:t>
            </w:r>
            <w:r w:rsidRPr="00AC140E">
              <w:rPr>
                <w:color w:val="000000"/>
                <w:sz w:val="22"/>
                <w:szCs w:val="22"/>
              </w:rPr>
              <w:t> Poreč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3F3B1D8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1B2FD79" w14:textId="77777777" w:rsidR="0077635C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C6" w14:textId="5A747B82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C7" w14:textId="6C502A52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C8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2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D0" w14:textId="77777777" w:rsidTr="00E476C8">
        <w:trPr>
          <w:trHeight w:val="538"/>
        </w:trPr>
        <w:tc>
          <w:tcPr>
            <w:tcW w:w="487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CA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8.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CB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Sigurnost na radu </w:t>
            </w:r>
            <w:r w:rsidRPr="00AC140E">
              <w:rPr>
                <w:color w:val="000000"/>
                <w:sz w:val="22"/>
                <w:szCs w:val="22"/>
              </w:rPr>
              <w:t>- 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ADDE4D9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CD" w14:textId="25736F1B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CE" w14:textId="6352102F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CF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2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D7" w14:textId="77777777" w:rsidTr="00E476C8">
        <w:trPr>
          <w:trHeight w:val="312"/>
        </w:trPr>
        <w:tc>
          <w:tcPr>
            <w:tcW w:w="487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D1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9.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D2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 stručni studij </w:t>
            </w:r>
            <w:proofErr w:type="spellStart"/>
            <w:r w:rsidRPr="00AC140E">
              <w:rPr>
                <w:b/>
                <w:bCs/>
                <w:color w:val="000000"/>
                <w:sz w:val="22"/>
                <w:szCs w:val="22"/>
              </w:rPr>
              <w:t>Telematika</w:t>
            </w:r>
            <w:proofErr w:type="spellEnd"/>
            <w:r w:rsidRPr="00AC140E">
              <w:rPr>
                <w:color w:val="000000"/>
                <w:sz w:val="22"/>
                <w:szCs w:val="22"/>
              </w:rPr>
              <w:t> – 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754FD1C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D4" w14:textId="1BC3C32D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D5" w14:textId="2981A0B7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bottom"/>
          </w:tcPr>
          <w:p w14:paraId="446EEDD6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2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  <w:tr w:rsidR="00AC140E" w:rsidRPr="00AC140E" w14:paraId="446EEDDF" w14:textId="77777777" w:rsidTr="00E476C8">
        <w:trPr>
          <w:trHeight w:val="312"/>
        </w:trPr>
        <w:tc>
          <w:tcPr>
            <w:tcW w:w="487" w:type="dxa"/>
            <w:tcBorders>
              <w:top w:val="single" w:sz="4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EEDD8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10.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3275" w:type="dxa"/>
            <w:tcBorders>
              <w:top w:val="single" w:sz="4" w:space="0" w:color="auto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vAlign w:val="bottom"/>
            <w:hideMark/>
          </w:tcPr>
          <w:p w14:paraId="446EEDD9" w14:textId="77777777" w:rsidR="00AC140E" w:rsidRPr="00AC140E" w:rsidRDefault="00AC140E" w:rsidP="003F416F">
            <w:pPr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Preddiplomski stručni studij </w:t>
            </w:r>
            <w:r w:rsidRPr="00AC140E">
              <w:rPr>
                <w:b/>
                <w:bCs/>
                <w:color w:val="000000"/>
                <w:sz w:val="22"/>
                <w:szCs w:val="22"/>
              </w:rPr>
              <w:t>Održivi agroturizam</w:t>
            </w:r>
            <w:r w:rsidRPr="00AC140E">
              <w:rPr>
                <w:color w:val="000000"/>
                <w:sz w:val="22"/>
                <w:szCs w:val="22"/>
              </w:rPr>
              <w:t> - Rijeka</w:t>
            </w:r>
            <w:r w:rsidRPr="00AC140E">
              <w:rPr>
                <w:sz w:val="22"/>
                <w:szCs w:val="22"/>
              </w:rPr>
              <w:t> 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double" w:sz="12" w:space="0" w:color="auto"/>
              <w:right w:val="double" w:sz="4" w:space="0" w:color="auto"/>
            </w:tcBorders>
            <w:shd w:val="clear" w:color="auto" w:fill="auto"/>
          </w:tcPr>
          <w:p w14:paraId="1BDA36EA" w14:textId="77777777" w:rsid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615444ED" w14:textId="77777777" w:rsidR="0077635C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</w:p>
          <w:p w14:paraId="446EEDDC" w14:textId="4FBB590E" w:rsidR="0077635C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double" w:sz="12" w:space="0" w:color="auto"/>
              <w:right w:val="double" w:sz="4" w:space="0" w:color="auto"/>
            </w:tcBorders>
            <w:vAlign w:val="bottom"/>
          </w:tcPr>
          <w:p w14:paraId="446EEDDD" w14:textId="2D772B0D" w:rsidR="00AC140E" w:rsidRPr="00AC140E" w:rsidRDefault="0077635C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double" w:sz="12" w:space="0" w:color="auto"/>
              <w:right w:val="double" w:sz="4" w:space="0" w:color="auto"/>
            </w:tcBorders>
            <w:vAlign w:val="bottom"/>
          </w:tcPr>
          <w:p w14:paraId="446EEDDE" w14:textId="77777777" w:rsidR="00AC140E" w:rsidRPr="00AC140E" w:rsidRDefault="00AC140E" w:rsidP="003F416F">
            <w:pPr>
              <w:jc w:val="center"/>
              <w:textAlignment w:val="baseline"/>
              <w:rPr>
                <w:sz w:val="22"/>
                <w:szCs w:val="22"/>
              </w:rPr>
            </w:pPr>
            <w:r w:rsidRPr="00AC140E">
              <w:rPr>
                <w:color w:val="000000"/>
                <w:sz w:val="22"/>
                <w:szCs w:val="22"/>
              </w:rPr>
              <w:t>2</w:t>
            </w:r>
            <w:r w:rsidRPr="00AC140E">
              <w:rPr>
                <w:sz w:val="22"/>
                <w:szCs w:val="22"/>
              </w:rPr>
              <w:t> </w:t>
            </w:r>
          </w:p>
        </w:tc>
      </w:tr>
    </w:tbl>
    <w:p w14:paraId="446EEDE0" w14:textId="77777777" w:rsidR="00AC140E" w:rsidRPr="00AC140E" w:rsidRDefault="00AC140E" w:rsidP="00AC140E">
      <w:pPr>
        <w:jc w:val="both"/>
        <w:textAlignment w:val="baseline"/>
        <w:rPr>
          <w:sz w:val="22"/>
          <w:szCs w:val="22"/>
        </w:rPr>
      </w:pPr>
      <w:r w:rsidRPr="00AC140E">
        <w:rPr>
          <w:sz w:val="22"/>
          <w:szCs w:val="22"/>
        </w:rPr>
        <w:t> </w:t>
      </w:r>
    </w:p>
    <w:p w14:paraId="5AB14796" w14:textId="77777777" w:rsidR="00217852" w:rsidRPr="00217852" w:rsidRDefault="00217852" w:rsidP="00217852">
      <w:pPr>
        <w:rPr>
          <w:b/>
          <w:sz w:val="20"/>
          <w:szCs w:val="20"/>
        </w:rPr>
      </w:pPr>
    </w:p>
    <w:p w14:paraId="44BAF4C9" w14:textId="77777777" w:rsidR="00217852" w:rsidRDefault="00217852" w:rsidP="00217852">
      <w:pPr>
        <w:pStyle w:val="Odlomakpopisa"/>
        <w:ind w:left="1008"/>
        <w:rPr>
          <w:b/>
          <w:sz w:val="20"/>
          <w:szCs w:val="20"/>
        </w:rPr>
      </w:pPr>
    </w:p>
    <w:p w14:paraId="61A76B30" w14:textId="77777777" w:rsidR="00217852" w:rsidRDefault="00217852" w:rsidP="00217852">
      <w:pPr>
        <w:pStyle w:val="Odlomakpopisa"/>
        <w:ind w:left="1008"/>
        <w:rPr>
          <w:b/>
          <w:sz w:val="20"/>
          <w:szCs w:val="20"/>
        </w:rPr>
      </w:pPr>
      <w:bookmarkStart w:id="0" w:name="_GoBack"/>
      <w:bookmarkEnd w:id="0"/>
    </w:p>
    <w:p w14:paraId="446EEDE1" w14:textId="534D9058" w:rsidR="00FA31AF" w:rsidRPr="00793C3F" w:rsidRDefault="00FA31AF" w:rsidP="00FA31AF">
      <w:pPr>
        <w:pStyle w:val="Odlomakpopisa"/>
        <w:numPr>
          <w:ilvl w:val="0"/>
          <w:numId w:val="12"/>
        </w:numPr>
        <w:rPr>
          <w:b/>
          <w:sz w:val="20"/>
          <w:szCs w:val="20"/>
        </w:rPr>
      </w:pPr>
      <w:r w:rsidRPr="00793C3F">
        <w:rPr>
          <w:b/>
          <w:sz w:val="20"/>
          <w:szCs w:val="20"/>
        </w:rPr>
        <w:t>UVJETI UPISA</w:t>
      </w:r>
    </w:p>
    <w:p w14:paraId="446EEDE2" w14:textId="77777777" w:rsidR="00FA31AF" w:rsidRPr="00793C3F" w:rsidRDefault="00FA31AF" w:rsidP="00FA31AF">
      <w:pPr>
        <w:rPr>
          <w:b/>
          <w:sz w:val="20"/>
          <w:szCs w:val="20"/>
        </w:rPr>
      </w:pPr>
    </w:p>
    <w:p w14:paraId="446EEDE3" w14:textId="77777777" w:rsidR="00FA31AF" w:rsidRPr="00793C3F" w:rsidRDefault="00FA31AF" w:rsidP="00FA31AF">
      <w:pPr>
        <w:jc w:val="both"/>
        <w:rPr>
          <w:b/>
          <w:sz w:val="20"/>
          <w:szCs w:val="20"/>
        </w:rPr>
      </w:pPr>
      <w:r w:rsidRPr="00793C3F">
        <w:rPr>
          <w:sz w:val="20"/>
          <w:szCs w:val="20"/>
        </w:rPr>
        <w:t xml:space="preserve">Za upis na trogodišnje preddiplomske stručne studije Veleučilišta u Rijeci prijavljuju se putem Nacionalnog sustava prijava na visoka učilišta (NISpVU) osobe koje su završile četverogodišnju srednju školu u Republici Hrvatskoj ili odgovarajuću srednju školu u inozemstvu. Sve potrebne informacije o ispitima državne mature i prijavama putem sustava </w:t>
      </w:r>
      <w:proofErr w:type="spellStart"/>
      <w:r w:rsidRPr="00793C3F">
        <w:rPr>
          <w:sz w:val="20"/>
          <w:szCs w:val="20"/>
        </w:rPr>
        <w:t>NISpVU</w:t>
      </w:r>
      <w:proofErr w:type="spellEnd"/>
      <w:r w:rsidRPr="00793C3F">
        <w:rPr>
          <w:sz w:val="20"/>
          <w:szCs w:val="20"/>
        </w:rPr>
        <w:t xml:space="preserve"> (www.postani-student.hr) mogu se dobiti u brošurama objavljenim na internetskoj stranici Središnjeg prijavnog ureda www.studij.hr.</w:t>
      </w:r>
    </w:p>
    <w:p w14:paraId="446EEDE4" w14:textId="77777777" w:rsidR="00FA31AF" w:rsidRPr="00793C3F" w:rsidRDefault="00FA31AF" w:rsidP="00FA31AF">
      <w:pPr>
        <w:ind w:left="360"/>
        <w:jc w:val="both"/>
        <w:rPr>
          <w:b/>
          <w:sz w:val="20"/>
          <w:szCs w:val="20"/>
        </w:rPr>
      </w:pPr>
    </w:p>
    <w:p w14:paraId="446EEDE5" w14:textId="77777777" w:rsidR="00FA31AF" w:rsidRPr="00793C3F" w:rsidRDefault="00FA31AF" w:rsidP="00FA31AF">
      <w:pPr>
        <w:pStyle w:val="Odlomakpopisa"/>
        <w:numPr>
          <w:ilvl w:val="0"/>
          <w:numId w:val="12"/>
        </w:numPr>
        <w:jc w:val="both"/>
        <w:rPr>
          <w:b/>
          <w:sz w:val="20"/>
          <w:szCs w:val="20"/>
        </w:rPr>
      </w:pPr>
      <w:r w:rsidRPr="00793C3F">
        <w:rPr>
          <w:b/>
          <w:sz w:val="20"/>
          <w:szCs w:val="20"/>
        </w:rPr>
        <w:t>RAZREDBENI POSTUPAK</w:t>
      </w:r>
    </w:p>
    <w:p w14:paraId="446EEDE6" w14:textId="77777777" w:rsidR="00FA31AF" w:rsidRPr="00793C3F" w:rsidRDefault="00FA31AF" w:rsidP="00FA31AF">
      <w:pPr>
        <w:pStyle w:val="Odlomakpopisa"/>
        <w:jc w:val="both"/>
        <w:rPr>
          <w:b/>
          <w:sz w:val="20"/>
          <w:szCs w:val="20"/>
        </w:rPr>
      </w:pPr>
    </w:p>
    <w:p w14:paraId="446EEDE7" w14:textId="77777777" w:rsidR="00FA31AF" w:rsidRPr="00793C3F" w:rsidRDefault="00FA31AF" w:rsidP="00FA31AF">
      <w:pPr>
        <w:jc w:val="both"/>
        <w:rPr>
          <w:sz w:val="20"/>
          <w:szCs w:val="20"/>
        </w:rPr>
      </w:pPr>
      <w:r w:rsidRPr="00793C3F">
        <w:rPr>
          <w:sz w:val="20"/>
          <w:szCs w:val="20"/>
        </w:rPr>
        <w:t xml:space="preserve">Način bodovanja na temelju kojeg se rangiraju kandidati prijavljeni preko sustava NISpVU je sljedeći: </w:t>
      </w:r>
    </w:p>
    <w:p w14:paraId="446EEDE8" w14:textId="77777777" w:rsidR="00FA31AF" w:rsidRPr="00793C3F" w:rsidRDefault="00FA31AF" w:rsidP="00FA31AF">
      <w:pPr>
        <w:jc w:val="both"/>
        <w:rPr>
          <w:sz w:val="20"/>
          <w:szCs w:val="20"/>
        </w:rPr>
      </w:pPr>
    </w:p>
    <w:p w14:paraId="446EEDE9" w14:textId="77777777" w:rsidR="00FA31AF" w:rsidRPr="00793C3F" w:rsidRDefault="00FA31AF" w:rsidP="00FA31AF">
      <w:pPr>
        <w:pStyle w:val="Odlomakpopisa"/>
        <w:numPr>
          <w:ilvl w:val="0"/>
          <w:numId w:val="8"/>
        </w:numPr>
        <w:rPr>
          <w:b/>
          <w:sz w:val="20"/>
          <w:szCs w:val="20"/>
        </w:rPr>
      </w:pPr>
      <w:r w:rsidRPr="00793C3F">
        <w:rPr>
          <w:b/>
          <w:bCs/>
          <w:sz w:val="20"/>
          <w:szCs w:val="20"/>
        </w:rPr>
        <w:t>ocjene iz srednje škole – 40% bodova</w:t>
      </w:r>
    </w:p>
    <w:p w14:paraId="446EEDEA" w14:textId="77777777" w:rsidR="00FA31AF" w:rsidRPr="00793C3F" w:rsidRDefault="00FA31AF" w:rsidP="00FA31AF">
      <w:pPr>
        <w:pStyle w:val="Odlomakpopisa"/>
        <w:numPr>
          <w:ilvl w:val="0"/>
          <w:numId w:val="8"/>
        </w:numPr>
        <w:rPr>
          <w:b/>
          <w:sz w:val="20"/>
          <w:szCs w:val="20"/>
        </w:rPr>
      </w:pPr>
      <w:r w:rsidRPr="00793C3F">
        <w:rPr>
          <w:b/>
          <w:bCs/>
          <w:sz w:val="20"/>
          <w:szCs w:val="20"/>
        </w:rPr>
        <w:t>položeni ispiti državne mature (B razina obveznog dijela državne mature) – 60% bodova</w:t>
      </w:r>
    </w:p>
    <w:p w14:paraId="64661476" w14:textId="77777777" w:rsidR="00894506" w:rsidRDefault="00894506" w:rsidP="00894506">
      <w:pPr>
        <w:jc w:val="both"/>
      </w:pPr>
    </w:p>
    <w:p w14:paraId="4BEFE6C7" w14:textId="11DCE01F" w:rsidR="00894506" w:rsidRPr="00894506" w:rsidRDefault="00894506" w:rsidP="00894506">
      <w:pPr>
        <w:jc w:val="both"/>
        <w:rPr>
          <w:sz w:val="20"/>
          <w:szCs w:val="20"/>
        </w:rPr>
      </w:pPr>
      <w:r w:rsidRPr="00894506">
        <w:rPr>
          <w:sz w:val="20"/>
          <w:szCs w:val="20"/>
        </w:rPr>
        <w:t xml:space="preserve">Za preddiplomske stručne studije u nastavku, osim obveznih ispita državne mature i prosjeka ocjena iz srednje škole dodatno se boduju posebna postignuća. Dokaz o posebnim postignućima potrebno je dostaviti na adresu Veleučilišta u Rijeci, Vukovarska 58, 51000 Rijeka do </w:t>
      </w:r>
      <w:r>
        <w:rPr>
          <w:b/>
          <w:sz w:val="20"/>
          <w:szCs w:val="20"/>
        </w:rPr>
        <w:t>8</w:t>
      </w:r>
      <w:r w:rsidRPr="00894506"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rujna</w:t>
      </w:r>
      <w:r w:rsidRPr="00894506">
        <w:rPr>
          <w:b/>
          <w:sz w:val="20"/>
          <w:szCs w:val="20"/>
        </w:rPr>
        <w:t xml:space="preserve"> 2021. godine.</w:t>
      </w:r>
      <w:r w:rsidRPr="00894506">
        <w:rPr>
          <w:sz w:val="20"/>
          <w:szCs w:val="20"/>
        </w:rPr>
        <w:t> </w:t>
      </w:r>
    </w:p>
    <w:p w14:paraId="4D75455F" w14:textId="77777777" w:rsidR="00894506" w:rsidRPr="00525447" w:rsidRDefault="00894506" w:rsidP="00894506"/>
    <w:p w14:paraId="26F328A0" w14:textId="77777777" w:rsidR="00894506" w:rsidRPr="00525447" w:rsidRDefault="00894506" w:rsidP="00894506">
      <w:pPr>
        <w:pStyle w:val="Odlomakpopisa"/>
        <w:numPr>
          <w:ilvl w:val="0"/>
          <w:numId w:val="14"/>
        </w:numPr>
        <w:jc w:val="both"/>
        <w:rPr>
          <w:color w:val="333333"/>
          <w:lang w:eastAsia="en-GB"/>
        </w:rPr>
      </w:pPr>
      <w:r w:rsidRPr="00525447">
        <w:rPr>
          <w:b/>
        </w:rPr>
        <w:t xml:space="preserve">SIGURNOST NA RADU </w:t>
      </w:r>
    </w:p>
    <w:p w14:paraId="596A572B" w14:textId="77777777" w:rsidR="00894506" w:rsidRPr="00525447" w:rsidRDefault="00894506" w:rsidP="00894506">
      <w:pPr>
        <w:rPr>
          <w:b/>
          <w:color w:val="333333"/>
          <w:lang w:eastAsia="en-GB"/>
        </w:rPr>
      </w:pPr>
      <w:r w:rsidRPr="00525447">
        <w:rPr>
          <w:b/>
          <w:color w:val="333333"/>
          <w:lang w:eastAsia="en-GB"/>
        </w:rPr>
        <w:t>Rezultati natjecanja</w:t>
      </w:r>
    </w:p>
    <w:tbl>
      <w:tblPr>
        <w:tblW w:w="7276" w:type="dxa"/>
        <w:tblInd w:w="-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outset" w:sz="6" w:space="0" w:color="auto"/>
          <w:insideV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76"/>
        <w:gridCol w:w="1137"/>
        <w:gridCol w:w="780"/>
        <w:gridCol w:w="780"/>
        <w:gridCol w:w="923"/>
        <w:gridCol w:w="923"/>
        <w:gridCol w:w="1357"/>
      </w:tblGrid>
      <w:tr w:rsidR="00894506" w:rsidRPr="00525447" w14:paraId="322C8FB4" w14:textId="77777777" w:rsidTr="00E060BE">
        <w:trPr>
          <w:trHeight w:val="431"/>
        </w:trPr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F9EECAD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Kategorija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EEAA3CD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Disciplina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A9AF273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Razred od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553ECBC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Razred do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FADC2A9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Plasman od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811A97C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Plasman do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489FB697" w14:textId="77777777" w:rsidR="00894506" w:rsidRPr="00525447" w:rsidRDefault="00894506" w:rsidP="00E060BE">
            <w:pPr>
              <w:jc w:val="center"/>
              <w:rPr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333333"/>
                <w:sz w:val="18"/>
                <w:szCs w:val="18"/>
                <w:lang w:eastAsia="en-GB"/>
              </w:rPr>
              <w:t>Vrjednovanje</w:t>
            </w:r>
          </w:p>
        </w:tc>
      </w:tr>
      <w:tr w:rsidR="00894506" w:rsidRPr="00525447" w14:paraId="1DA9878A" w14:textId="77777777" w:rsidTr="00E060BE">
        <w:trPr>
          <w:trHeight w:val="415"/>
        </w:trPr>
        <w:tc>
          <w:tcPr>
            <w:tcW w:w="137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291C5DA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Državno natjecanje 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5D6037C0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Fizika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4F47AED2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0C0A819D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0A1B16EA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4C4ACF4C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35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6A9A" w14:textId="77777777" w:rsidR="00894506" w:rsidRPr="00525447" w:rsidRDefault="00894506" w:rsidP="00E060BE">
            <w:pPr>
              <w:jc w:val="right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591E8182" w14:textId="77777777" w:rsidTr="00E060BE">
        <w:trPr>
          <w:trHeight w:val="431"/>
        </w:trPr>
        <w:tc>
          <w:tcPr>
            <w:tcW w:w="137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BC17AB3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Državno natjecanje 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188CD608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Matematika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DFBC2CD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E6D20C4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6B8EE76D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645133E9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35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6077" w14:textId="77777777" w:rsidR="00894506" w:rsidRPr="00525447" w:rsidRDefault="00894506" w:rsidP="00E060BE">
            <w:pPr>
              <w:jc w:val="right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67729B7D" w14:textId="77777777" w:rsidTr="00E060BE">
        <w:trPr>
          <w:trHeight w:val="415"/>
        </w:trPr>
        <w:tc>
          <w:tcPr>
            <w:tcW w:w="137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25B2E9F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Međunarodno natjecanje 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7F184DCB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Fizika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26D6240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195F2B9C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7318CAE6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192CC17C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35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631F" w14:textId="77777777" w:rsidR="00894506" w:rsidRPr="00525447" w:rsidRDefault="00894506" w:rsidP="00E060BE">
            <w:pPr>
              <w:jc w:val="right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42CAE7E4" w14:textId="77777777" w:rsidTr="00E060BE">
        <w:trPr>
          <w:trHeight w:val="431"/>
        </w:trPr>
        <w:tc>
          <w:tcPr>
            <w:tcW w:w="137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2C3F496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Međunarodno natjecanje 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14:paraId="228AE0BB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Matematika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44DC2F4A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4E0EFD0D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300ECD64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23" w:type="dxa"/>
            <w:shd w:val="clear" w:color="auto" w:fill="auto"/>
            <w:vAlign w:val="center"/>
            <w:hideMark/>
          </w:tcPr>
          <w:p w14:paraId="42EA3DDC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35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F42B" w14:textId="77777777" w:rsidR="00894506" w:rsidRPr="00525447" w:rsidRDefault="00894506" w:rsidP="00E060BE">
            <w:pPr>
              <w:jc w:val="right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17164422" w14:textId="77777777" w:rsidTr="00E060BE">
        <w:trPr>
          <w:trHeight w:val="631"/>
        </w:trPr>
        <w:tc>
          <w:tcPr>
            <w:tcW w:w="13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2F0099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Državno natjecanje 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F36E792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Temeljne tehničke znanosti 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485E746D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AA54FC3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62F1E7B2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23" w:type="dxa"/>
            <w:shd w:val="clear" w:color="auto" w:fill="auto"/>
            <w:vAlign w:val="center"/>
          </w:tcPr>
          <w:p w14:paraId="75527B2A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3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4C02D9" w14:textId="77777777" w:rsidR="00894506" w:rsidRPr="00525447" w:rsidRDefault="00894506" w:rsidP="00E060BE">
            <w:pPr>
              <w:jc w:val="right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10,00 % </w:t>
            </w:r>
          </w:p>
        </w:tc>
      </w:tr>
      <w:tr w:rsidR="00894506" w:rsidRPr="00525447" w14:paraId="6B5F0205" w14:textId="77777777" w:rsidTr="00E060BE">
        <w:trPr>
          <w:trHeight w:val="646"/>
        </w:trPr>
        <w:tc>
          <w:tcPr>
            <w:tcW w:w="13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408539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Međunarodno natjecanje 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3B060" w14:textId="77777777" w:rsidR="00894506" w:rsidRPr="00525447" w:rsidRDefault="00894506" w:rsidP="00E060BE">
            <w:pPr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Temeljne tehničke znanosti 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23674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7FE956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278957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CCCD9B" w14:textId="77777777" w:rsidR="00894506" w:rsidRPr="00525447" w:rsidRDefault="00894506" w:rsidP="00E060BE">
            <w:pPr>
              <w:jc w:val="center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35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AF03" w14:textId="77777777" w:rsidR="00894506" w:rsidRPr="00525447" w:rsidRDefault="00894506" w:rsidP="00E060BE">
            <w:pPr>
              <w:jc w:val="right"/>
              <w:rPr>
                <w:color w:val="333333"/>
                <w:sz w:val="18"/>
                <w:szCs w:val="18"/>
                <w:lang w:eastAsia="en-GB"/>
              </w:rPr>
            </w:pPr>
            <w:r w:rsidRPr="00525447">
              <w:rPr>
                <w:color w:val="333333"/>
                <w:sz w:val="18"/>
                <w:szCs w:val="18"/>
                <w:lang w:eastAsia="en-GB"/>
              </w:rPr>
              <w:t>10,00 %</w:t>
            </w:r>
          </w:p>
        </w:tc>
      </w:tr>
    </w:tbl>
    <w:p w14:paraId="36DD6471" w14:textId="77777777" w:rsidR="00894506" w:rsidRPr="00525447" w:rsidRDefault="00894506" w:rsidP="00894506">
      <w:pPr>
        <w:rPr>
          <w:sz w:val="18"/>
          <w:szCs w:val="18"/>
        </w:rPr>
      </w:pPr>
    </w:p>
    <w:p w14:paraId="666308CF" w14:textId="77777777" w:rsidR="00894506" w:rsidRPr="00E22B32" w:rsidRDefault="00894506" w:rsidP="00894506">
      <w:pPr>
        <w:rPr>
          <w:sz w:val="16"/>
          <w:szCs w:val="16"/>
        </w:rPr>
      </w:pPr>
    </w:p>
    <w:p w14:paraId="0055CB2A" w14:textId="77777777" w:rsidR="00894506" w:rsidRPr="00525447" w:rsidRDefault="00894506" w:rsidP="00894506">
      <w:pPr>
        <w:pStyle w:val="Odlomakpopisa"/>
        <w:numPr>
          <w:ilvl w:val="0"/>
          <w:numId w:val="14"/>
        </w:numPr>
        <w:jc w:val="both"/>
        <w:rPr>
          <w:color w:val="333333"/>
          <w:lang w:eastAsia="en-GB"/>
        </w:rPr>
      </w:pPr>
      <w:r w:rsidRPr="00525447">
        <w:rPr>
          <w:b/>
        </w:rPr>
        <w:t xml:space="preserve">PODUZETNIŠTVO </w:t>
      </w:r>
    </w:p>
    <w:p w14:paraId="765FB530" w14:textId="77777777" w:rsidR="00894506" w:rsidRPr="00525447" w:rsidRDefault="00894506" w:rsidP="00894506">
      <w:pPr>
        <w:rPr>
          <w:b/>
        </w:rPr>
      </w:pPr>
      <w:r w:rsidRPr="00525447">
        <w:rPr>
          <w:b/>
        </w:rPr>
        <w:t>Rezultati natjecanja</w:t>
      </w:r>
    </w:p>
    <w:tbl>
      <w:tblPr>
        <w:tblW w:w="7308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26"/>
        <w:gridCol w:w="1051"/>
        <w:gridCol w:w="797"/>
        <w:gridCol w:w="797"/>
        <w:gridCol w:w="918"/>
        <w:gridCol w:w="918"/>
        <w:gridCol w:w="1401"/>
      </w:tblGrid>
      <w:tr w:rsidR="00894506" w:rsidRPr="00525447" w14:paraId="58E5805C" w14:textId="77777777" w:rsidTr="00E060B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B6F5B6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Kategorija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FD3856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Disciplina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670054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Razred od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845C20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Razred do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0CF07A6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Plasman od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6544D9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Plasman do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EEA1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Vrjednovanje</w:t>
            </w:r>
          </w:p>
        </w:tc>
      </w:tr>
      <w:tr w:rsidR="00894506" w:rsidRPr="00525447" w14:paraId="4F090EE9" w14:textId="77777777" w:rsidTr="00E060BE">
        <w:tc>
          <w:tcPr>
            <w:tcW w:w="1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77A3C95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Državno natjecanje 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73274D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Bilo koja disciplina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B78287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172872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177681E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CE22469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9DFF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5,00 % </w:t>
            </w:r>
          </w:p>
        </w:tc>
      </w:tr>
      <w:tr w:rsidR="00894506" w:rsidRPr="00525447" w14:paraId="068228BC" w14:textId="77777777" w:rsidTr="00E060BE">
        <w:tc>
          <w:tcPr>
            <w:tcW w:w="1426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98DE13B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Međunarodno natjecanje 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064D14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Bilo koja disciplina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C7DE64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9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5AB9246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174925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9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5DCF61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4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AC42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5,00 % </w:t>
            </w:r>
          </w:p>
        </w:tc>
      </w:tr>
    </w:tbl>
    <w:p w14:paraId="4A617615" w14:textId="77777777" w:rsidR="00894506" w:rsidRPr="00525447" w:rsidRDefault="00894506" w:rsidP="00894506">
      <w:pPr>
        <w:jc w:val="both"/>
        <w:rPr>
          <w:sz w:val="18"/>
          <w:szCs w:val="18"/>
        </w:rPr>
      </w:pPr>
    </w:p>
    <w:tbl>
      <w:tblPr>
        <w:tblW w:w="7379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62"/>
        <w:gridCol w:w="1417"/>
      </w:tblGrid>
      <w:tr w:rsidR="00894506" w:rsidRPr="00525447" w14:paraId="2948C933" w14:textId="77777777" w:rsidTr="00E060BE">
        <w:trPr>
          <w:gridAfter w:val="1"/>
          <w:wAfter w:w="1417" w:type="dxa"/>
        </w:trPr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BEFE7" w14:textId="77777777" w:rsidR="00894506" w:rsidRDefault="00894506" w:rsidP="00E060BE">
            <w:pPr>
              <w:rPr>
                <w:b/>
                <w:color w:val="000000" w:themeColor="text1"/>
                <w:lang w:eastAsia="en-GB"/>
              </w:rPr>
            </w:pPr>
          </w:p>
          <w:p w14:paraId="372F3674" w14:textId="77777777" w:rsidR="00894506" w:rsidRPr="00525447" w:rsidRDefault="00894506" w:rsidP="00E060BE">
            <w:pPr>
              <w:rPr>
                <w:b/>
                <w:color w:val="000000" w:themeColor="text1"/>
                <w:lang w:eastAsia="en-GB"/>
              </w:rPr>
            </w:pPr>
            <w:r w:rsidRPr="00525447">
              <w:rPr>
                <w:b/>
                <w:color w:val="000000" w:themeColor="text1"/>
                <w:lang w:eastAsia="en-GB"/>
              </w:rPr>
              <w:t>Druga posebna postignuća</w:t>
            </w:r>
          </w:p>
        </w:tc>
      </w:tr>
      <w:tr w:rsidR="00894506" w:rsidRPr="00525447" w14:paraId="1A006816" w14:textId="77777777" w:rsidTr="00E060BE">
        <w:tc>
          <w:tcPr>
            <w:tcW w:w="5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5B60D3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Postignuće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49E5A71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Vrjednovanje</w:t>
            </w:r>
          </w:p>
        </w:tc>
      </w:tr>
      <w:tr w:rsidR="00894506" w:rsidRPr="00525447" w14:paraId="764B1F28" w14:textId="77777777" w:rsidTr="00E060BE">
        <w:tc>
          <w:tcPr>
            <w:tcW w:w="5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A5CEF7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Završena još jedna četverogodišnja srednja škola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0018B56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5,00  %</w:t>
            </w:r>
          </w:p>
        </w:tc>
      </w:tr>
    </w:tbl>
    <w:p w14:paraId="38C19091" w14:textId="77777777" w:rsidR="00894506" w:rsidRPr="00204D81" w:rsidRDefault="00894506" w:rsidP="00894506">
      <w:pPr>
        <w:pStyle w:val="Odlomakpopisa"/>
        <w:numPr>
          <w:ilvl w:val="0"/>
          <w:numId w:val="14"/>
        </w:numPr>
        <w:jc w:val="both"/>
        <w:rPr>
          <w:color w:val="333333"/>
          <w:lang w:eastAsia="en-GB"/>
        </w:rPr>
      </w:pPr>
      <w:r w:rsidRPr="00204D81">
        <w:rPr>
          <w:b/>
        </w:rPr>
        <w:lastRenderedPageBreak/>
        <w:t xml:space="preserve">INFORMATIKA </w:t>
      </w:r>
    </w:p>
    <w:p w14:paraId="74D3E1BD" w14:textId="77777777" w:rsidR="00894506" w:rsidRPr="00204D81" w:rsidRDefault="00894506" w:rsidP="00894506">
      <w:pPr>
        <w:rPr>
          <w:b/>
          <w:color w:val="000000" w:themeColor="text1"/>
        </w:rPr>
      </w:pPr>
      <w:r w:rsidRPr="00204D81">
        <w:rPr>
          <w:b/>
          <w:color w:val="000000" w:themeColor="text1"/>
          <w:lang w:eastAsia="en-GB"/>
        </w:rPr>
        <w:t>Izborni dio državne mature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04"/>
        <w:gridCol w:w="1458"/>
        <w:gridCol w:w="2318"/>
        <w:gridCol w:w="1448"/>
      </w:tblGrid>
      <w:tr w:rsidR="00894506" w:rsidRPr="00525447" w14:paraId="71DA81C3" w14:textId="77777777" w:rsidTr="00E060BE">
        <w:trPr>
          <w:trHeight w:val="241"/>
        </w:trPr>
        <w:tc>
          <w:tcPr>
            <w:tcW w:w="2304" w:type="dxa"/>
          </w:tcPr>
          <w:p w14:paraId="7F881268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hr-HR" w:eastAsia="en-GB"/>
              </w:rPr>
              <w:t>Naziv</w:t>
            </w:r>
          </w:p>
        </w:tc>
        <w:tc>
          <w:tcPr>
            <w:tcW w:w="1458" w:type="dxa"/>
          </w:tcPr>
          <w:p w14:paraId="22371EA3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hr-HR" w:eastAsia="en-GB"/>
              </w:rPr>
              <w:t>Obvezan</w:t>
            </w:r>
          </w:p>
        </w:tc>
        <w:tc>
          <w:tcPr>
            <w:tcW w:w="2318" w:type="dxa"/>
          </w:tcPr>
          <w:p w14:paraId="379F1A9F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hr-HR" w:eastAsia="en-GB"/>
              </w:rPr>
              <w:t>Prag</w:t>
            </w:r>
          </w:p>
        </w:tc>
        <w:tc>
          <w:tcPr>
            <w:tcW w:w="1448" w:type="dxa"/>
          </w:tcPr>
          <w:p w14:paraId="6DCD2392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hr-HR" w:eastAsia="en-GB"/>
              </w:rPr>
              <w:t>Vrjednovanje</w:t>
            </w:r>
          </w:p>
        </w:tc>
      </w:tr>
      <w:tr w:rsidR="00894506" w:rsidRPr="00525447" w14:paraId="36C32E0B" w14:textId="77777777" w:rsidTr="00E060BE">
        <w:trPr>
          <w:trHeight w:val="260"/>
        </w:trPr>
        <w:tc>
          <w:tcPr>
            <w:tcW w:w="2304" w:type="dxa"/>
          </w:tcPr>
          <w:p w14:paraId="66B0FB11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  <w:t>Informatika*</w:t>
            </w:r>
          </w:p>
        </w:tc>
        <w:tc>
          <w:tcPr>
            <w:tcW w:w="1458" w:type="dxa"/>
          </w:tcPr>
          <w:p w14:paraId="2E9CA44D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  <w:t>NE</w:t>
            </w:r>
          </w:p>
        </w:tc>
        <w:tc>
          <w:tcPr>
            <w:tcW w:w="2318" w:type="dxa"/>
          </w:tcPr>
          <w:p w14:paraId="4A57F1BE" w14:textId="77777777" w:rsidR="00894506" w:rsidRPr="00525447" w:rsidRDefault="00894506" w:rsidP="00E060BE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</w:p>
        </w:tc>
        <w:tc>
          <w:tcPr>
            <w:tcW w:w="1448" w:type="dxa"/>
          </w:tcPr>
          <w:p w14:paraId="2AE1E2B6" w14:textId="77777777" w:rsidR="00894506" w:rsidRPr="00525447" w:rsidRDefault="00894506" w:rsidP="00E060BE">
            <w:pPr>
              <w:jc w:val="right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</w:pPr>
            <w:r w:rsidRPr="0052544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hr-HR"/>
              </w:rPr>
              <w:t>10 %</w:t>
            </w:r>
          </w:p>
        </w:tc>
      </w:tr>
    </w:tbl>
    <w:p w14:paraId="78CA323C" w14:textId="77777777" w:rsidR="00894506" w:rsidRPr="00525447" w:rsidRDefault="00894506" w:rsidP="00894506">
      <w:pPr>
        <w:rPr>
          <w:color w:val="000000" w:themeColor="text1"/>
          <w:sz w:val="18"/>
          <w:szCs w:val="18"/>
        </w:rPr>
      </w:pPr>
      <w:r w:rsidRPr="00525447">
        <w:rPr>
          <w:color w:val="000000" w:themeColor="text1"/>
          <w:sz w:val="18"/>
          <w:szCs w:val="18"/>
        </w:rPr>
        <w:t>*Pristupnik ne mora položiti navedeni predmet, a polaganjem se stječu dodatni bodovi (10 %).</w:t>
      </w:r>
    </w:p>
    <w:p w14:paraId="7FF62A9E" w14:textId="77777777" w:rsidR="00894506" w:rsidRPr="00525447" w:rsidRDefault="00894506" w:rsidP="00894506"/>
    <w:p w14:paraId="21CDF54C" w14:textId="77777777" w:rsidR="00894506" w:rsidRPr="00204D81" w:rsidRDefault="00894506" w:rsidP="00894506">
      <w:pPr>
        <w:rPr>
          <w:b/>
        </w:rPr>
      </w:pPr>
      <w:r w:rsidRPr="00204D81">
        <w:rPr>
          <w:b/>
        </w:rPr>
        <w:t>Rezultati natjecanja</w:t>
      </w:r>
    </w:p>
    <w:tbl>
      <w:tblPr>
        <w:tblW w:w="752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18"/>
        <w:gridCol w:w="1211"/>
        <w:gridCol w:w="807"/>
        <w:gridCol w:w="807"/>
        <w:gridCol w:w="929"/>
        <w:gridCol w:w="782"/>
        <w:gridCol w:w="1566"/>
      </w:tblGrid>
      <w:tr w:rsidR="00894506" w:rsidRPr="00525447" w14:paraId="069FF739" w14:textId="77777777" w:rsidTr="00E060B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482EDC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Kategorija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3AAE59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Disciplina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F3F730E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Razred 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2DE17D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Razred do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B304690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Plasman od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60FC719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Plasman do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655DA2E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Vrjednovanje</w:t>
            </w:r>
          </w:p>
        </w:tc>
      </w:tr>
      <w:tr w:rsidR="00894506" w:rsidRPr="00525447" w14:paraId="37EEA8D9" w14:textId="77777777" w:rsidTr="00E060BE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1DBF762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Državno natjecanje 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AE54DA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Informatika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F9F866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0BB4CA7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787636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5BE3C3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3D8A48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3208AC55" w14:textId="77777777" w:rsidTr="00E060BE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9D06B9D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Državno natjecanje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BD5D9F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Matematika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ABD72B5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E64A57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DBEDB79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DF69224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751391B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7B4A061C" w14:textId="77777777" w:rsidTr="00E060BE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C80575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Međunarodno natjecanje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862568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Informatika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255E0B2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399E54E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FEB69C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3B026E9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D180E1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Izravan upis </w:t>
            </w:r>
          </w:p>
        </w:tc>
      </w:tr>
      <w:tr w:rsidR="00894506" w:rsidRPr="00525447" w14:paraId="6A781B96" w14:textId="77777777" w:rsidTr="00E060BE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D96039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Međunarodno natjecanje</w:t>
            </w:r>
          </w:p>
        </w:tc>
        <w:tc>
          <w:tcPr>
            <w:tcW w:w="1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B4D54E1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Matematika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0BE2457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84E6F5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4. </w:t>
            </w:r>
          </w:p>
        </w:tc>
        <w:tc>
          <w:tcPr>
            <w:tcW w:w="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9D3E8A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1.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74FF6F" w14:textId="77777777" w:rsidR="00894506" w:rsidRPr="00525447" w:rsidRDefault="00894506" w:rsidP="00E060BE">
            <w:pPr>
              <w:jc w:val="center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3. </w:t>
            </w:r>
          </w:p>
        </w:tc>
        <w:tc>
          <w:tcPr>
            <w:tcW w:w="1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783438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Izravan upis </w:t>
            </w:r>
          </w:p>
        </w:tc>
      </w:tr>
    </w:tbl>
    <w:p w14:paraId="1CC74221" w14:textId="77777777" w:rsidR="00894506" w:rsidRPr="00525447" w:rsidRDefault="00894506" w:rsidP="00894506">
      <w:pPr>
        <w:jc w:val="both"/>
      </w:pPr>
    </w:p>
    <w:tbl>
      <w:tblPr>
        <w:tblW w:w="7521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962"/>
        <w:gridCol w:w="1559"/>
      </w:tblGrid>
      <w:tr w:rsidR="00894506" w:rsidRPr="00525447" w14:paraId="03BC0CAE" w14:textId="77777777" w:rsidTr="00E060BE">
        <w:trPr>
          <w:gridAfter w:val="1"/>
          <w:wAfter w:w="1559" w:type="dxa"/>
        </w:trPr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40B066" w14:textId="77777777" w:rsidR="00894506" w:rsidRPr="00204D81" w:rsidRDefault="00894506" w:rsidP="00E060BE">
            <w:pPr>
              <w:rPr>
                <w:b/>
                <w:color w:val="000000" w:themeColor="text1"/>
                <w:lang w:eastAsia="en-GB"/>
              </w:rPr>
            </w:pPr>
            <w:r w:rsidRPr="00204D81">
              <w:rPr>
                <w:b/>
                <w:color w:val="000000" w:themeColor="text1"/>
                <w:lang w:eastAsia="en-GB"/>
              </w:rPr>
              <w:t xml:space="preserve">Druga posebna postignuća </w:t>
            </w:r>
          </w:p>
        </w:tc>
      </w:tr>
      <w:tr w:rsidR="00894506" w:rsidRPr="00525447" w14:paraId="149D813F" w14:textId="77777777" w:rsidTr="00E060BE">
        <w:tc>
          <w:tcPr>
            <w:tcW w:w="5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3F1798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Postignuće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791EBF" w14:textId="77777777" w:rsidR="00894506" w:rsidRPr="00525447" w:rsidRDefault="00894506" w:rsidP="00E060BE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b/>
                <w:bCs/>
                <w:color w:val="000000" w:themeColor="text1"/>
                <w:sz w:val="18"/>
                <w:szCs w:val="18"/>
                <w:lang w:eastAsia="en-GB"/>
              </w:rPr>
              <w:t>Vrjednovanje</w:t>
            </w:r>
          </w:p>
        </w:tc>
      </w:tr>
      <w:tr w:rsidR="00894506" w:rsidRPr="00525447" w14:paraId="2C100DAE" w14:textId="77777777" w:rsidTr="00E060BE">
        <w:tc>
          <w:tcPr>
            <w:tcW w:w="5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9740B1A" w14:textId="77777777" w:rsidR="00894506" w:rsidRPr="00525447" w:rsidRDefault="00894506" w:rsidP="00E060BE">
            <w:pPr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 xml:space="preserve">Završena još jedna četverogodišnja srednja škola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3DACDA4" w14:textId="77777777" w:rsidR="00894506" w:rsidRPr="00525447" w:rsidRDefault="00894506" w:rsidP="00E060BE">
            <w:pPr>
              <w:jc w:val="right"/>
              <w:rPr>
                <w:color w:val="000000" w:themeColor="text1"/>
                <w:sz w:val="18"/>
                <w:szCs w:val="18"/>
                <w:lang w:eastAsia="en-GB"/>
              </w:rPr>
            </w:pPr>
            <w:r w:rsidRPr="00525447">
              <w:rPr>
                <w:color w:val="000000" w:themeColor="text1"/>
                <w:sz w:val="18"/>
                <w:szCs w:val="18"/>
                <w:lang w:eastAsia="en-GB"/>
              </w:rPr>
              <w:t>5,00  %</w:t>
            </w:r>
          </w:p>
        </w:tc>
      </w:tr>
    </w:tbl>
    <w:p w14:paraId="446EEDEB" w14:textId="77777777" w:rsidR="00FA31AF" w:rsidRPr="00793C3F" w:rsidRDefault="00FA31AF" w:rsidP="00FA31AF">
      <w:pPr>
        <w:rPr>
          <w:bCs/>
          <w:sz w:val="20"/>
          <w:szCs w:val="20"/>
        </w:rPr>
      </w:pPr>
    </w:p>
    <w:p w14:paraId="446EEDEC" w14:textId="77777777" w:rsidR="00FA31AF" w:rsidRPr="00793C3F" w:rsidRDefault="00FA31AF" w:rsidP="00FA31AF">
      <w:pPr>
        <w:jc w:val="both"/>
        <w:rPr>
          <w:sz w:val="20"/>
          <w:szCs w:val="20"/>
        </w:rPr>
      </w:pPr>
      <w:r w:rsidRPr="00793C3F">
        <w:rPr>
          <w:rStyle w:val="Naglaeno"/>
          <w:rFonts w:eastAsiaTheme="majorEastAsia"/>
          <w:sz w:val="20"/>
          <w:szCs w:val="20"/>
        </w:rPr>
        <w:t>Svaki kandidat može prijaviti do 10 studijskih programa.</w:t>
      </w:r>
      <w:r w:rsidRPr="00793C3F">
        <w:rPr>
          <w:bCs/>
          <w:sz w:val="20"/>
          <w:szCs w:val="20"/>
        </w:rPr>
        <w:t xml:space="preserve"> Postavljeni redoslijed prioriteta studijskih programa iznimno je važan. Kandidat može ostvariti pravo upisa samo na jedan studijski program, a to je onaj studijski program pored kojega će pisati DA.</w:t>
      </w:r>
      <w:r w:rsidRPr="00793C3F">
        <w:rPr>
          <w:sz w:val="20"/>
          <w:szCs w:val="20"/>
        </w:rPr>
        <w:t xml:space="preserve"> </w:t>
      </w:r>
    </w:p>
    <w:p w14:paraId="446EEDED" w14:textId="77777777" w:rsidR="00FA31AF" w:rsidRPr="00793C3F" w:rsidRDefault="00FA31AF" w:rsidP="00FA31AF">
      <w:pPr>
        <w:rPr>
          <w:bCs/>
          <w:sz w:val="20"/>
          <w:szCs w:val="20"/>
        </w:rPr>
      </w:pPr>
      <w:r w:rsidRPr="00793C3F">
        <w:rPr>
          <w:bCs/>
          <w:sz w:val="20"/>
          <w:szCs w:val="20"/>
        </w:rPr>
        <w:t>Kandidat može:</w:t>
      </w:r>
    </w:p>
    <w:p w14:paraId="446EEDEE" w14:textId="77777777" w:rsidR="00FA31AF" w:rsidRPr="00793C3F" w:rsidRDefault="00FA31AF" w:rsidP="00FA31AF">
      <w:pPr>
        <w:pStyle w:val="Odlomakpopisa"/>
        <w:numPr>
          <w:ilvl w:val="0"/>
          <w:numId w:val="9"/>
        </w:numPr>
        <w:rPr>
          <w:bCs/>
          <w:sz w:val="20"/>
          <w:szCs w:val="20"/>
        </w:rPr>
      </w:pPr>
      <w:r w:rsidRPr="00793C3F">
        <w:rPr>
          <w:bCs/>
          <w:sz w:val="20"/>
          <w:szCs w:val="20"/>
        </w:rPr>
        <w:t>dodati novi studijski program (do propisanog roka prijave)</w:t>
      </w:r>
    </w:p>
    <w:p w14:paraId="446EEDEF" w14:textId="77777777" w:rsidR="00FA31AF" w:rsidRPr="00793C3F" w:rsidRDefault="00FA31AF" w:rsidP="00FA31AF">
      <w:pPr>
        <w:pStyle w:val="Odlomakpopisa"/>
        <w:numPr>
          <w:ilvl w:val="0"/>
          <w:numId w:val="9"/>
        </w:numPr>
        <w:rPr>
          <w:bCs/>
          <w:sz w:val="20"/>
          <w:szCs w:val="20"/>
        </w:rPr>
      </w:pPr>
      <w:r w:rsidRPr="00793C3F">
        <w:rPr>
          <w:bCs/>
          <w:sz w:val="20"/>
          <w:szCs w:val="20"/>
        </w:rPr>
        <w:t>promijeniti prioritete studijskih programa</w:t>
      </w:r>
    </w:p>
    <w:p w14:paraId="446EEDF0" w14:textId="77777777" w:rsidR="00FA31AF" w:rsidRPr="00793C3F" w:rsidRDefault="00FA31AF" w:rsidP="00FA31AF">
      <w:pPr>
        <w:pStyle w:val="Odlomakpopisa"/>
        <w:numPr>
          <w:ilvl w:val="0"/>
          <w:numId w:val="9"/>
        </w:numPr>
        <w:rPr>
          <w:bCs/>
          <w:sz w:val="20"/>
          <w:szCs w:val="20"/>
        </w:rPr>
      </w:pPr>
      <w:r w:rsidRPr="00793C3F">
        <w:rPr>
          <w:bCs/>
          <w:sz w:val="20"/>
          <w:szCs w:val="20"/>
        </w:rPr>
        <w:t>izbrisati neki studijski program s liste</w:t>
      </w:r>
    </w:p>
    <w:p w14:paraId="446EEDF1" w14:textId="77777777" w:rsidR="00FA31AF" w:rsidRPr="00793C3F" w:rsidRDefault="00FA31AF" w:rsidP="00FA31AF">
      <w:pPr>
        <w:pStyle w:val="Odlomakpopisa"/>
        <w:numPr>
          <w:ilvl w:val="0"/>
          <w:numId w:val="9"/>
        </w:numPr>
        <w:rPr>
          <w:bCs/>
          <w:sz w:val="20"/>
          <w:szCs w:val="20"/>
        </w:rPr>
      </w:pPr>
      <w:r w:rsidRPr="00793C3F">
        <w:rPr>
          <w:bCs/>
          <w:sz w:val="20"/>
          <w:szCs w:val="20"/>
        </w:rPr>
        <w:t>odustati od prijave svih studijskih programa</w:t>
      </w:r>
    </w:p>
    <w:p w14:paraId="446EEDF2" w14:textId="77777777" w:rsidR="00FA31AF" w:rsidRPr="00793C3F" w:rsidRDefault="00FA31AF" w:rsidP="00FA31AF">
      <w:pPr>
        <w:rPr>
          <w:rStyle w:val="Naglaeno"/>
          <w:b w:val="0"/>
          <w:bCs w:val="0"/>
          <w:sz w:val="20"/>
          <w:szCs w:val="20"/>
        </w:rPr>
      </w:pPr>
    </w:p>
    <w:p w14:paraId="446EEDF3" w14:textId="77777777" w:rsidR="00FA31AF" w:rsidRPr="00793C3F" w:rsidRDefault="00FA31AF" w:rsidP="00FA31AF">
      <w:pPr>
        <w:rPr>
          <w:rStyle w:val="Naglaeno"/>
          <w:b w:val="0"/>
          <w:bCs w:val="0"/>
          <w:sz w:val="20"/>
          <w:szCs w:val="20"/>
        </w:rPr>
      </w:pPr>
    </w:p>
    <w:p w14:paraId="446EEDF4" w14:textId="77777777" w:rsidR="00FA31AF" w:rsidRPr="00793C3F" w:rsidRDefault="00FA31AF" w:rsidP="00FA31AF">
      <w:pPr>
        <w:jc w:val="both"/>
        <w:rPr>
          <w:rStyle w:val="Naglaeno"/>
          <w:bCs w:val="0"/>
          <w:sz w:val="20"/>
          <w:szCs w:val="20"/>
        </w:rPr>
      </w:pPr>
      <w:r w:rsidRPr="00793C3F">
        <w:rPr>
          <w:rStyle w:val="Naglaeno"/>
          <w:sz w:val="20"/>
          <w:szCs w:val="20"/>
        </w:rPr>
        <w:t xml:space="preserve">Konačne rang liste prema kojima će se kandidati upisivati bit će objavljene na internetskoj stranici www.postani-student.hr </w:t>
      </w:r>
      <w:r w:rsidRPr="00793C3F">
        <w:rPr>
          <w:rStyle w:val="Naglaeno"/>
          <w:bCs w:val="0"/>
          <w:sz w:val="20"/>
          <w:szCs w:val="20"/>
        </w:rPr>
        <w:t xml:space="preserve">prema kalendaru kojeg utvrđuje Središnji prijavni ured na mrežnoj poveznici </w:t>
      </w:r>
      <w:hyperlink r:id="rId11" w:history="1">
        <w:r w:rsidRPr="00793C3F">
          <w:rPr>
            <w:rStyle w:val="Hiperveza"/>
            <w:sz w:val="20"/>
            <w:szCs w:val="20"/>
          </w:rPr>
          <w:t>https://www.studij.hr/kalendar</w:t>
        </w:r>
      </w:hyperlink>
      <w:r w:rsidRPr="00793C3F">
        <w:rPr>
          <w:rStyle w:val="Naglaeno"/>
          <w:bCs w:val="0"/>
          <w:sz w:val="20"/>
          <w:szCs w:val="20"/>
        </w:rPr>
        <w:t xml:space="preserve">. </w:t>
      </w:r>
    </w:p>
    <w:p w14:paraId="446EEDF5" w14:textId="77777777" w:rsidR="00FA31AF" w:rsidRPr="00793C3F" w:rsidRDefault="00FA31AF" w:rsidP="00FA31AF">
      <w:pPr>
        <w:jc w:val="both"/>
        <w:rPr>
          <w:sz w:val="20"/>
          <w:szCs w:val="20"/>
        </w:rPr>
      </w:pPr>
    </w:p>
    <w:p w14:paraId="446EEDF6" w14:textId="77777777" w:rsidR="00FA31AF" w:rsidRPr="00793C3F" w:rsidRDefault="00FA31AF" w:rsidP="00FA31AF">
      <w:p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Državljani zemalja EU prijavljuju se za upis i studiraju u okviru upisnih kvota za državljane RH. Državljani trećih zemalja kojima je izdano rješenje o stalnom boravku u Republici Hrvatskoj imaju pravo na visoko obrazovanje pod istim uvjetima kao i hrvatski državljani.</w:t>
      </w:r>
    </w:p>
    <w:p w14:paraId="446EEDF7" w14:textId="77777777" w:rsidR="00FA31AF" w:rsidRPr="00793C3F" w:rsidRDefault="00FA31AF" w:rsidP="00FA31AF">
      <w:pPr>
        <w:jc w:val="both"/>
        <w:rPr>
          <w:sz w:val="20"/>
          <w:szCs w:val="20"/>
        </w:rPr>
      </w:pPr>
    </w:p>
    <w:p w14:paraId="2EC130D6" w14:textId="77777777" w:rsidR="00EE5700" w:rsidRPr="00EE5700" w:rsidRDefault="00EE5700" w:rsidP="00EE5700">
      <w:pPr>
        <w:jc w:val="both"/>
        <w:rPr>
          <w:sz w:val="20"/>
          <w:szCs w:val="20"/>
        </w:rPr>
      </w:pPr>
      <w:r w:rsidRPr="00EE5700">
        <w:rPr>
          <w:sz w:val="20"/>
          <w:szCs w:val="20"/>
        </w:rPr>
        <w:t xml:space="preserve">Pravo prijave u okviru kvote za državljane trećih zemalja imaju </w:t>
      </w:r>
      <w:r w:rsidRPr="00EE5700">
        <w:rPr>
          <w:rStyle w:val="kurziv"/>
          <w:sz w:val="20"/>
          <w:szCs w:val="20"/>
        </w:rPr>
        <w:t>državljani treće zemlje</w:t>
      </w:r>
      <w:r w:rsidRPr="00EE5700">
        <w:rPr>
          <w:rStyle w:val="Referencafusnote"/>
          <w:sz w:val="20"/>
          <w:szCs w:val="20"/>
        </w:rPr>
        <w:footnoteReference w:id="1"/>
      </w:r>
      <w:r w:rsidRPr="00EE5700">
        <w:rPr>
          <w:rStyle w:val="kurziv"/>
          <w:sz w:val="20"/>
          <w:szCs w:val="20"/>
        </w:rPr>
        <w:t xml:space="preserve">, a to su one osobe </w:t>
      </w:r>
      <w:r w:rsidRPr="00EE5700">
        <w:rPr>
          <w:sz w:val="20"/>
          <w:szCs w:val="20"/>
        </w:rPr>
        <w:t xml:space="preserve">koje nemaju državljanstvo države članice </w:t>
      </w:r>
      <w:r w:rsidRPr="00EE5700">
        <w:rPr>
          <w:rStyle w:val="kurziv"/>
          <w:sz w:val="20"/>
          <w:szCs w:val="20"/>
        </w:rPr>
        <w:t xml:space="preserve">Europskoga gospodarskog prostora </w:t>
      </w:r>
      <w:r w:rsidRPr="00EE5700">
        <w:rPr>
          <w:sz w:val="20"/>
          <w:szCs w:val="20"/>
        </w:rPr>
        <w:t>ili Švicarske Konfederacije, a imaju državljanstvo treće zemlje ili su osobe bez državljanstva.</w:t>
      </w:r>
    </w:p>
    <w:p w14:paraId="446EEDF9" w14:textId="77777777" w:rsidR="00FA31AF" w:rsidRPr="00793C3F" w:rsidRDefault="00FA31AF" w:rsidP="00FA31AF">
      <w:pPr>
        <w:jc w:val="both"/>
        <w:rPr>
          <w:sz w:val="20"/>
          <w:szCs w:val="20"/>
        </w:rPr>
      </w:pPr>
    </w:p>
    <w:p w14:paraId="446EEDFA" w14:textId="77777777" w:rsidR="00FA31AF" w:rsidRPr="00793C3F" w:rsidRDefault="00FA31AF" w:rsidP="00FA31AF">
      <w:pPr>
        <w:pStyle w:val="Odlomakpopisa"/>
        <w:numPr>
          <w:ilvl w:val="0"/>
          <w:numId w:val="12"/>
        </w:numPr>
        <w:rPr>
          <w:b/>
          <w:sz w:val="20"/>
          <w:szCs w:val="20"/>
        </w:rPr>
      </w:pPr>
      <w:r w:rsidRPr="00793C3F">
        <w:rPr>
          <w:b/>
          <w:sz w:val="20"/>
          <w:szCs w:val="20"/>
        </w:rPr>
        <w:t>PROVEDBA UPISA</w:t>
      </w:r>
    </w:p>
    <w:p w14:paraId="446EEDFB" w14:textId="77777777" w:rsidR="00FA31AF" w:rsidRPr="00793C3F" w:rsidRDefault="00FA31AF" w:rsidP="00FA31AF">
      <w:pPr>
        <w:ind w:left="720"/>
        <w:rPr>
          <w:b/>
          <w:sz w:val="20"/>
          <w:szCs w:val="20"/>
        </w:rPr>
      </w:pPr>
    </w:p>
    <w:p w14:paraId="446EEDFC" w14:textId="77777777" w:rsidR="00FA31AF" w:rsidRPr="00793C3F" w:rsidRDefault="00FA31AF" w:rsidP="00FA31AF">
      <w:p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Kandidati koji su</w:t>
      </w:r>
      <w:r w:rsidRPr="00793C3F">
        <w:rPr>
          <w:b/>
          <w:bCs/>
          <w:sz w:val="20"/>
          <w:szCs w:val="20"/>
        </w:rPr>
        <w:t xml:space="preserve"> </w:t>
      </w:r>
      <w:r w:rsidRPr="00793C3F">
        <w:rPr>
          <w:bCs/>
          <w:sz w:val="20"/>
          <w:szCs w:val="20"/>
        </w:rPr>
        <w:t>dobili upisni broj za određeni studijski program</w:t>
      </w:r>
      <w:r w:rsidRPr="00793C3F">
        <w:rPr>
          <w:sz w:val="20"/>
          <w:szCs w:val="20"/>
        </w:rPr>
        <w:t xml:space="preserve"> ostvarili su pravo upisa te se upisuju prema rang listi koju Veleučilište preuzima sa internetske stranice </w:t>
      </w:r>
      <w:hyperlink r:id="rId12" w:history="1">
        <w:r w:rsidRPr="00793C3F">
          <w:rPr>
            <w:rStyle w:val="Hiperveza"/>
            <w:sz w:val="20"/>
            <w:szCs w:val="20"/>
          </w:rPr>
          <w:t>www.postani-student.hr</w:t>
        </w:r>
      </w:hyperlink>
      <w:r w:rsidRPr="00793C3F">
        <w:rPr>
          <w:sz w:val="20"/>
          <w:szCs w:val="20"/>
        </w:rPr>
        <w:t xml:space="preserve">, a točni datumi upisa će biti naknadno objavljeni u sustavu NISpVU i na mrežnim stranicama Veleučilišta u Rijeci </w:t>
      </w:r>
      <w:hyperlink r:id="rId13" w:history="1">
        <w:r w:rsidRPr="00793C3F">
          <w:rPr>
            <w:rStyle w:val="Hiperveza"/>
            <w:sz w:val="20"/>
            <w:szCs w:val="20"/>
          </w:rPr>
          <w:t>www.veleri.hr</w:t>
        </w:r>
      </w:hyperlink>
      <w:r w:rsidRPr="00793C3F">
        <w:rPr>
          <w:sz w:val="20"/>
          <w:szCs w:val="20"/>
        </w:rPr>
        <w:t xml:space="preserve"> . </w:t>
      </w:r>
    </w:p>
    <w:p w14:paraId="446EEDFD" w14:textId="77777777" w:rsidR="00FA31AF" w:rsidRPr="00793C3F" w:rsidRDefault="00FA31AF" w:rsidP="00FA31AF">
      <w:pPr>
        <w:rPr>
          <w:b/>
          <w:sz w:val="20"/>
          <w:szCs w:val="20"/>
          <w:highlight w:val="yellow"/>
        </w:rPr>
      </w:pPr>
    </w:p>
    <w:p w14:paraId="446EEDFE" w14:textId="77777777" w:rsidR="00FA31AF" w:rsidRPr="00793C3F" w:rsidRDefault="00FA31AF" w:rsidP="00FA31AF">
      <w:pPr>
        <w:jc w:val="both"/>
        <w:rPr>
          <w:sz w:val="20"/>
          <w:szCs w:val="20"/>
        </w:rPr>
      </w:pPr>
      <w:r w:rsidRPr="00793C3F">
        <w:rPr>
          <w:sz w:val="20"/>
          <w:szCs w:val="20"/>
        </w:rPr>
        <w:t xml:space="preserve">Kandidati </w:t>
      </w:r>
      <w:r w:rsidRPr="00793C3F">
        <w:rPr>
          <w:b/>
          <w:sz w:val="20"/>
          <w:szCs w:val="20"/>
        </w:rPr>
        <w:t>državljani Republike Hrvatske</w:t>
      </w:r>
      <w:r w:rsidRPr="00793C3F">
        <w:rPr>
          <w:sz w:val="20"/>
          <w:szCs w:val="20"/>
        </w:rPr>
        <w:t xml:space="preserve"> dužni su kod upisa dostaviti:</w:t>
      </w:r>
    </w:p>
    <w:p w14:paraId="446EEDFF" w14:textId="77777777" w:rsidR="00FA31AF" w:rsidRPr="00793C3F" w:rsidRDefault="00FA31AF" w:rsidP="00FA31AF">
      <w:pPr>
        <w:numPr>
          <w:ilvl w:val="0"/>
          <w:numId w:val="7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rodni list iz sustava e-Građani;</w:t>
      </w:r>
    </w:p>
    <w:p w14:paraId="446EEE00" w14:textId="77777777" w:rsidR="00FA31AF" w:rsidRPr="00793C3F" w:rsidRDefault="00FA31AF" w:rsidP="00FA31AF">
      <w:pPr>
        <w:numPr>
          <w:ilvl w:val="0"/>
          <w:numId w:val="7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 xml:space="preserve">domovnicu iz sustava e-Građani; </w:t>
      </w:r>
    </w:p>
    <w:p w14:paraId="446EEE01" w14:textId="77777777" w:rsidR="00FA31AF" w:rsidRPr="00793C3F" w:rsidRDefault="00FA31AF" w:rsidP="00FA31AF">
      <w:pPr>
        <w:pStyle w:val="Odlomakpopisa"/>
        <w:numPr>
          <w:ilvl w:val="0"/>
          <w:numId w:val="7"/>
        </w:numPr>
        <w:rPr>
          <w:sz w:val="20"/>
          <w:szCs w:val="20"/>
        </w:rPr>
      </w:pPr>
      <w:r w:rsidRPr="00793C3F">
        <w:rPr>
          <w:sz w:val="20"/>
          <w:szCs w:val="20"/>
        </w:rPr>
        <w:t>svjedodžbu o maturi (gimnazijski programi) ili svjedodžbu o završnom radu u izvorniku</w:t>
      </w:r>
    </w:p>
    <w:p w14:paraId="446EEE02" w14:textId="77777777" w:rsidR="00FA31AF" w:rsidRPr="00793C3F" w:rsidRDefault="00FA31AF" w:rsidP="00FA31AF">
      <w:pPr>
        <w:pStyle w:val="Odlomakpopisa"/>
        <w:numPr>
          <w:ilvl w:val="0"/>
          <w:numId w:val="7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lastRenderedPageBreak/>
        <w:t>presliku osobne iskaznice ili uvjerenje o prebivalištu</w:t>
      </w:r>
    </w:p>
    <w:p w14:paraId="446EEE03" w14:textId="77777777" w:rsidR="00FA31AF" w:rsidRPr="00793C3F" w:rsidRDefault="00FA31AF" w:rsidP="00FA31AF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jednu fotografiju formata 4 x 6 cm</w:t>
      </w:r>
    </w:p>
    <w:p w14:paraId="446EEE04" w14:textId="77777777" w:rsidR="00FA31AF" w:rsidRPr="00793C3F" w:rsidRDefault="00FA31AF" w:rsidP="00FA31AF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dokaz o uplati troškova upisa, u iznosu od 300,00 kuna</w:t>
      </w:r>
      <w:r w:rsidRPr="00793C3F">
        <w:rPr>
          <w:b/>
          <w:sz w:val="20"/>
          <w:szCs w:val="20"/>
        </w:rPr>
        <w:t xml:space="preserve"> </w:t>
      </w:r>
      <w:r w:rsidRPr="00793C3F">
        <w:rPr>
          <w:sz w:val="20"/>
          <w:szCs w:val="20"/>
        </w:rPr>
        <w:t xml:space="preserve">uplaćenih na žiro-račun Veleučilišta u Rijeci (IBAN: HR6824020061100451485), uz naznaku “troškovi upisa”, poziv na broj OIB (studenta) - 200; </w:t>
      </w:r>
    </w:p>
    <w:p w14:paraId="446EEE05" w14:textId="77777777" w:rsidR="00FA31AF" w:rsidRPr="00793C3F" w:rsidRDefault="00FA31AF" w:rsidP="00FA31AF">
      <w:pPr>
        <w:pStyle w:val="Odlomakpopisa"/>
        <w:numPr>
          <w:ilvl w:val="0"/>
          <w:numId w:val="4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uplatu participacije (školarine)</w:t>
      </w:r>
    </w:p>
    <w:p w14:paraId="446EEE06" w14:textId="77777777" w:rsidR="00FA31AF" w:rsidRPr="00793C3F" w:rsidRDefault="00FA31AF" w:rsidP="00FA31AF">
      <w:pPr>
        <w:jc w:val="both"/>
        <w:rPr>
          <w:sz w:val="20"/>
          <w:szCs w:val="20"/>
        </w:rPr>
      </w:pPr>
    </w:p>
    <w:p w14:paraId="6A1E1911" w14:textId="77777777" w:rsidR="00567E0E" w:rsidRPr="00567E0E" w:rsidRDefault="00567E0E" w:rsidP="00567E0E">
      <w:pPr>
        <w:pStyle w:val="Odlomakpopisa"/>
        <w:numPr>
          <w:ilvl w:val="0"/>
          <w:numId w:val="11"/>
        </w:numPr>
        <w:jc w:val="both"/>
        <w:rPr>
          <w:sz w:val="22"/>
          <w:szCs w:val="22"/>
        </w:rPr>
      </w:pPr>
      <w:r w:rsidRPr="00567E0E">
        <w:rPr>
          <w:sz w:val="22"/>
          <w:szCs w:val="22"/>
        </w:rPr>
        <w:t xml:space="preserve">Kandidati </w:t>
      </w:r>
      <w:r w:rsidRPr="00567E0E">
        <w:rPr>
          <w:b/>
          <w:sz w:val="22"/>
          <w:szCs w:val="22"/>
        </w:rPr>
        <w:t>državljani zemalja EU i državljani trećih zemalja</w:t>
      </w:r>
      <w:r w:rsidRPr="00567E0E">
        <w:rPr>
          <w:sz w:val="22"/>
          <w:szCs w:val="22"/>
        </w:rPr>
        <w:t xml:space="preserve"> za upise moraju pripremiti:</w:t>
      </w:r>
    </w:p>
    <w:p w14:paraId="446EEE08" w14:textId="77777777" w:rsidR="00FA31AF" w:rsidRPr="00793C3F" w:rsidRDefault="00FA31AF" w:rsidP="00FA31AF">
      <w:pPr>
        <w:pStyle w:val="Odlomakpopisa"/>
        <w:numPr>
          <w:ilvl w:val="0"/>
          <w:numId w:val="11"/>
        </w:numPr>
        <w:rPr>
          <w:b/>
          <w:sz w:val="20"/>
          <w:szCs w:val="20"/>
        </w:rPr>
      </w:pPr>
      <w:r w:rsidRPr="00793C3F">
        <w:rPr>
          <w:sz w:val="20"/>
          <w:szCs w:val="20"/>
        </w:rPr>
        <w:t>rodni list</w:t>
      </w:r>
    </w:p>
    <w:p w14:paraId="446EEE09" w14:textId="77777777" w:rsidR="00FA31AF" w:rsidRPr="00793C3F" w:rsidRDefault="00FA31AF" w:rsidP="00FA31AF">
      <w:pPr>
        <w:pStyle w:val="Odlomakpopisa"/>
        <w:numPr>
          <w:ilvl w:val="0"/>
          <w:numId w:val="11"/>
        </w:numPr>
        <w:rPr>
          <w:b/>
          <w:sz w:val="20"/>
          <w:szCs w:val="20"/>
        </w:rPr>
      </w:pPr>
      <w:r w:rsidRPr="00793C3F">
        <w:rPr>
          <w:sz w:val="20"/>
          <w:szCs w:val="20"/>
        </w:rPr>
        <w:t>dokaz o državljanstvu (preslika putovnice ovjerena kod javnog bilježnika);</w:t>
      </w:r>
    </w:p>
    <w:p w14:paraId="446EEE0A" w14:textId="77777777" w:rsidR="00FA31AF" w:rsidRPr="00793C3F" w:rsidRDefault="00FA31AF" w:rsidP="00FA31AF">
      <w:pPr>
        <w:pStyle w:val="Odlomakpopisa"/>
        <w:numPr>
          <w:ilvl w:val="0"/>
          <w:numId w:val="11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inozemnu obrazovnu kvalifikaciju o završenom srednjem obrazovanju i rješenje o istovrijednosti stranih svjedodžba, koje izdaje nadležno Ministarstvo, odnosno Agencija za odgoj i obrazovanje (opći, gimnazijski i umjetnički programi) ili Agencija za strukovno obrazovanje i obrazovanje odraslih (strukovni programi);</w:t>
      </w:r>
    </w:p>
    <w:p w14:paraId="446EEE0B" w14:textId="3D3D8638" w:rsidR="00FA31AF" w:rsidRDefault="00FA31AF" w:rsidP="00FA31AF">
      <w:pPr>
        <w:pStyle w:val="Odlomakpopisa"/>
        <w:numPr>
          <w:ilvl w:val="0"/>
          <w:numId w:val="11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jednu fotografiju formata 4 x 6 cm</w:t>
      </w:r>
    </w:p>
    <w:p w14:paraId="120B11F8" w14:textId="77777777" w:rsidR="00894506" w:rsidRPr="00793C3F" w:rsidRDefault="00894506" w:rsidP="00894506">
      <w:pPr>
        <w:pStyle w:val="Odlomakpopisa"/>
        <w:numPr>
          <w:ilvl w:val="0"/>
          <w:numId w:val="11"/>
        </w:num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uplatu participacije (školarine)</w:t>
      </w:r>
    </w:p>
    <w:p w14:paraId="7C52DD92" w14:textId="77777777" w:rsidR="00894506" w:rsidRPr="00793C3F" w:rsidRDefault="00894506" w:rsidP="00894506">
      <w:pPr>
        <w:pStyle w:val="Odlomakpopisa"/>
        <w:jc w:val="both"/>
        <w:rPr>
          <w:sz w:val="20"/>
          <w:szCs w:val="20"/>
        </w:rPr>
      </w:pPr>
    </w:p>
    <w:p w14:paraId="446EEE0C" w14:textId="77777777" w:rsidR="00FA31AF" w:rsidRPr="00793C3F" w:rsidRDefault="00FA31AF" w:rsidP="00FA31AF">
      <w:pPr>
        <w:pStyle w:val="Odlomakpopisa"/>
        <w:jc w:val="both"/>
        <w:rPr>
          <w:sz w:val="20"/>
          <w:szCs w:val="20"/>
        </w:rPr>
      </w:pPr>
    </w:p>
    <w:p w14:paraId="446EEE0D" w14:textId="77777777" w:rsidR="00FA31AF" w:rsidRPr="00793C3F" w:rsidRDefault="00FA31AF" w:rsidP="00FA31AF">
      <w:pPr>
        <w:jc w:val="both"/>
        <w:rPr>
          <w:sz w:val="20"/>
          <w:szCs w:val="20"/>
        </w:rPr>
      </w:pPr>
      <w:r w:rsidRPr="00793C3F">
        <w:rPr>
          <w:sz w:val="20"/>
          <w:szCs w:val="20"/>
        </w:rPr>
        <w:t>Uz dokumente izdane na stranom jeziku kandidat je dužan dostaviti prijevod ovlaštenog sudskog tumača.</w:t>
      </w:r>
    </w:p>
    <w:p w14:paraId="446EEE0E" w14:textId="77777777" w:rsidR="00FA31AF" w:rsidRPr="00793C3F" w:rsidRDefault="00FA31AF" w:rsidP="00FA31AF">
      <w:pPr>
        <w:jc w:val="both"/>
        <w:rPr>
          <w:sz w:val="20"/>
          <w:szCs w:val="20"/>
        </w:rPr>
      </w:pPr>
    </w:p>
    <w:p w14:paraId="2DA87F00" w14:textId="77777777" w:rsidR="00567E0E" w:rsidRPr="00567E0E" w:rsidRDefault="00567E0E" w:rsidP="00567E0E">
      <w:pPr>
        <w:jc w:val="both"/>
        <w:rPr>
          <w:sz w:val="20"/>
          <w:szCs w:val="20"/>
        </w:rPr>
      </w:pPr>
      <w:r w:rsidRPr="00567E0E">
        <w:rPr>
          <w:sz w:val="20"/>
          <w:szCs w:val="20"/>
        </w:rPr>
        <w:t xml:space="preserve">Redoviti studenti koji po prvi puta upisuju I. godinu studija na teret Ministarstva znanosti i obrazovanja stekli su pravo na subvenciju te su oslobođeni plaćanja participacije. Redoviti studenti koji u akademskoj godini 2020./2021. upisuju I. godinu studija na Veleučilištu u Rijeci, a već su bili upisani na drugom javnom visokom učilištu kao redoviti studenti na istoj razini studija, te su koristili subvenciju Ministarstva znanosti i obrazovanja, plaćaju punu participaciju u troškovima studija u iznosu 7.700,00 kuna temeljem Odluke o modelu </w:t>
      </w:r>
      <w:r w:rsidRPr="00567E0E">
        <w:rPr>
          <w:bCs/>
          <w:sz w:val="20"/>
          <w:szCs w:val="20"/>
        </w:rPr>
        <w:t xml:space="preserve">participacije studenata u troškovima studija </w:t>
      </w:r>
      <w:r w:rsidRPr="00567E0E">
        <w:rPr>
          <w:sz w:val="20"/>
          <w:szCs w:val="20"/>
        </w:rPr>
        <w:t xml:space="preserve">na Veleučilištu u Rijeci </w:t>
      </w:r>
      <w:r w:rsidRPr="00567E0E">
        <w:rPr>
          <w:bCs/>
          <w:sz w:val="20"/>
          <w:szCs w:val="20"/>
        </w:rPr>
        <w:t>u akademskoj godini 2021./2022., KLASA:</w:t>
      </w:r>
      <w:r w:rsidRPr="00567E0E">
        <w:rPr>
          <w:sz w:val="20"/>
          <w:szCs w:val="20"/>
        </w:rPr>
        <w:t xml:space="preserve"> 003-08/21-04/01, URBROJ:2170-57-01-21-47/ĐPK od 15. travnja 2021. godine.</w:t>
      </w:r>
    </w:p>
    <w:p w14:paraId="341CE038" w14:textId="77777777" w:rsidR="00567E0E" w:rsidRPr="00567E0E" w:rsidRDefault="00567E0E" w:rsidP="00567E0E">
      <w:pPr>
        <w:jc w:val="both"/>
        <w:rPr>
          <w:sz w:val="20"/>
          <w:szCs w:val="20"/>
        </w:rPr>
      </w:pPr>
    </w:p>
    <w:p w14:paraId="52D2872E" w14:textId="77777777" w:rsidR="00567E0E" w:rsidRPr="00567E0E" w:rsidRDefault="00567E0E" w:rsidP="00567E0E">
      <w:pPr>
        <w:jc w:val="both"/>
        <w:rPr>
          <w:sz w:val="20"/>
          <w:szCs w:val="20"/>
        </w:rPr>
      </w:pPr>
      <w:r w:rsidRPr="00567E0E">
        <w:rPr>
          <w:sz w:val="20"/>
          <w:szCs w:val="20"/>
        </w:rPr>
        <w:t>Izvanredni studenti za upis u prvu godinu preddiplomskih stručnih studija Veleučilišta u Rijeci u akademskoj godini 2021./2022. temeljem prije navedene odluke plaćaju:</w:t>
      </w:r>
    </w:p>
    <w:p w14:paraId="446EEE12" w14:textId="77777777" w:rsidR="00FA31AF" w:rsidRPr="00793C3F" w:rsidRDefault="00FA31AF" w:rsidP="00FA31AF">
      <w:pPr>
        <w:overflowPunct w:val="0"/>
        <w:autoSpaceDE w:val="0"/>
        <w:autoSpaceDN w:val="0"/>
        <w:adjustRightInd w:val="0"/>
        <w:ind w:left="360"/>
        <w:textAlignment w:val="baseline"/>
        <w:rPr>
          <w:sz w:val="20"/>
          <w:szCs w:val="20"/>
        </w:rPr>
      </w:pPr>
    </w:p>
    <w:p w14:paraId="446EEE13" w14:textId="77777777" w:rsidR="00FA31AF" w:rsidRPr="00793C3F" w:rsidRDefault="00FA31AF" w:rsidP="00FA31AF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ind w:left="1080"/>
        <w:textAlignment w:val="baseline"/>
        <w:rPr>
          <w:sz w:val="20"/>
          <w:szCs w:val="20"/>
        </w:rPr>
      </w:pPr>
      <w:r w:rsidRPr="00793C3F">
        <w:rPr>
          <w:sz w:val="20"/>
          <w:szCs w:val="20"/>
        </w:rPr>
        <w:t>6.320,00 kuna na studijima koji se izvode u Rijeci (za državljane RH/EU);</w:t>
      </w:r>
    </w:p>
    <w:p w14:paraId="446EEE14" w14:textId="77777777" w:rsidR="00FA31AF" w:rsidRPr="00793C3F" w:rsidRDefault="00FA31AF" w:rsidP="00FA31AF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ind w:left="1080"/>
        <w:textAlignment w:val="baseline"/>
        <w:rPr>
          <w:sz w:val="20"/>
          <w:szCs w:val="20"/>
        </w:rPr>
      </w:pPr>
      <w:r w:rsidRPr="00793C3F">
        <w:rPr>
          <w:sz w:val="20"/>
          <w:szCs w:val="20"/>
        </w:rPr>
        <w:t>7.000,00 kuna na dislociranim studijima u Poreču i Pazinu (za državljane RH/EU);</w:t>
      </w:r>
    </w:p>
    <w:p w14:paraId="446EEE15" w14:textId="3DA451A2" w:rsidR="00FA31AF" w:rsidRPr="00793C3F" w:rsidRDefault="00FA31AF" w:rsidP="00FA31AF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ind w:left="1080"/>
        <w:textAlignment w:val="baseline"/>
        <w:rPr>
          <w:sz w:val="20"/>
          <w:szCs w:val="20"/>
        </w:rPr>
      </w:pPr>
      <w:r w:rsidRPr="00793C3F">
        <w:rPr>
          <w:sz w:val="20"/>
          <w:szCs w:val="20"/>
        </w:rPr>
        <w:t xml:space="preserve">7.700,00 kuna (za strane državljane </w:t>
      </w:r>
      <w:r w:rsidR="00567E0E">
        <w:rPr>
          <w:sz w:val="20"/>
          <w:szCs w:val="20"/>
        </w:rPr>
        <w:t>trećih zemalja</w:t>
      </w:r>
      <w:r w:rsidRPr="00793C3F">
        <w:rPr>
          <w:sz w:val="20"/>
          <w:szCs w:val="20"/>
        </w:rPr>
        <w:t>).</w:t>
      </w:r>
    </w:p>
    <w:p w14:paraId="446EEE16" w14:textId="77777777" w:rsidR="00FA31AF" w:rsidRPr="00793C3F" w:rsidRDefault="00FA31AF" w:rsidP="00FA31A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14:paraId="446EEE17" w14:textId="77777777" w:rsidR="00FA31AF" w:rsidRPr="00793C3F" w:rsidRDefault="00FA31AF" w:rsidP="00FA31A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  <w:r w:rsidRPr="00793C3F">
        <w:rPr>
          <w:sz w:val="20"/>
          <w:szCs w:val="20"/>
        </w:rPr>
        <w:t>Participacija se uplaćuje na žiro-račun Veleučilišta u Rijeci (IBAN: HR6824020061100451485), poziv na broj OIB studenta uz naznaku „troškovi školarine“.</w:t>
      </w:r>
    </w:p>
    <w:p w14:paraId="446EEE18" w14:textId="77777777" w:rsidR="00FA31AF" w:rsidRPr="00793C3F" w:rsidRDefault="00FA31AF" w:rsidP="00FA31AF">
      <w:pPr>
        <w:overflowPunct w:val="0"/>
        <w:autoSpaceDE w:val="0"/>
        <w:autoSpaceDN w:val="0"/>
        <w:adjustRightInd w:val="0"/>
        <w:textAlignment w:val="baseline"/>
        <w:rPr>
          <w:sz w:val="20"/>
          <w:szCs w:val="20"/>
        </w:rPr>
      </w:pPr>
    </w:p>
    <w:p w14:paraId="565C3233" w14:textId="77777777" w:rsidR="00567E0E" w:rsidRPr="00EC4C8C" w:rsidRDefault="00567E0E" w:rsidP="00567E0E">
      <w:pPr>
        <w:overflowPunct w:val="0"/>
        <w:autoSpaceDE w:val="0"/>
        <w:autoSpaceDN w:val="0"/>
        <w:adjustRightInd w:val="0"/>
        <w:textAlignment w:val="baseline"/>
        <w:rPr>
          <w:rStyle w:val="Hiperveza"/>
          <w:sz w:val="22"/>
          <w:szCs w:val="22"/>
        </w:rPr>
      </w:pPr>
      <w:r w:rsidRPr="00D90E74">
        <w:rPr>
          <w:sz w:val="22"/>
          <w:szCs w:val="22"/>
        </w:rPr>
        <w:t xml:space="preserve">Popust za gotovinsko plaćanje (općom uplatnicom) je 5 %, </w:t>
      </w:r>
      <w:r w:rsidRPr="002A77F9">
        <w:rPr>
          <w:sz w:val="22"/>
          <w:szCs w:val="22"/>
        </w:rPr>
        <w:t xml:space="preserve">a mogućnost plaćanja troškova studija na rate može se provjeriti na poveznici: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"https://www.veleri.hr/files/datoteke/pravilnici_odluke/Odluka%20o%20uvjetima%20pla%C4%87anja%20tro%C5%A1kova%20studija%20za%20gotovinsko%20pla%C4%87anje%20%C5%A1kolarine%20i%20pla%C4%87anje%20%C5%A1kolarine%20na%20rate.pdf" </w:instrText>
      </w:r>
      <w:r>
        <w:rPr>
          <w:sz w:val="22"/>
          <w:szCs w:val="22"/>
        </w:rPr>
        <w:fldChar w:fldCharType="separate"/>
      </w:r>
      <w:r w:rsidRPr="00EC4C8C">
        <w:rPr>
          <w:rStyle w:val="Hiperveza"/>
          <w:sz w:val="22"/>
          <w:szCs w:val="22"/>
        </w:rPr>
        <w:t>Odluka o uvjetima plaćanja troškova studija za gotovinsko plaćanje školarine i plaćanje školarine na rate.</w:t>
      </w:r>
    </w:p>
    <w:p w14:paraId="29FEA406" w14:textId="77777777" w:rsidR="00567E0E" w:rsidRPr="005065E1" w:rsidRDefault="00567E0E" w:rsidP="00567E0E">
      <w:pPr>
        <w:overflowPunct w:val="0"/>
        <w:autoSpaceDE w:val="0"/>
        <w:autoSpaceDN w:val="0"/>
        <w:adjustRightInd w:val="0"/>
        <w:textAlignment w:val="baseline"/>
        <w:rPr>
          <w:sz w:val="22"/>
          <w:szCs w:val="22"/>
        </w:rPr>
      </w:pPr>
      <w:r>
        <w:rPr>
          <w:sz w:val="22"/>
          <w:szCs w:val="22"/>
        </w:rPr>
        <w:fldChar w:fldCharType="end"/>
      </w:r>
      <w:r w:rsidRPr="005065E1">
        <w:rPr>
          <w:sz w:val="22"/>
          <w:szCs w:val="22"/>
        </w:rPr>
        <w:t>Studenti hrvatski branitelji iz Domovinskog rata, HRVI (hrvatski ratni vojni invalidi iz Domovinskog rata), djeca smrtno stradalih, zatočenih ili nestalih branitelja iz Domovinskog rata, djeca 100%-</w:t>
      </w:r>
      <w:proofErr w:type="spellStart"/>
      <w:r w:rsidRPr="005065E1">
        <w:rPr>
          <w:sz w:val="22"/>
          <w:szCs w:val="22"/>
        </w:rPr>
        <w:t>tnih</w:t>
      </w:r>
      <w:proofErr w:type="spellEnd"/>
      <w:r w:rsidRPr="005065E1">
        <w:rPr>
          <w:sz w:val="22"/>
          <w:szCs w:val="22"/>
        </w:rPr>
        <w:t xml:space="preserve"> HRVI iz Domo</w:t>
      </w:r>
      <w:r>
        <w:rPr>
          <w:sz w:val="22"/>
          <w:szCs w:val="22"/>
        </w:rPr>
        <w:t xml:space="preserve">vinskog rata I. skupine plaćaju </w:t>
      </w:r>
      <w:r w:rsidRPr="005065E1">
        <w:rPr>
          <w:sz w:val="22"/>
          <w:szCs w:val="22"/>
        </w:rPr>
        <w:t>školarinu u visini 50% punog iznosa školarine.</w:t>
      </w:r>
    </w:p>
    <w:p w14:paraId="28E73753" w14:textId="77777777" w:rsidR="00567E0E" w:rsidRPr="006D540B" w:rsidRDefault="00567E0E" w:rsidP="00567E0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65E1">
        <w:rPr>
          <w:sz w:val="22"/>
          <w:szCs w:val="22"/>
        </w:rPr>
        <w:t xml:space="preserve">Student sa 100% tjelesnog oštećenja u cijelosti se oslobađa plaćanja </w:t>
      </w:r>
      <w:r>
        <w:rPr>
          <w:sz w:val="22"/>
          <w:szCs w:val="22"/>
        </w:rPr>
        <w:t>školarine</w:t>
      </w:r>
      <w:r w:rsidRPr="005065E1">
        <w:rPr>
          <w:sz w:val="22"/>
          <w:szCs w:val="22"/>
        </w:rPr>
        <w:t xml:space="preserve">, a sa 60% i više tjelesnog oštećenja </w:t>
      </w:r>
      <w:r>
        <w:rPr>
          <w:sz w:val="22"/>
          <w:szCs w:val="22"/>
        </w:rPr>
        <w:t>školarina</w:t>
      </w:r>
      <w:r w:rsidRPr="005065E1">
        <w:rPr>
          <w:sz w:val="22"/>
          <w:szCs w:val="22"/>
        </w:rPr>
        <w:t xml:space="preserve"> se određuje u visini 30% punog iznosa </w:t>
      </w:r>
      <w:r>
        <w:rPr>
          <w:sz w:val="22"/>
          <w:szCs w:val="22"/>
        </w:rPr>
        <w:t>školarine</w:t>
      </w:r>
      <w:r w:rsidRPr="005065E1">
        <w:rPr>
          <w:sz w:val="22"/>
          <w:szCs w:val="22"/>
        </w:rPr>
        <w:t>.</w:t>
      </w:r>
    </w:p>
    <w:p w14:paraId="49422705" w14:textId="77777777" w:rsidR="00567E0E" w:rsidRPr="006D540B" w:rsidRDefault="00567E0E" w:rsidP="00567E0E">
      <w:pPr>
        <w:tabs>
          <w:tab w:val="left" w:pos="709"/>
          <w:tab w:val="left" w:pos="1134"/>
        </w:tabs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Pristupnici su obvezni priložiti odgovarajuće potvrde-rješenja nadležnih tijela kojima dokazuju pripadnost jednoj od navedenih kategorija. </w:t>
      </w:r>
    </w:p>
    <w:p w14:paraId="09DFC9AE" w14:textId="77777777" w:rsidR="00567E0E" w:rsidRDefault="00567E0E" w:rsidP="00567E0E">
      <w:pPr>
        <w:jc w:val="both"/>
        <w:rPr>
          <w:sz w:val="22"/>
          <w:szCs w:val="22"/>
        </w:rPr>
      </w:pPr>
    </w:p>
    <w:p w14:paraId="6948CA09" w14:textId="4DCB7559" w:rsidR="00567E0E" w:rsidRDefault="00567E0E" w:rsidP="00567E0E">
      <w:pPr>
        <w:pStyle w:val="Odlomakpopisa"/>
        <w:numPr>
          <w:ilvl w:val="0"/>
          <w:numId w:val="12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PRAVO PREDNOSTI</w:t>
      </w:r>
    </w:p>
    <w:p w14:paraId="287BB375" w14:textId="77777777" w:rsidR="00567E0E" w:rsidRDefault="00567E0E" w:rsidP="00567E0E">
      <w:pPr>
        <w:pStyle w:val="Odlomakpopisa"/>
        <w:jc w:val="both"/>
        <w:rPr>
          <w:b/>
          <w:sz w:val="22"/>
          <w:szCs w:val="22"/>
        </w:rPr>
      </w:pPr>
    </w:p>
    <w:p w14:paraId="2CA05078" w14:textId="77777777" w:rsidR="00567E0E" w:rsidRPr="00D5465A" w:rsidRDefault="00567E0E" w:rsidP="00567E0E">
      <w:pPr>
        <w:rPr>
          <w:sz w:val="22"/>
          <w:szCs w:val="22"/>
        </w:rPr>
      </w:pPr>
      <w:r w:rsidRPr="00D5465A">
        <w:rPr>
          <w:sz w:val="22"/>
          <w:szCs w:val="22"/>
        </w:rPr>
        <w:t>Prednost prilikom upisa u status redovitog studenta</w:t>
      </w:r>
      <w:r>
        <w:rPr>
          <w:sz w:val="22"/>
          <w:szCs w:val="22"/>
        </w:rPr>
        <w:t>, ukoliko ispune uvjete iz toče 3. ovog natječaja,</w:t>
      </w:r>
      <w:r w:rsidRPr="00D5465A">
        <w:rPr>
          <w:sz w:val="22"/>
          <w:szCs w:val="22"/>
        </w:rPr>
        <w:t xml:space="preserve"> imaju sljedeće kategorije kandidata:</w:t>
      </w:r>
    </w:p>
    <w:p w14:paraId="1D3BD194" w14:textId="77777777" w:rsidR="00567E0E" w:rsidRPr="00D5465A" w:rsidRDefault="00567E0E" w:rsidP="00567E0E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hrvatski branitelji iz Domovinskog rata</w:t>
      </w:r>
    </w:p>
    <w:p w14:paraId="1AE3E745" w14:textId="77777777" w:rsidR="00567E0E" w:rsidRPr="00D5465A" w:rsidRDefault="00567E0E" w:rsidP="00567E0E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HRVI (hrvatski ratni vojni invalidi iz Domovinskog rata)</w:t>
      </w:r>
    </w:p>
    <w:p w14:paraId="342C0700" w14:textId="77777777" w:rsidR="00567E0E" w:rsidRPr="00D5465A" w:rsidRDefault="00567E0E" w:rsidP="00567E0E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djeca smrtno stradalih, zatočenih ili nestalih branitelja iz Domovinskog rata</w:t>
      </w:r>
    </w:p>
    <w:p w14:paraId="1815690A" w14:textId="77777777" w:rsidR="00567E0E" w:rsidRPr="00D5465A" w:rsidRDefault="00567E0E" w:rsidP="00567E0E">
      <w:pPr>
        <w:numPr>
          <w:ilvl w:val="0"/>
          <w:numId w:val="10"/>
        </w:numPr>
        <w:tabs>
          <w:tab w:val="left" w:pos="0"/>
          <w:tab w:val="left" w:pos="0"/>
          <w:tab w:val="right" w:pos="8505"/>
        </w:tabs>
        <w:rPr>
          <w:rFonts w:cs="Arial"/>
          <w:sz w:val="22"/>
          <w:szCs w:val="22"/>
        </w:rPr>
      </w:pPr>
      <w:r w:rsidRPr="00D5465A">
        <w:rPr>
          <w:rFonts w:cs="Arial"/>
          <w:sz w:val="22"/>
          <w:szCs w:val="22"/>
        </w:rPr>
        <w:t>djeca 100%-</w:t>
      </w:r>
      <w:proofErr w:type="spellStart"/>
      <w:r w:rsidRPr="00D5465A">
        <w:rPr>
          <w:rFonts w:cs="Arial"/>
          <w:sz w:val="22"/>
          <w:szCs w:val="22"/>
        </w:rPr>
        <w:t>tnih</w:t>
      </w:r>
      <w:proofErr w:type="spellEnd"/>
      <w:r w:rsidRPr="00D5465A">
        <w:rPr>
          <w:rFonts w:cs="Arial"/>
          <w:sz w:val="22"/>
          <w:szCs w:val="22"/>
        </w:rPr>
        <w:t xml:space="preserve"> HRVI  iz Domovinskog rata I. skupine</w:t>
      </w:r>
    </w:p>
    <w:p w14:paraId="086B568A" w14:textId="77777777" w:rsidR="00567E0E" w:rsidRDefault="00567E0E" w:rsidP="00567E0E">
      <w:pPr>
        <w:pStyle w:val="Odlomakpopisa"/>
        <w:numPr>
          <w:ilvl w:val="0"/>
          <w:numId w:val="10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kandidati</w:t>
      </w:r>
      <w:r w:rsidRPr="00EC748F">
        <w:rPr>
          <w:rFonts w:cs="Arial"/>
          <w:sz w:val="22"/>
          <w:szCs w:val="22"/>
        </w:rPr>
        <w:t xml:space="preserve"> sa 60% i više tjelesnog oštećenja</w:t>
      </w:r>
    </w:p>
    <w:p w14:paraId="18E39E90" w14:textId="77777777" w:rsidR="00567E0E" w:rsidRPr="006D540B" w:rsidRDefault="00567E0E" w:rsidP="00567E0E">
      <w:pPr>
        <w:jc w:val="both"/>
        <w:rPr>
          <w:sz w:val="22"/>
          <w:szCs w:val="22"/>
        </w:rPr>
      </w:pPr>
    </w:p>
    <w:p w14:paraId="6F46B727" w14:textId="77777777" w:rsidR="00567E0E" w:rsidRDefault="00567E0E" w:rsidP="00567E0E">
      <w:pPr>
        <w:pStyle w:val="Odlomakpopisa"/>
        <w:numPr>
          <w:ilvl w:val="0"/>
          <w:numId w:val="12"/>
        </w:numPr>
        <w:rPr>
          <w:b/>
          <w:sz w:val="22"/>
          <w:szCs w:val="22"/>
        </w:rPr>
      </w:pPr>
      <w:r w:rsidRPr="00EC748F">
        <w:rPr>
          <w:b/>
          <w:sz w:val="22"/>
          <w:szCs w:val="22"/>
        </w:rPr>
        <w:t>OBAVIJESTI</w:t>
      </w:r>
    </w:p>
    <w:p w14:paraId="06ED3FE5" w14:textId="77777777" w:rsidR="00567E0E" w:rsidRPr="00EC748F" w:rsidRDefault="00567E0E" w:rsidP="00567E0E">
      <w:pPr>
        <w:pStyle w:val="Odlomakpopisa"/>
        <w:rPr>
          <w:b/>
          <w:sz w:val="22"/>
          <w:szCs w:val="22"/>
        </w:rPr>
      </w:pPr>
    </w:p>
    <w:p w14:paraId="56B8D6E2" w14:textId="77777777" w:rsidR="00567E0E" w:rsidRPr="00D13DA2" w:rsidRDefault="00567E0E" w:rsidP="00567E0E">
      <w:pPr>
        <w:jc w:val="both"/>
        <w:rPr>
          <w:sz w:val="22"/>
          <w:szCs w:val="22"/>
        </w:rPr>
      </w:pPr>
      <w:r w:rsidRPr="006D540B">
        <w:rPr>
          <w:sz w:val="22"/>
          <w:szCs w:val="22"/>
        </w:rPr>
        <w:t xml:space="preserve">Detaljnije informacije mogu se dobiti u </w:t>
      </w:r>
      <w:r>
        <w:rPr>
          <w:sz w:val="22"/>
          <w:szCs w:val="22"/>
        </w:rPr>
        <w:t>Odjeljku – Studentska referada</w:t>
      </w:r>
      <w:r w:rsidRPr="006D540B">
        <w:rPr>
          <w:sz w:val="22"/>
          <w:szCs w:val="22"/>
        </w:rPr>
        <w:t xml:space="preserve"> na adresi Veleučilišta u Rijeci, Vukovarska 58, tel. 051/67</w:t>
      </w:r>
      <w:r>
        <w:rPr>
          <w:sz w:val="22"/>
          <w:szCs w:val="22"/>
        </w:rPr>
        <w:t>7</w:t>
      </w:r>
      <w:r w:rsidRPr="006D540B">
        <w:rPr>
          <w:sz w:val="22"/>
          <w:szCs w:val="22"/>
        </w:rPr>
        <w:t>-</w:t>
      </w:r>
      <w:r>
        <w:rPr>
          <w:sz w:val="22"/>
          <w:szCs w:val="22"/>
        </w:rPr>
        <w:t>211</w:t>
      </w:r>
      <w:r w:rsidRPr="006D540B">
        <w:rPr>
          <w:sz w:val="22"/>
          <w:szCs w:val="22"/>
        </w:rPr>
        <w:t xml:space="preserve"> te na web stranicama Veleučilišta u Rijeci,  </w:t>
      </w:r>
      <w:hyperlink r:id="rId14" w:history="1">
        <w:r w:rsidRPr="00EE313E">
          <w:rPr>
            <w:rStyle w:val="Hiperveza"/>
            <w:sz w:val="22"/>
            <w:szCs w:val="22"/>
          </w:rPr>
          <w:t>http://www.veleri.hr</w:t>
        </w:r>
      </w:hyperlink>
      <w:r>
        <w:rPr>
          <w:sz w:val="22"/>
          <w:szCs w:val="22"/>
        </w:rPr>
        <w:t xml:space="preserve">. </w:t>
      </w:r>
    </w:p>
    <w:p w14:paraId="446EEE2B" w14:textId="77777777" w:rsidR="00FA31AF" w:rsidRPr="00793C3F" w:rsidRDefault="00FA31AF" w:rsidP="00FA31AF">
      <w:pPr>
        <w:rPr>
          <w:sz w:val="20"/>
          <w:szCs w:val="20"/>
        </w:rPr>
      </w:pPr>
    </w:p>
    <w:p w14:paraId="446EEE2C" w14:textId="77777777" w:rsidR="003E6D62" w:rsidRPr="00793C3F" w:rsidRDefault="003E6D62" w:rsidP="00FA31AF">
      <w:pPr>
        <w:rPr>
          <w:b/>
          <w:sz w:val="20"/>
          <w:szCs w:val="20"/>
        </w:rPr>
      </w:pPr>
    </w:p>
    <w:sectPr w:rsidR="003E6D62" w:rsidRPr="00793C3F" w:rsidSect="00D603DE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B2E6F" w14:textId="77777777" w:rsidR="00656CCF" w:rsidRDefault="00656CCF" w:rsidP="00656CCF">
      <w:r>
        <w:separator/>
      </w:r>
    </w:p>
  </w:endnote>
  <w:endnote w:type="continuationSeparator" w:id="0">
    <w:p w14:paraId="0EC19AC2" w14:textId="77777777" w:rsidR="00656CCF" w:rsidRDefault="00656CCF" w:rsidP="00656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43894" w14:textId="77777777" w:rsidR="00656CCF" w:rsidRDefault="00656CCF" w:rsidP="00656CCF">
      <w:r>
        <w:separator/>
      </w:r>
    </w:p>
  </w:footnote>
  <w:footnote w:type="continuationSeparator" w:id="0">
    <w:p w14:paraId="7A779889" w14:textId="77777777" w:rsidR="00656CCF" w:rsidRDefault="00656CCF" w:rsidP="00656CCF">
      <w:r>
        <w:continuationSeparator/>
      </w:r>
    </w:p>
  </w:footnote>
  <w:footnote w:id="1">
    <w:p w14:paraId="447B42A1" w14:textId="77777777" w:rsidR="00EE5700" w:rsidRDefault="00EE5700" w:rsidP="00EE5700">
      <w:pPr>
        <w:pStyle w:val="Tekstfusnote"/>
      </w:pPr>
      <w:r>
        <w:rPr>
          <w:rStyle w:val="Referencafusnote"/>
        </w:rPr>
        <w:footnoteRef/>
      </w:r>
      <w:r>
        <w:t xml:space="preserve"> Treća zemlja – država koja nije država članica Europskog gospodarskog prostora, niti Švicarska Konfederacija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5AB46" w14:textId="34D44976" w:rsidR="00656CCF" w:rsidRDefault="00656CCF">
    <w:pPr>
      <w:pStyle w:val="Zaglavlje"/>
    </w:pPr>
    <w:r>
      <w:ptab w:relativeTo="margin" w:alignment="center" w:leader="none"/>
    </w:r>
    <w:r>
      <w:rPr>
        <w:noProof/>
      </w:rPr>
      <w:drawing>
        <wp:inline distT="0" distB="0" distL="0" distR="0" wp14:anchorId="70950C0A" wp14:editId="20FBC522">
          <wp:extent cx="2732226" cy="58102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8890" cy="582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76356"/>
    <w:multiLevelType w:val="multilevel"/>
    <w:tmpl w:val="65085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521A85"/>
    <w:multiLevelType w:val="hybridMultilevel"/>
    <w:tmpl w:val="3CBC6F92"/>
    <w:lvl w:ilvl="0" w:tplc="B87C1B0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43516"/>
    <w:multiLevelType w:val="hybridMultilevel"/>
    <w:tmpl w:val="745C8E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7774B"/>
    <w:multiLevelType w:val="hybridMultilevel"/>
    <w:tmpl w:val="7612F9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256C79"/>
    <w:multiLevelType w:val="hybridMultilevel"/>
    <w:tmpl w:val="BD6EA638"/>
    <w:lvl w:ilvl="0" w:tplc="041A000F">
      <w:start w:val="1"/>
      <w:numFmt w:val="decimal"/>
      <w:lvlText w:val="%1."/>
      <w:lvlJc w:val="left"/>
      <w:pPr>
        <w:ind w:left="1008" w:hanging="360"/>
      </w:pPr>
    </w:lvl>
    <w:lvl w:ilvl="1" w:tplc="041A0019" w:tentative="1">
      <w:start w:val="1"/>
      <w:numFmt w:val="lowerLetter"/>
      <w:lvlText w:val="%2."/>
      <w:lvlJc w:val="left"/>
      <w:pPr>
        <w:ind w:left="1728" w:hanging="360"/>
      </w:pPr>
    </w:lvl>
    <w:lvl w:ilvl="2" w:tplc="041A001B" w:tentative="1">
      <w:start w:val="1"/>
      <w:numFmt w:val="lowerRoman"/>
      <w:lvlText w:val="%3."/>
      <w:lvlJc w:val="right"/>
      <w:pPr>
        <w:ind w:left="2448" w:hanging="180"/>
      </w:pPr>
    </w:lvl>
    <w:lvl w:ilvl="3" w:tplc="041A000F" w:tentative="1">
      <w:start w:val="1"/>
      <w:numFmt w:val="decimal"/>
      <w:lvlText w:val="%4."/>
      <w:lvlJc w:val="left"/>
      <w:pPr>
        <w:ind w:left="3168" w:hanging="360"/>
      </w:pPr>
    </w:lvl>
    <w:lvl w:ilvl="4" w:tplc="041A0019" w:tentative="1">
      <w:start w:val="1"/>
      <w:numFmt w:val="lowerLetter"/>
      <w:lvlText w:val="%5."/>
      <w:lvlJc w:val="left"/>
      <w:pPr>
        <w:ind w:left="3888" w:hanging="360"/>
      </w:pPr>
    </w:lvl>
    <w:lvl w:ilvl="5" w:tplc="041A001B" w:tentative="1">
      <w:start w:val="1"/>
      <w:numFmt w:val="lowerRoman"/>
      <w:lvlText w:val="%6."/>
      <w:lvlJc w:val="right"/>
      <w:pPr>
        <w:ind w:left="4608" w:hanging="180"/>
      </w:pPr>
    </w:lvl>
    <w:lvl w:ilvl="6" w:tplc="041A000F" w:tentative="1">
      <w:start w:val="1"/>
      <w:numFmt w:val="decimal"/>
      <w:lvlText w:val="%7."/>
      <w:lvlJc w:val="left"/>
      <w:pPr>
        <w:ind w:left="5328" w:hanging="360"/>
      </w:pPr>
    </w:lvl>
    <w:lvl w:ilvl="7" w:tplc="041A0019" w:tentative="1">
      <w:start w:val="1"/>
      <w:numFmt w:val="lowerLetter"/>
      <w:lvlText w:val="%8."/>
      <w:lvlJc w:val="left"/>
      <w:pPr>
        <w:ind w:left="6048" w:hanging="360"/>
      </w:pPr>
    </w:lvl>
    <w:lvl w:ilvl="8" w:tplc="041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49976844"/>
    <w:multiLevelType w:val="hybridMultilevel"/>
    <w:tmpl w:val="E95E489C"/>
    <w:lvl w:ilvl="0" w:tplc="35E03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70774"/>
    <w:multiLevelType w:val="hybridMultilevel"/>
    <w:tmpl w:val="3788B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0E2214"/>
    <w:multiLevelType w:val="hybridMultilevel"/>
    <w:tmpl w:val="07442D4E"/>
    <w:lvl w:ilvl="0" w:tplc="38D2287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A04A1"/>
    <w:multiLevelType w:val="hybridMultilevel"/>
    <w:tmpl w:val="9AD2F4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34488"/>
    <w:multiLevelType w:val="hybridMultilevel"/>
    <w:tmpl w:val="4692D18A"/>
    <w:lvl w:ilvl="0" w:tplc="39DC008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C150A3"/>
    <w:multiLevelType w:val="hybridMultilevel"/>
    <w:tmpl w:val="91B8A9D2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6FD2798"/>
    <w:multiLevelType w:val="singleLevel"/>
    <w:tmpl w:val="38D2287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2" w15:restartNumberingAfterBreak="0">
    <w:nsid w:val="7A640E11"/>
    <w:multiLevelType w:val="hybridMultilevel"/>
    <w:tmpl w:val="CDB2C0DC"/>
    <w:lvl w:ilvl="0" w:tplc="B87C1B0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63FA2"/>
    <w:multiLevelType w:val="singleLevel"/>
    <w:tmpl w:val="041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13"/>
  </w:num>
  <w:num w:numId="8">
    <w:abstractNumId w:val="1"/>
  </w:num>
  <w:num w:numId="9">
    <w:abstractNumId w:val="12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210"/>
    <w:rsid w:val="001329EA"/>
    <w:rsid w:val="00161F1C"/>
    <w:rsid w:val="001B11A9"/>
    <w:rsid w:val="002110D1"/>
    <w:rsid w:val="00217852"/>
    <w:rsid w:val="002B1369"/>
    <w:rsid w:val="00335FCD"/>
    <w:rsid w:val="003E6D62"/>
    <w:rsid w:val="004137A8"/>
    <w:rsid w:val="004528E7"/>
    <w:rsid w:val="004B69F2"/>
    <w:rsid w:val="00567E0E"/>
    <w:rsid w:val="005A1D6F"/>
    <w:rsid w:val="00622CA2"/>
    <w:rsid w:val="00656CCF"/>
    <w:rsid w:val="006D2214"/>
    <w:rsid w:val="006E2C35"/>
    <w:rsid w:val="0077635C"/>
    <w:rsid w:val="00793C3F"/>
    <w:rsid w:val="007C4730"/>
    <w:rsid w:val="007E3DC5"/>
    <w:rsid w:val="008034C2"/>
    <w:rsid w:val="00835124"/>
    <w:rsid w:val="00837083"/>
    <w:rsid w:val="00894506"/>
    <w:rsid w:val="00984F54"/>
    <w:rsid w:val="00A832A4"/>
    <w:rsid w:val="00AC140E"/>
    <w:rsid w:val="00B648A6"/>
    <w:rsid w:val="00C10BB7"/>
    <w:rsid w:val="00CF5A9B"/>
    <w:rsid w:val="00D603DE"/>
    <w:rsid w:val="00DA041F"/>
    <w:rsid w:val="00E06CEC"/>
    <w:rsid w:val="00E476C8"/>
    <w:rsid w:val="00EE0D03"/>
    <w:rsid w:val="00EE5700"/>
    <w:rsid w:val="00EF113E"/>
    <w:rsid w:val="00F24210"/>
    <w:rsid w:val="00FA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6EECFE"/>
  <w15:docId w15:val="{8C071E15-1BF7-435B-BBCE-3AE23CEF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24210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F24210"/>
    <w:rPr>
      <w:color w:val="0000FF"/>
      <w:u w:val="single"/>
    </w:rPr>
  </w:style>
  <w:style w:type="paragraph" w:styleId="Tekstkomentara">
    <w:name w:val="annotation text"/>
    <w:basedOn w:val="Normal"/>
    <w:link w:val="TekstkomentaraChar"/>
    <w:uiPriority w:val="99"/>
    <w:unhideWhenUsed/>
    <w:rsid w:val="00F2421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F24210"/>
  </w:style>
  <w:style w:type="paragraph" w:styleId="Odlomakpopisa">
    <w:name w:val="List Paragraph"/>
    <w:basedOn w:val="Normal"/>
    <w:uiPriority w:val="34"/>
    <w:qFormat/>
    <w:rsid w:val="00F24210"/>
    <w:pPr>
      <w:ind w:left="720"/>
      <w:contextualSpacing/>
    </w:pPr>
  </w:style>
  <w:style w:type="character" w:styleId="SlijeenaHiperveza">
    <w:name w:val="FollowedHyperlink"/>
    <w:basedOn w:val="Zadanifontodlomka"/>
    <w:rsid w:val="003E6D62"/>
    <w:rPr>
      <w:color w:val="800080" w:themeColor="followedHyperlink"/>
      <w:u w:val="single"/>
    </w:rPr>
  </w:style>
  <w:style w:type="character" w:styleId="Naglaeno">
    <w:name w:val="Strong"/>
    <w:basedOn w:val="Zadanifontodlomka"/>
    <w:uiPriority w:val="22"/>
    <w:qFormat/>
    <w:rsid w:val="00FA31AF"/>
    <w:rPr>
      <w:b/>
      <w:bCs/>
    </w:rPr>
  </w:style>
  <w:style w:type="paragraph" w:styleId="Zaglavlje">
    <w:name w:val="header"/>
    <w:basedOn w:val="Normal"/>
    <w:link w:val="ZaglavljeChar"/>
    <w:unhideWhenUsed/>
    <w:rsid w:val="00656CC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56CCF"/>
    <w:rPr>
      <w:sz w:val="24"/>
      <w:szCs w:val="24"/>
    </w:rPr>
  </w:style>
  <w:style w:type="paragraph" w:styleId="Podnoje">
    <w:name w:val="footer"/>
    <w:basedOn w:val="Normal"/>
    <w:link w:val="PodnojeChar"/>
    <w:unhideWhenUsed/>
    <w:rsid w:val="00656CC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656CCF"/>
    <w:rPr>
      <w:sz w:val="24"/>
      <w:szCs w:val="24"/>
    </w:rPr>
  </w:style>
  <w:style w:type="table" w:styleId="Reetkatablice">
    <w:name w:val="Table Grid"/>
    <w:basedOn w:val="Obinatablica"/>
    <w:uiPriority w:val="39"/>
    <w:rsid w:val="0089450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E476C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E476C8"/>
    <w:rPr>
      <w:rFonts w:ascii="Segoe UI" w:hAnsi="Segoe UI" w:cs="Segoe UI"/>
      <w:sz w:val="18"/>
      <w:szCs w:val="18"/>
    </w:rPr>
  </w:style>
  <w:style w:type="character" w:customStyle="1" w:styleId="kurziv">
    <w:name w:val="kurziv"/>
    <w:basedOn w:val="Zadanifontodlomka"/>
    <w:rsid w:val="00EE5700"/>
  </w:style>
  <w:style w:type="paragraph" w:styleId="Tekstfusnote">
    <w:name w:val="footnote text"/>
    <w:basedOn w:val="Normal"/>
    <w:link w:val="TekstfusnoteChar"/>
    <w:semiHidden/>
    <w:unhideWhenUsed/>
    <w:rsid w:val="00EE5700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semiHidden/>
    <w:rsid w:val="00EE5700"/>
  </w:style>
  <w:style w:type="character" w:styleId="Referencafusnote">
    <w:name w:val="footnote reference"/>
    <w:basedOn w:val="Zadanifontodlomka"/>
    <w:semiHidden/>
    <w:unhideWhenUsed/>
    <w:rsid w:val="00EE57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leri.hr" TargetMode="External"/><Relationship Id="rId13" Type="http://schemas.openxmlformats.org/officeDocument/2006/relationships/hyperlink" Target="http://www.veleri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veleri.hr/files/datoteke/brosure/Obrazac%20prijave.pdf" TargetMode="External"/><Relationship Id="rId12" Type="http://schemas.openxmlformats.org/officeDocument/2006/relationships/hyperlink" Target="http://www.postani-student.h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udij.hr/kalenda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postani-student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eleri.hr/files/datoteke/pravilnici_odluke/Odluka%20o%20uvjetima%20pla%C4%87anja%20tro%C5%A1kova%20studija%20za%20gotovinsko%20pla%C4%87anje%20%C5%A1kolarine%20i%20pla%C4%87anje%20%C5%A1kolarine%20na%20rate.pdf" TargetMode="External"/><Relationship Id="rId14" Type="http://schemas.openxmlformats.org/officeDocument/2006/relationships/hyperlink" Target="http://www.veleri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2416</Words>
  <Characters>13776</Characters>
  <Application>Microsoft Office Word</Application>
  <DocSecurity>0</DocSecurity>
  <Lines>114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Lanča</dc:creator>
  <cp:keywords/>
  <dc:description/>
  <cp:lastModifiedBy>Marica Lanca</cp:lastModifiedBy>
  <cp:revision>13</cp:revision>
  <cp:lastPrinted>2021-07-30T10:03:00Z</cp:lastPrinted>
  <dcterms:created xsi:type="dcterms:W3CDTF">2020-07-31T06:25:00Z</dcterms:created>
  <dcterms:modified xsi:type="dcterms:W3CDTF">2021-07-30T10:14:00Z</dcterms:modified>
</cp:coreProperties>
</file>