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353FB" w14:textId="77777777" w:rsidR="003F716C" w:rsidRPr="00405603" w:rsidRDefault="003F716C" w:rsidP="003F716C">
      <w:pPr>
        <w:pStyle w:val="Naslov3"/>
        <w:spacing w:line="276" w:lineRule="auto"/>
        <w:rPr>
          <w:w w:val="95"/>
          <w:sz w:val="24"/>
          <w:szCs w:val="24"/>
          <w:lang w:val="en-GB"/>
        </w:rPr>
      </w:pPr>
      <w:bookmarkStart w:id="0" w:name="_GoBack"/>
      <w:r w:rsidRPr="00405603">
        <w:rPr>
          <w:rStyle w:val="Naslov3"/>
          <w:w w:val="95"/>
          <w:sz w:val="24"/>
          <w:lang w:val="en-GB"/>
        </w:rPr>
        <w:t>Learning outcomes of the professional undergraduate stud</w:t>
      </w:r>
      <w:r>
        <w:rPr>
          <w:rStyle w:val="Naslov3"/>
          <w:w w:val="95"/>
          <w:sz w:val="24"/>
          <w:lang w:val="en-GB"/>
        </w:rPr>
        <w:t>y</w:t>
      </w:r>
      <w:r w:rsidRPr="00405603">
        <w:rPr>
          <w:rStyle w:val="Naslov3"/>
          <w:w w:val="95"/>
          <w:sz w:val="24"/>
          <w:lang w:val="en-GB"/>
        </w:rPr>
        <w:t xml:space="preserve"> Occupational Safety</w:t>
      </w:r>
    </w:p>
    <w:bookmarkEnd w:id="0"/>
    <w:p w14:paraId="3009BAA6" w14:textId="77777777" w:rsidR="003F716C" w:rsidRPr="00405603" w:rsidRDefault="003F716C" w:rsidP="003F716C">
      <w:pPr>
        <w:pStyle w:val="Naslov3"/>
        <w:rPr>
          <w:lang w:val="en-GB"/>
        </w:rPr>
      </w:pPr>
    </w:p>
    <w:p w14:paraId="004A2C87" w14:textId="77777777" w:rsidR="003F716C" w:rsidRPr="00405603" w:rsidRDefault="003F716C" w:rsidP="003F716C">
      <w:pPr>
        <w:pStyle w:val="Naslov3"/>
        <w:spacing w:line="276" w:lineRule="auto"/>
        <w:rPr>
          <w:sz w:val="24"/>
          <w:szCs w:val="24"/>
          <w:lang w:val="en-GB"/>
        </w:rPr>
      </w:pPr>
      <w:r w:rsidRPr="00405603">
        <w:rPr>
          <w:rStyle w:val="Naslov3"/>
          <w:b w:val="0"/>
          <w:sz w:val="24"/>
          <w:lang w:val="en-GB"/>
        </w:rPr>
        <w:t>Major:</w:t>
      </w:r>
      <w:r w:rsidRPr="00405603">
        <w:rPr>
          <w:rStyle w:val="Naslov3"/>
          <w:sz w:val="24"/>
          <w:lang w:val="en-GB"/>
        </w:rPr>
        <w:t xml:space="preserve"> General Safety</w:t>
      </w:r>
    </w:p>
    <w:p w14:paraId="389AEFB1" w14:textId="77777777" w:rsidR="003F716C" w:rsidRPr="00405603" w:rsidRDefault="003F716C" w:rsidP="003F716C">
      <w:pPr>
        <w:rPr>
          <w:lang w:val="en-GB"/>
        </w:rPr>
      </w:pPr>
    </w:p>
    <w:p w14:paraId="2AEA1911" w14:textId="77777777" w:rsidR="003F716C" w:rsidRPr="00405603" w:rsidRDefault="003F716C" w:rsidP="003F716C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Explain the basic principles of mathematics, physics, chemistry, electrical engineering and mechanics required for work in the field of occupational safety and health. </w:t>
      </w:r>
    </w:p>
    <w:p w14:paraId="71D07924" w14:textId="77777777" w:rsidR="003F716C" w:rsidRPr="00405603" w:rsidRDefault="003F716C" w:rsidP="003F716C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Perform and interpret measurements in the field of occupational safety in a laboratory and in the work environment. </w:t>
      </w:r>
    </w:p>
    <w:p w14:paraId="65C43D5B" w14:textId="77777777" w:rsidR="003F716C" w:rsidRPr="00405603" w:rsidRDefault="003F716C" w:rsidP="003F716C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Assess risk and recommend protective measures. </w:t>
      </w:r>
    </w:p>
    <w:p w14:paraId="3472BFD3" w14:textId="77777777" w:rsidR="003F716C" w:rsidRPr="00405603" w:rsidRDefault="003F716C" w:rsidP="003F716C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Evaluate protective measures with respect to danger encountered in the work process.</w:t>
      </w:r>
    </w:p>
    <w:p w14:paraId="3135CD7B" w14:textId="77777777" w:rsidR="003F716C" w:rsidRPr="00405603" w:rsidRDefault="003F716C" w:rsidP="003F716C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Recommend measures to eliminate or reduce danger, damage and effort. </w:t>
      </w:r>
    </w:p>
    <w:p w14:paraId="7818BAA0" w14:textId="77777777" w:rsidR="003F716C" w:rsidRPr="00405603" w:rsidRDefault="003F716C" w:rsidP="003F716C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Distinguish between subjects in the field of occupational safety and health. </w:t>
      </w:r>
    </w:p>
    <w:p w14:paraId="67BC8F3F" w14:textId="77777777" w:rsidR="003F716C" w:rsidRPr="00405603" w:rsidRDefault="003F716C" w:rsidP="003F716C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Evaluate dangers, damage and effort. </w:t>
      </w:r>
    </w:p>
    <w:p w14:paraId="47D05F4B" w14:textId="77777777" w:rsidR="003F716C" w:rsidRPr="00405603" w:rsidRDefault="003F716C" w:rsidP="003F716C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Organize a system of prescribed procedures and documents in the field of occupational safety. </w:t>
      </w:r>
    </w:p>
    <w:p w14:paraId="1FE4A04E" w14:textId="77777777" w:rsidR="003F716C" w:rsidRPr="00405603" w:rsidRDefault="003F716C" w:rsidP="003F716C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Conduct training of subjects in the field of occupational safety.</w:t>
      </w:r>
    </w:p>
    <w:p w14:paraId="20E6A4EF" w14:textId="77777777" w:rsidR="003F716C" w:rsidRPr="00405603" w:rsidRDefault="003F716C" w:rsidP="003F716C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Participate in teamwork and present professional content in both Croatian and foreign languages in written and spoken form. </w:t>
      </w:r>
    </w:p>
    <w:p w14:paraId="4B521B12" w14:textId="77777777" w:rsidR="003F716C" w:rsidRPr="00405603" w:rsidRDefault="003F716C" w:rsidP="003F716C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Use appropriate information technology to address specific occupational safety problems.</w:t>
      </w:r>
    </w:p>
    <w:p w14:paraId="27E56EDC" w14:textId="77777777" w:rsidR="003F716C" w:rsidRPr="00405603" w:rsidRDefault="003F716C" w:rsidP="003F716C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Recommend solutions in the field of occupational ergonomics, security and safety in technological processes. </w:t>
      </w:r>
    </w:p>
    <w:p w14:paraId="27DAC84A" w14:textId="77777777" w:rsidR="003F716C" w:rsidRPr="00405603" w:rsidRDefault="003F716C" w:rsidP="003F716C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Use quantitative and qualitative methods in the analysis of data in the field of occupational safety.</w:t>
      </w:r>
    </w:p>
    <w:p w14:paraId="0F42749C" w14:textId="77777777" w:rsidR="003F716C" w:rsidRPr="00405603" w:rsidRDefault="003F716C" w:rsidP="003F716C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Determine legislation and standards covering occupational safety.</w:t>
      </w:r>
    </w:p>
    <w:p w14:paraId="03804138" w14:textId="77777777" w:rsidR="003F716C" w:rsidRPr="00405603" w:rsidRDefault="003F716C" w:rsidP="003F716C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Identify the basic characteristics of production processes, machines and materials.</w:t>
      </w:r>
    </w:p>
    <w:p w14:paraId="6A52ABD3" w14:textId="77777777" w:rsidR="003F716C" w:rsidRPr="00405603" w:rsidRDefault="003F716C" w:rsidP="003F716C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Identify safety factors in the service industries.</w:t>
      </w:r>
    </w:p>
    <w:p w14:paraId="0096BD7C" w14:textId="77777777" w:rsidR="003F716C" w:rsidRPr="00405603" w:rsidRDefault="003F716C" w:rsidP="003F716C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Apply legislation from the field of occupational safety for service activities.</w:t>
      </w:r>
    </w:p>
    <w:p w14:paraId="31EFECE1" w14:textId="77777777" w:rsidR="003F716C" w:rsidRPr="00405603" w:rsidRDefault="003F716C" w:rsidP="003F716C">
      <w:pPr>
        <w:pStyle w:val="Odlomakpopisa"/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Identify dangerous goods in goods traffic.</w:t>
      </w:r>
    </w:p>
    <w:p w14:paraId="5C5F3B5F" w14:textId="77777777" w:rsidR="003F716C" w:rsidRPr="00405603" w:rsidRDefault="003F716C" w:rsidP="003F716C">
      <w:pPr>
        <w:pStyle w:val="Odlomakpopisa"/>
        <w:widowControl/>
        <w:autoSpaceDE/>
        <w:autoSpaceDN/>
        <w:spacing w:before="0" w:after="200" w:line="276" w:lineRule="auto"/>
        <w:ind w:left="360" w:firstLine="0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</w:p>
    <w:p w14:paraId="4C75835D" w14:textId="77777777" w:rsidR="003F716C" w:rsidRPr="00405603" w:rsidRDefault="003F716C" w:rsidP="003F716C">
      <w:pPr>
        <w:pStyle w:val="Naslov3"/>
        <w:spacing w:line="276" w:lineRule="auto"/>
        <w:rPr>
          <w:sz w:val="24"/>
          <w:szCs w:val="24"/>
          <w:lang w:val="en-GB"/>
        </w:rPr>
      </w:pPr>
      <w:r w:rsidRPr="00405603">
        <w:rPr>
          <w:rStyle w:val="Naslov3"/>
          <w:b w:val="0"/>
          <w:sz w:val="24"/>
          <w:lang w:val="en-GB"/>
        </w:rPr>
        <w:t>Major:</w:t>
      </w:r>
      <w:r w:rsidRPr="00405603">
        <w:rPr>
          <w:rStyle w:val="Naslov3"/>
          <w:sz w:val="24"/>
          <w:lang w:val="en-GB"/>
        </w:rPr>
        <w:t xml:space="preserve"> Occupational Safety in Industry</w:t>
      </w:r>
    </w:p>
    <w:p w14:paraId="533D72D5" w14:textId="77777777" w:rsidR="003F716C" w:rsidRPr="00405603" w:rsidRDefault="003F716C" w:rsidP="003F716C">
      <w:pPr>
        <w:rPr>
          <w:lang w:val="en-GB"/>
        </w:rPr>
      </w:pPr>
    </w:p>
    <w:p w14:paraId="776B2C5E" w14:textId="77777777" w:rsidR="003F716C" w:rsidRPr="00405603" w:rsidRDefault="003F716C" w:rsidP="003F716C">
      <w:pPr>
        <w:pStyle w:val="Odlomakpopisa"/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Explain the basic principles of mathematics, physics, chemistry, electrical engineering and mechanics required for work in the field of occupational safety and health. </w:t>
      </w:r>
    </w:p>
    <w:p w14:paraId="65920DEE" w14:textId="77777777" w:rsidR="003F716C" w:rsidRPr="00405603" w:rsidRDefault="003F716C" w:rsidP="003F716C">
      <w:pPr>
        <w:pStyle w:val="Odlomakpopisa"/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Perform and interpret measurements in the field of occupational safety in a laboratory and in the work environment. </w:t>
      </w:r>
    </w:p>
    <w:p w14:paraId="2F2D4000" w14:textId="77777777" w:rsidR="003F716C" w:rsidRPr="00405603" w:rsidRDefault="003F716C" w:rsidP="003F716C">
      <w:pPr>
        <w:pStyle w:val="Odlomakpopisa"/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Assess risk and recommend protective measures. </w:t>
      </w:r>
    </w:p>
    <w:p w14:paraId="75FCFFFC" w14:textId="77777777" w:rsidR="003F716C" w:rsidRPr="00405603" w:rsidRDefault="003F716C" w:rsidP="003F716C">
      <w:pPr>
        <w:pStyle w:val="Odlomakpopisa"/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Evaluate protective measures with respect to danger encountered in the work process.</w:t>
      </w:r>
    </w:p>
    <w:p w14:paraId="05F56B66" w14:textId="77777777" w:rsidR="003F716C" w:rsidRPr="00405603" w:rsidRDefault="003F716C" w:rsidP="003F716C">
      <w:pPr>
        <w:pStyle w:val="Odlomakpopisa"/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lastRenderedPageBreak/>
        <w:t xml:space="preserve">Recommend measures to eliminate or reduce danger, damage and effort. </w:t>
      </w:r>
    </w:p>
    <w:p w14:paraId="3325DD7B" w14:textId="77777777" w:rsidR="003F716C" w:rsidRPr="00405603" w:rsidRDefault="003F716C" w:rsidP="003F716C">
      <w:pPr>
        <w:pStyle w:val="Odlomakpopisa"/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Distinguish between subjects in the field of occupational safety and health. </w:t>
      </w:r>
    </w:p>
    <w:p w14:paraId="4EAE7EB7" w14:textId="77777777" w:rsidR="003F716C" w:rsidRPr="00405603" w:rsidRDefault="003F716C" w:rsidP="003F716C">
      <w:pPr>
        <w:pStyle w:val="Odlomakpopisa"/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Evaluate dangers, damage and effort. </w:t>
      </w:r>
    </w:p>
    <w:p w14:paraId="174013D1" w14:textId="77777777" w:rsidR="003F716C" w:rsidRPr="00405603" w:rsidRDefault="003F716C" w:rsidP="003F716C">
      <w:pPr>
        <w:pStyle w:val="Odlomakpopisa"/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Organize a system of prescribed procedures and documents in the field of occupational safety.</w:t>
      </w:r>
    </w:p>
    <w:p w14:paraId="1044EA88" w14:textId="77777777" w:rsidR="003F716C" w:rsidRPr="00405603" w:rsidRDefault="003F716C" w:rsidP="003F716C">
      <w:pPr>
        <w:pStyle w:val="Odlomakpopisa"/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Conduct training of subjects in the field of occupational safety.</w:t>
      </w:r>
    </w:p>
    <w:p w14:paraId="3EE62053" w14:textId="77777777" w:rsidR="003F716C" w:rsidRPr="00405603" w:rsidRDefault="003F716C" w:rsidP="003F716C">
      <w:pPr>
        <w:pStyle w:val="Odlomakpopisa"/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Participate in teamwork and present professional content in both Croatian and foreign languages in written and spoken form. </w:t>
      </w:r>
    </w:p>
    <w:p w14:paraId="1D72DD7B" w14:textId="77777777" w:rsidR="003F716C" w:rsidRPr="00405603" w:rsidRDefault="003F716C" w:rsidP="003F716C">
      <w:pPr>
        <w:pStyle w:val="Odlomakpopisa"/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Use appropriate information technology to address specific occupational safety problems.</w:t>
      </w:r>
    </w:p>
    <w:p w14:paraId="5AA77C8B" w14:textId="77777777" w:rsidR="003F716C" w:rsidRPr="00405603" w:rsidRDefault="003F716C" w:rsidP="003F716C">
      <w:pPr>
        <w:pStyle w:val="Odlomakpopisa"/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Recommend solutions in the field of occupational ergonomics, security and safety in technological processes. </w:t>
      </w:r>
    </w:p>
    <w:p w14:paraId="6661B790" w14:textId="77777777" w:rsidR="003F716C" w:rsidRPr="00405603" w:rsidRDefault="003F716C" w:rsidP="003F716C">
      <w:pPr>
        <w:pStyle w:val="Odlomakpopisa"/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Use quantitative and qualitative methods in the analysis of data in the field of occupational safety.</w:t>
      </w:r>
    </w:p>
    <w:p w14:paraId="4DCBEBB3" w14:textId="77777777" w:rsidR="003F716C" w:rsidRPr="00405603" w:rsidRDefault="003F716C" w:rsidP="003F716C">
      <w:pPr>
        <w:pStyle w:val="Odlomakpopisa"/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Determine legislation and standards covering occupational safety.</w:t>
      </w:r>
    </w:p>
    <w:p w14:paraId="231E0A72" w14:textId="77777777" w:rsidR="003F716C" w:rsidRPr="00405603" w:rsidRDefault="003F716C" w:rsidP="003F716C">
      <w:pPr>
        <w:pStyle w:val="Odlomakpopisa"/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Identify the basic characteristics of production processes, machines and materials.</w:t>
      </w:r>
    </w:p>
    <w:p w14:paraId="528377C7" w14:textId="77777777" w:rsidR="003F716C" w:rsidRPr="00405603" w:rsidRDefault="003F716C" w:rsidP="003F716C">
      <w:pPr>
        <w:pStyle w:val="Odlomakpopisa"/>
        <w:numPr>
          <w:ilvl w:val="0"/>
          <w:numId w:val="4"/>
        </w:numPr>
        <w:spacing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Identify safety factors in the industry</w:t>
      </w:r>
    </w:p>
    <w:p w14:paraId="1896E842" w14:textId="77777777" w:rsidR="003F716C" w:rsidRPr="00405603" w:rsidRDefault="003F716C" w:rsidP="003F716C">
      <w:pPr>
        <w:pStyle w:val="Odlomakpopisa"/>
        <w:numPr>
          <w:ilvl w:val="0"/>
          <w:numId w:val="4"/>
        </w:numPr>
        <w:spacing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Apply legislation in the industry and process industry.</w:t>
      </w:r>
    </w:p>
    <w:p w14:paraId="7058F315" w14:textId="77777777" w:rsidR="003F716C" w:rsidRPr="00405603" w:rsidRDefault="003F716C" w:rsidP="003F716C">
      <w:pPr>
        <w:spacing w:line="276" w:lineRule="auto"/>
        <w:rPr>
          <w:rFonts w:ascii="Calibri Light" w:hAnsi="Calibri Light"/>
          <w:sz w:val="24"/>
          <w:szCs w:val="24"/>
          <w:lang w:val="en-GB"/>
        </w:rPr>
      </w:pPr>
    </w:p>
    <w:p w14:paraId="73324DFD" w14:textId="77777777" w:rsidR="003F716C" w:rsidRPr="00405603" w:rsidRDefault="003F716C" w:rsidP="003F716C">
      <w:pPr>
        <w:pStyle w:val="Naslov3"/>
        <w:rPr>
          <w:rStyle w:val="Naslov3Char"/>
          <w:b/>
          <w:sz w:val="24"/>
          <w:szCs w:val="24"/>
          <w:lang w:val="en-GB"/>
        </w:rPr>
      </w:pPr>
      <w:r w:rsidRPr="00405603">
        <w:rPr>
          <w:rStyle w:val="Naslov3"/>
          <w:b w:val="0"/>
          <w:sz w:val="24"/>
          <w:lang w:val="en-GB"/>
        </w:rPr>
        <w:t xml:space="preserve">Major: </w:t>
      </w:r>
      <w:r w:rsidRPr="00405603">
        <w:rPr>
          <w:rStyle w:val="Naslov3Char"/>
          <w:bCs/>
          <w:sz w:val="24"/>
          <w:lang w:val="en-GB"/>
        </w:rPr>
        <w:t>Fire Protection</w:t>
      </w:r>
    </w:p>
    <w:p w14:paraId="6BE6D314" w14:textId="77777777" w:rsidR="003F716C" w:rsidRPr="00405603" w:rsidRDefault="003F716C" w:rsidP="003F716C">
      <w:pPr>
        <w:spacing w:line="276" w:lineRule="auto"/>
        <w:rPr>
          <w:rFonts w:ascii="Calibri Light" w:eastAsia="Times New Roman" w:hAnsi="Calibri Light"/>
          <w:b/>
          <w:bCs/>
          <w:color w:val="5B9BD5"/>
          <w:sz w:val="24"/>
          <w:szCs w:val="24"/>
          <w:lang w:val="en-GB"/>
        </w:rPr>
      </w:pPr>
    </w:p>
    <w:p w14:paraId="113C8B59" w14:textId="77777777" w:rsidR="003F716C" w:rsidRPr="00405603" w:rsidRDefault="003F716C" w:rsidP="003F716C">
      <w:pPr>
        <w:pStyle w:val="Odlomakpopisa"/>
        <w:numPr>
          <w:ilvl w:val="0"/>
          <w:numId w:val="5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Explain the basic principles of mathematics, physics, chemistry, electrical engineering and mechanics required for work in the field of occupational safety and health. </w:t>
      </w:r>
    </w:p>
    <w:p w14:paraId="5ABA8A28" w14:textId="77777777" w:rsidR="003F716C" w:rsidRPr="00405603" w:rsidRDefault="003F716C" w:rsidP="003F716C">
      <w:pPr>
        <w:pStyle w:val="Odlomakpopisa"/>
        <w:numPr>
          <w:ilvl w:val="0"/>
          <w:numId w:val="5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Perform and interpret measurements in the field of occupational safety in a laboratory and in the work environment. </w:t>
      </w:r>
    </w:p>
    <w:p w14:paraId="4152FC8B" w14:textId="77777777" w:rsidR="003F716C" w:rsidRPr="00405603" w:rsidRDefault="003F716C" w:rsidP="003F716C">
      <w:pPr>
        <w:pStyle w:val="Odlomakpopisa"/>
        <w:numPr>
          <w:ilvl w:val="0"/>
          <w:numId w:val="5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Assess risk and recommend protective measures. </w:t>
      </w:r>
    </w:p>
    <w:p w14:paraId="27AF3C6F" w14:textId="77777777" w:rsidR="003F716C" w:rsidRPr="00405603" w:rsidRDefault="003F716C" w:rsidP="003F716C">
      <w:pPr>
        <w:pStyle w:val="Odlomakpopisa"/>
        <w:numPr>
          <w:ilvl w:val="0"/>
          <w:numId w:val="5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Evaluate protective measures with respect to danger encountered in the work process.</w:t>
      </w:r>
    </w:p>
    <w:p w14:paraId="08AE434C" w14:textId="77777777" w:rsidR="003F716C" w:rsidRPr="00405603" w:rsidRDefault="003F716C" w:rsidP="003F716C">
      <w:pPr>
        <w:pStyle w:val="Odlomakpopisa"/>
        <w:numPr>
          <w:ilvl w:val="0"/>
          <w:numId w:val="5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Recommend measures to eliminate or reduce danger, damage and effort. </w:t>
      </w:r>
    </w:p>
    <w:p w14:paraId="20586D57" w14:textId="77777777" w:rsidR="003F716C" w:rsidRPr="00405603" w:rsidRDefault="003F716C" w:rsidP="003F716C">
      <w:pPr>
        <w:pStyle w:val="Odlomakpopisa"/>
        <w:numPr>
          <w:ilvl w:val="0"/>
          <w:numId w:val="5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Distinguish between subjects in the field of occupational safety and health. </w:t>
      </w:r>
    </w:p>
    <w:p w14:paraId="7B6754F4" w14:textId="77777777" w:rsidR="003F716C" w:rsidRPr="00405603" w:rsidRDefault="003F716C" w:rsidP="003F716C">
      <w:pPr>
        <w:pStyle w:val="Odlomakpopisa"/>
        <w:numPr>
          <w:ilvl w:val="0"/>
          <w:numId w:val="5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Evaluate dangers, damage and effort. </w:t>
      </w:r>
    </w:p>
    <w:p w14:paraId="4633173E" w14:textId="77777777" w:rsidR="003F716C" w:rsidRPr="00405603" w:rsidRDefault="003F716C" w:rsidP="003F716C">
      <w:pPr>
        <w:pStyle w:val="Odlomakpopisa"/>
        <w:numPr>
          <w:ilvl w:val="0"/>
          <w:numId w:val="5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Organize a system of prescribed procedures and documents in the field of occupational safety. </w:t>
      </w:r>
    </w:p>
    <w:p w14:paraId="310F7014" w14:textId="77777777" w:rsidR="003F716C" w:rsidRPr="00405603" w:rsidRDefault="003F716C" w:rsidP="003F716C">
      <w:pPr>
        <w:pStyle w:val="Odlomakpopisa"/>
        <w:numPr>
          <w:ilvl w:val="0"/>
          <w:numId w:val="5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Conduct training of subjects in the field of occupational safety.</w:t>
      </w:r>
    </w:p>
    <w:p w14:paraId="384B7ED7" w14:textId="77777777" w:rsidR="003F716C" w:rsidRPr="00405603" w:rsidRDefault="003F716C" w:rsidP="003F716C">
      <w:pPr>
        <w:pStyle w:val="Odlomakpopisa"/>
        <w:numPr>
          <w:ilvl w:val="0"/>
          <w:numId w:val="5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Participate in teamwork and present professional content in both Croatian and foreign languages in written and spoken form. </w:t>
      </w:r>
    </w:p>
    <w:p w14:paraId="434DD433" w14:textId="77777777" w:rsidR="003F716C" w:rsidRPr="00405603" w:rsidRDefault="003F716C" w:rsidP="003F716C">
      <w:pPr>
        <w:pStyle w:val="Odlomakpopisa"/>
        <w:numPr>
          <w:ilvl w:val="0"/>
          <w:numId w:val="5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Use appropriate information technology to address specific occupational safety problems.</w:t>
      </w:r>
    </w:p>
    <w:p w14:paraId="1BD2770E" w14:textId="77777777" w:rsidR="003F716C" w:rsidRPr="00405603" w:rsidRDefault="003F716C" w:rsidP="003F716C">
      <w:pPr>
        <w:pStyle w:val="Odlomakpopisa"/>
        <w:numPr>
          <w:ilvl w:val="0"/>
          <w:numId w:val="5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Recommend solutions in the field of occupational ergonomics, security and safety in technological processes. </w:t>
      </w:r>
    </w:p>
    <w:p w14:paraId="742E1558" w14:textId="77777777" w:rsidR="003F716C" w:rsidRPr="00405603" w:rsidRDefault="003F716C" w:rsidP="003F716C">
      <w:pPr>
        <w:pStyle w:val="Odlomakpopisa"/>
        <w:numPr>
          <w:ilvl w:val="0"/>
          <w:numId w:val="5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Use quantitative and qualitative methods in the analysis of data in the field of </w:t>
      </w:r>
      <w:r w:rsidRPr="00405603">
        <w:rPr>
          <w:rStyle w:val="TekstkomentaraChar"/>
          <w:rFonts w:ascii="Calibri Light" w:hAnsi="Calibri Light"/>
          <w:sz w:val="24"/>
          <w:lang w:val="en-GB"/>
        </w:rPr>
        <w:lastRenderedPageBreak/>
        <w:t>occupational safety.</w:t>
      </w:r>
    </w:p>
    <w:p w14:paraId="26F5D931" w14:textId="77777777" w:rsidR="003F716C" w:rsidRPr="00405603" w:rsidRDefault="003F716C" w:rsidP="003F716C">
      <w:pPr>
        <w:pStyle w:val="Odlomakpopisa"/>
        <w:numPr>
          <w:ilvl w:val="0"/>
          <w:numId w:val="5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Determine legislation and standards covering occupational safety.</w:t>
      </w:r>
    </w:p>
    <w:p w14:paraId="4099E8F8" w14:textId="77777777" w:rsidR="003F716C" w:rsidRPr="00405603" w:rsidRDefault="003F716C" w:rsidP="003F716C">
      <w:pPr>
        <w:pStyle w:val="Odlomakpopisa"/>
        <w:numPr>
          <w:ilvl w:val="0"/>
          <w:numId w:val="5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Identify the basic characteristics of production processes, machines and materials.</w:t>
      </w:r>
    </w:p>
    <w:p w14:paraId="6B8B4676" w14:textId="77777777" w:rsidR="003F716C" w:rsidRPr="00405603" w:rsidRDefault="003F716C" w:rsidP="003F716C">
      <w:pPr>
        <w:pStyle w:val="Odlomakpopisa"/>
        <w:numPr>
          <w:ilvl w:val="0"/>
          <w:numId w:val="5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Identify safety factors in the field of fire protection and explosion protection.</w:t>
      </w:r>
    </w:p>
    <w:p w14:paraId="591B0AF0" w14:textId="77777777" w:rsidR="003F716C" w:rsidRPr="00405603" w:rsidRDefault="003F716C" w:rsidP="003F716C">
      <w:pPr>
        <w:pStyle w:val="Odlomakpopisa"/>
        <w:numPr>
          <w:ilvl w:val="0"/>
          <w:numId w:val="5"/>
        </w:num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Apply legislation from the field of occupational safety and explosion protection.</w:t>
      </w:r>
    </w:p>
    <w:p w14:paraId="7D7F6C94" w14:textId="77777777" w:rsidR="003F716C" w:rsidRPr="00405603" w:rsidRDefault="003F716C" w:rsidP="003F716C">
      <w:p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</w:p>
    <w:p w14:paraId="6FE52924" w14:textId="77777777" w:rsidR="00D6380B" w:rsidRPr="003F716C" w:rsidRDefault="00D6380B" w:rsidP="003F716C"/>
    <w:sectPr w:rsidR="00D6380B" w:rsidRPr="003F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A8F"/>
    <w:multiLevelType w:val="hybridMultilevel"/>
    <w:tmpl w:val="265046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D1FD2"/>
    <w:multiLevelType w:val="hybridMultilevel"/>
    <w:tmpl w:val="E6FE6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A657D"/>
    <w:multiLevelType w:val="hybridMultilevel"/>
    <w:tmpl w:val="9432CFC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44EAD"/>
    <w:multiLevelType w:val="hybridMultilevel"/>
    <w:tmpl w:val="F30EFD4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B016B1"/>
    <w:multiLevelType w:val="hybridMultilevel"/>
    <w:tmpl w:val="5E36C9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B7"/>
    <w:rsid w:val="003F716C"/>
    <w:rsid w:val="00805404"/>
    <w:rsid w:val="00C014B7"/>
    <w:rsid w:val="00D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F2ED"/>
  <w15:chartTrackingRefBased/>
  <w15:docId w15:val="{983BDD78-A7FF-4AE7-91E3-5475ED87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B7"/>
    <w:rPr>
      <w:rFonts w:ascii="Calibri" w:eastAsia="Calibri" w:hAnsi="Calibri" w:cs="Times New Roman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014B7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014B7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C014B7"/>
    <w:pPr>
      <w:widowControl w:val="0"/>
      <w:autoSpaceDE w:val="0"/>
      <w:autoSpaceDN w:val="0"/>
      <w:spacing w:before="14" w:after="0" w:line="240" w:lineRule="auto"/>
      <w:ind w:left="640" w:hanging="449"/>
    </w:pPr>
    <w:rPr>
      <w:rFonts w:ascii="Arial" w:eastAsia="Arial" w:hAnsi="Arial" w:cs="Arial"/>
    </w:rPr>
  </w:style>
  <w:style w:type="paragraph" w:styleId="Tekstkomentara">
    <w:name w:val="annotation text"/>
    <w:basedOn w:val="Normal"/>
    <w:link w:val="TekstkomentaraChar"/>
    <w:uiPriority w:val="99"/>
    <w:unhideWhenUsed/>
    <w:rsid w:val="00C014B7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014B7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Eda Ribaric</cp:lastModifiedBy>
  <cp:revision>2</cp:revision>
  <dcterms:created xsi:type="dcterms:W3CDTF">2020-01-17T01:23:00Z</dcterms:created>
  <dcterms:modified xsi:type="dcterms:W3CDTF">2020-01-17T01:23:00Z</dcterms:modified>
</cp:coreProperties>
</file>