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42B8C" w14:textId="77777777" w:rsidR="00652474" w:rsidRPr="00405603" w:rsidRDefault="00652474" w:rsidP="00652474">
      <w:pPr>
        <w:pStyle w:val="Naslov3"/>
        <w:spacing w:line="276" w:lineRule="auto"/>
        <w:rPr>
          <w:sz w:val="24"/>
          <w:szCs w:val="24"/>
          <w:lang w:val="en-GB"/>
        </w:rPr>
      </w:pPr>
      <w:r w:rsidRPr="00405603">
        <w:rPr>
          <w:rStyle w:val="Naslov3"/>
          <w:sz w:val="24"/>
          <w:lang w:val="en-GB"/>
        </w:rPr>
        <w:t>Learning outcomes of the specialist professional graduate study Entrepreneurship</w:t>
      </w:r>
    </w:p>
    <w:p w14:paraId="3E177B44" w14:textId="77777777" w:rsidR="00652474" w:rsidRPr="00405603" w:rsidRDefault="00652474" w:rsidP="00652474">
      <w:pPr>
        <w:rPr>
          <w:rFonts w:ascii="Calibri Light" w:hAnsi="Calibri Light"/>
          <w:lang w:val="en-GB"/>
        </w:rPr>
      </w:pPr>
    </w:p>
    <w:p w14:paraId="25E0BEA4" w14:textId="77777777" w:rsidR="00652474" w:rsidRPr="00405603" w:rsidRDefault="00652474" w:rsidP="00652474">
      <w:pPr>
        <w:pStyle w:val="Odlomakpopisa"/>
        <w:numPr>
          <w:ilvl w:val="0"/>
          <w:numId w:val="1"/>
        </w:numPr>
        <w:spacing w:after="6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Recommend solutions for business operations improvement by analysing business indicators and reports.</w:t>
      </w:r>
    </w:p>
    <w:p w14:paraId="39FE5260" w14:textId="77777777" w:rsidR="00652474" w:rsidRPr="00405603" w:rsidRDefault="00652474" w:rsidP="00652474">
      <w:pPr>
        <w:pStyle w:val="Odlomakpopisa"/>
        <w:numPr>
          <w:ilvl w:val="0"/>
          <w:numId w:val="1"/>
        </w:numPr>
        <w:spacing w:after="6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Critically evaluate business decisions from the point of view of ethical and socially responsible business operations.</w:t>
      </w:r>
    </w:p>
    <w:p w14:paraId="6CAAFA93" w14:textId="77777777" w:rsidR="00652474" w:rsidRPr="00405603" w:rsidRDefault="00652474" w:rsidP="00652474">
      <w:pPr>
        <w:pStyle w:val="Odlomakpopisa"/>
        <w:numPr>
          <w:ilvl w:val="0"/>
          <w:numId w:val="1"/>
        </w:numPr>
        <w:spacing w:after="6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Apply management and marketing tools in managing business processes.</w:t>
      </w:r>
      <w:r w:rsidRPr="00405603">
        <w:rPr>
          <w:rFonts w:ascii="Calibri Light" w:hAnsi="Calibri Light"/>
          <w:sz w:val="24"/>
          <w:lang w:val="en-GB"/>
        </w:rPr>
        <w:tab/>
      </w:r>
    </w:p>
    <w:p w14:paraId="765BC11A" w14:textId="77777777" w:rsidR="00652474" w:rsidRPr="00405603" w:rsidRDefault="00652474" w:rsidP="00652474">
      <w:pPr>
        <w:pStyle w:val="Odlomakpopisa"/>
        <w:numPr>
          <w:ilvl w:val="0"/>
          <w:numId w:val="1"/>
        </w:numPr>
        <w:spacing w:after="6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Suggest possible responses to changes in the business environment.</w:t>
      </w:r>
      <w:r w:rsidRPr="00405603">
        <w:rPr>
          <w:rFonts w:ascii="Calibri Light" w:hAnsi="Calibri Light"/>
          <w:sz w:val="24"/>
          <w:lang w:val="en-GB"/>
        </w:rPr>
        <w:tab/>
      </w:r>
    </w:p>
    <w:p w14:paraId="390BEB45" w14:textId="77777777" w:rsidR="00652474" w:rsidRPr="00405603" w:rsidRDefault="00652474" w:rsidP="00652474">
      <w:pPr>
        <w:pStyle w:val="Odlomakpopisa"/>
        <w:numPr>
          <w:ilvl w:val="0"/>
          <w:numId w:val="1"/>
        </w:numPr>
        <w:spacing w:after="6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Monitor and analyse market needs and trends and propose an appropriate business model.</w:t>
      </w:r>
    </w:p>
    <w:p w14:paraId="194D9467" w14:textId="77777777" w:rsidR="00652474" w:rsidRPr="00405603" w:rsidRDefault="00652474" w:rsidP="00652474">
      <w:pPr>
        <w:pStyle w:val="Odlomakpopisa"/>
        <w:numPr>
          <w:ilvl w:val="0"/>
          <w:numId w:val="1"/>
        </w:numPr>
        <w:spacing w:after="6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Apply the methodology for planning and controlling the implementation of various plans.</w:t>
      </w:r>
    </w:p>
    <w:p w14:paraId="50430131" w14:textId="77777777" w:rsidR="00652474" w:rsidRPr="00405603" w:rsidRDefault="00652474" w:rsidP="00652474">
      <w:pPr>
        <w:pStyle w:val="Odlomakpopisa"/>
        <w:numPr>
          <w:ilvl w:val="0"/>
          <w:numId w:val="1"/>
        </w:numPr>
        <w:spacing w:after="6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Recognize forms of organizational culture and propose changes to improve.</w:t>
      </w:r>
    </w:p>
    <w:p w14:paraId="3591A379" w14:textId="77777777" w:rsidR="00652474" w:rsidRPr="00405603" w:rsidRDefault="00652474" w:rsidP="00652474">
      <w:pPr>
        <w:pStyle w:val="Odlomakpopisa"/>
        <w:numPr>
          <w:ilvl w:val="0"/>
          <w:numId w:val="1"/>
        </w:numPr>
        <w:spacing w:after="6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Propose ways to manage human and other business resources.</w:t>
      </w:r>
    </w:p>
    <w:p w14:paraId="2F39174C" w14:textId="77777777" w:rsidR="00652474" w:rsidRPr="00405603" w:rsidRDefault="00652474" w:rsidP="00652474">
      <w:pPr>
        <w:pStyle w:val="Odlomakpopisa"/>
        <w:numPr>
          <w:ilvl w:val="0"/>
          <w:numId w:val="1"/>
        </w:numPr>
        <w:spacing w:after="6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Apply methodology of professional and scientific research work in various business situations.</w:t>
      </w:r>
    </w:p>
    <w:p w14:paraId="3C3F9D3F" w14:textId="77777777" w:rsidR="00652474" w:rsidRPr="00405603" w:rsidRDefault="00652474" w:rsidP="00652474">
      <w:pPr>
        <w:pStyle w:val="Odlomakpopisa"/>
        <w:numPr>
          <w:ilvl w:val="0"/>
          <w:numId w:val="1"/>
        </w:numPr>
        <w:spacing w:after="6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Apply sales and negotiation strategies and tactics to improve business processes.</w:t>
      </w:r>
    </w:p>
    <w:p w14:paraId="6F803D2B" w14:textId="77777777" w:rsidR="00652474" w:rsidRPr="00405603" w:rsidRDefault="00652474" w:rsidP="00652474">
      <w:pPr>
        <w:pStyle w:val="Odlomakpopisa"/>
        <w:numPr>
          <w:ilvl w:val="0"/>
          <w:numId w:val="1"/>
        </w:numPr>
        <w:spacing w:after="6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Identify deficiencies and propose improvements of team functioning.</w:t>
      </w:r>
    </w:p>
    <w:p w14:paraId="25B79F2C" w14:textId="77777777" w:rsidR="00652474" w:rsidRPr="00405603" w:rsidRDefault="00652474" w:rsidP="00652474">
      <w:pPr>
        <w:pStyle w:val="Odlomakpopisa"/>
        <w:numPr>
          <w:ilvl w:val="0"/>
          <w:numId w:val="1"/>
        </w:numPr>
        <w:spacing w:after="6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Choose the right approach to communicating business content and motivating associates to achieve goals.</w:t>
      </w:r>
    </w:p>
    <w:p w14:paraId="10621AE7" w14:textId="77777777" w:rsidR="00652474" w:rsidRPr="00405603" w:rsidRDefault="00652474" w:rsidP="00652474">
      <w:pPr>
        <w:pStyle w:val="Odlomakpopisa"/>
        <w:numPr>
          <w:ilvl w:val="0"/>
          <w:numId w:val="1"/>
        </w:numPr>
        <w:spacing w:after="6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Propose appropriate ways of financing and managing finances in accordance with business needs.</w:t>
      </w:r>
    </w:p>
    <w:p w14:paraId="1EAEC113" w14:textId="77777777" w:rsidR="00652474" w:rsidRPr="00405603" w:rsidRDefault="00652474" w:rsidP="00652474">
      <w:pPr>
        <w:pStyle w:val="Odlomakpopisa"/>
        <w:numPr>
          <w:ilvl w:val="0"/>
          <w:numId w:val="1"/>
        </w:numPr>
        <w:spacing w:after="6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Identify and evaluate different business risks and propose ways to manage risks.</w:t>
      </w:r>
    </w:p>
    <w:p w14:paraId="3131AF60" w14:textId="77777777" w:rsidR="00652474" w:rsidRPr="00405603" w:rsidRDefault="00652474" w:rsidP="00652474">
      <w:pPr>
        <w:pStyle w:val="Odlomakpopisa"/>
        <w:numPr>
          <w:ilvl w:val="0"/>
          <w:numId w:val="1"/>
        </w:numPr>
        <w:spacing w:after="6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Analyse and design improvements to business procedures and processes.</w:t>
      </w:r>
    </w:p>
    <w:p w14:paraId="302872C6" w14:textId="77777777" w:rsidR="00D6380B" w:rsidRDefault="00D6380B">
      <w:bookmarkStart w:id="0" w:name="_GoBack"/>
      <w:bookmarkEnd w:id="0"/>
    </w:p>
    <w:sectPr w:rsidR="00D6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5D9D"/>
    <w:multiLevelType w:val="hybridMultilevel"/>
    <w:tmpl w:val="105872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74"/>
    <w:rsid w:val="00652474"/>
    <w:rsid w:val="00D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E5CA"/>
  <w15:chartTrackingRefBased/>
  <w15:docId w15:val="{BC849663-A8B8-4E8F-B40B-81668A89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474"/>
    <w:rPr>
      <w:rFonts w:ascii="Calibri" w:eastAsia="Calibri" w:hAnsi="Calibri" w:cs="Times New Roman"/>
      <w:lang w:val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52474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652474"/>
    <w:rPr>
      <w:rFonts w:ascii="Calibri Light" w:eastAsia="Times New Roman" w:hAnsi="Calibri Light" w:cs="Times New Roman"/>
      <w:b/>
      <w:bCs/>
      <w:color w:val="5B9BD5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652474"/>
    <w:pPr>
      <w:widowControl w:val="0"/>
      <w:autoSpaceDE w:val="0"/>
      <w:autoSpaceDN w:val="0"/>
      <w:spacing w:before="14" w:after="0" w:line="240" w:lineRule="auto"/>
      <w:ind w:left="640" w:hanging="44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Ribaric</dc:creator>
  <cp:keywords/>
  <dc:description/>
  <cp:lastModifiedBy>Eda Ribaric</cp:lastModifiedBy>
  <cp:revision>1</cp:revision>
  <dcterms:created xsi:type="dcterms:W3CDTF">2020-01-17T01:17:00Z</dcterms:created>
  <dcterms:modified xsi:type="dcterms:W3CDTF">2020-01-17T01:18:00Z</dcterms:modified>
</cp:coreProperties>
</file>