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A047" w14:textId="77777777" w:rsidR="000B4FE7" w:rsidRPr="00405603" w:rsidRDefault="000B4FE7" w:rsidP="000B4FE7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73A2C3B1" w14:textId="77777777" w:rsidR="000B4FE7" w:rsidRPr="00405603" w:rsidRDefault="000B4FE7" w:rsidP="000B4FE7">
      <w:pPr>
        <w:pStyle w:val="Naslov3"/>
        <w:spacing w:line="276" w:lineRule="auto"/>
        <w:rPr>
          <w:sz w:val="24"/>
          <w:szCs w:val="24"/>
          <w:lang w:val="en-GB"/>
        </w:rPr>
      </w:pPr>
      <w:bookmarkStart w:id="0" w:name="_GoBack"/>
      <w:r w:rsidRPr="00405603">
        <w:rPr>
          <w:rStyle w:val="Naslov3"/>
          <w:sz w:val="24"/>
          <w:lang w:val="en-GB"/>
        </w:rPr>
        <w:t>Learning outcomes of the specialist professional graduate study of Information Technology in Business Systems</w:t>
      </w:r>
    </w:p>
    <w:bookmarkEnd w:id="0"/>
    <w:p w14:paraId="463A5FE7" w14:textId="77777777" w:rsidR="000B4FE7" w:rsidRPr="00405603" w:rsidRDefault="000B4FE7" w:rsidP="000B4FE7">
      <w:pPr>
        <w:rPr>
          <w:rFonts w:ascii="Calibri Light" w:hAnsi="Calibri Light"/>
          <w:lang w:val="en-GB"/>
        </w:rPr>
      </w:pPr>
    </w:p>
    <w:p w14:paraId="487DEB79" w14:textId="77777777" w:rsidR="000B4FE7" w:rsidRPr="00405603" w:rsidRDefault="000B4FE7" w:rsidP="000B4FE7">
      <w:pPr>
        <w:pStyle w:val="Naslov3"/>
        <w:spacing w:before="0" w:line="276" w:lineRule="auto"/>
        <w:rPr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Major:</w:t>
      </w:r>
      <w:r w:rsidRPr="00405603">
        <w:rPr>
          <w:rStyle w:val="Naslov3"/>
          <w:sz w:val="24"/>
          <w:lang w:val="en-GB"/>
        </w:rPr>
        <w:t xml:space="preserve"> Software Engineering in Business Systems</w:t>
      </w:r>
    </w:p>
    <w:p w14:paraId="21BF5088" w14:textId="77777777" w:rsidR="000B4FE7" w:rsidRPr="00405603" w:rsidRDefault="000B4FE7" w:rsidP="000B4FE7">
      <w:pPr>
        <w:rPr>
          <w:lang w:val="en-GB"/>
        </w:rPr>
      </w:pPr>
    </w:p>
    <w:p w14:paraId="43814780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information and communication systems design methods.</w:t>
      </w:r>
    </w:p>
    <w:p w14:paraId="51A0C806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the CASE tool in the development of business information systems.</w:t>
      </w:r>
    </w:p>
    <w:p w14:paraId="202675CF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software engineering principles in the development of information systems.</w:t>
      </w:r>
    </w:p>
    <w:p w14:paraId="7E8241B0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quality standards to the process of the development of business information systems.</w:t>
      </w:r>
    </w:p>
    <w:p w14:paraId="661F05AE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the standards and methods of controlling and auditing the business information system.</w:t>
      </w:r>
    </w:p>
    <w:p w14:paraId="4F29D115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appropriate tools in the implementation of information and communication systems.</w:t>
      </w:r>
    </w:p>
    <w:p w14:paraId="1246E98D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methods and techniques for creating and managing databases.</w:t>
      </w:r>
    </w:p>
    <w:p w14:paraId="457A6E4F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methods and techniques for managing security and data protection in information and communication systems.</w:t>
      </w:r>
    </w:p>
    <w:p w14:paraId="04E6AD5C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Develop a model and run a simulation in business systems.</w:t>
      </w:r>
    </w:p>
    <w:p w14:paraId="2095620A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Explain the basic concepts of computer-controlled complex, process and production systems.</w:t>
      </w:r>
    </w:p>
    <w:p w14:paraId="1DDED547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Design and implement a distributed business information system.</w:t>
      </w:r>
    </w:p>
    <w:p w14:paraId="08A8CEC0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Use modular software engineering in the implementation of business information systems.</w:t>
      </w:r>
    </w:p>
    <w:p w14:paraId="4F1059F1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color w:val="000000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Analyse security threats when using web applications and services, and define and implement appropriate countermeasures.</w:t>
      </w:r>
    </w:p>
    <w:p w14:paraId="41574340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Organize and lead teamwork in the field of business information systems.</w:t>
      </w:r>
    </w:p>
    <w:p w14:paraId="4BBBB9C7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Analyse and recommend the use of IT tools within a business organization.</w:t>
      </w:r>
    </w:p>
    <w:p w14:paraId="7BD2E4BA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Assess the place and role of ICT in the context of organization, management and business processes.</w:t>
      </w:r>
    </w:p>
    <w:p w14:paraId="649DA0D0" w14:textId="77777777" w:rsidR="000B4FE7" w:rsidRPr="00405603" w:rsidRDefault="000B4FE7" w:rsidP="000B4FE7">
      <w:pPr>
        <w:pStyle w:val="StandardWeb"/>
        <w:numPr>
          <w:ilvl w:val="0"/>
          <w:numId w:val="2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Present development and software solutions within a business organization.</w:t>
      </w:r>
    </w:p>
    <w:p w14:paraId="0E2F4579" w14:textId="77777777" w:rsidR="000B4FE7" w:rsidRPr="00405603" w:rsidRDefault="000B4FE7" w:rsidP="000B4FE7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4688FABD" w14:textId="77777777" w:rsidR="000B4FE7" w:rsidRPr="00405603" w:rsidRDefault="000B4FE7" w:rsidP="000B4FE7">
      <w:pPr>
        <w:pStyle w:val="Naslov3"/>
        <w:spacing w:line="276" w:lineRule="auto"/>
        <w:rPr>
          <w:sz w:val="24"/>
          <w:szCs w:val="24"/>
          <w:lang w:val="en-GB"/>
        </w:rPr>
      </w:pPr>
      <w:r w:rsidRPr="00405603">
        <w:rPr>
          <w:rStyle w:val="Naslov3"/>
          <w:sz w:val="24"/>
          <w:lang w:val="en-GB"/>
        </w:rPr>
        <w:t>Learning outcomes of the specialist professional graduate study Information Technology in Business Systems</w:t>
      </w:r>
    </w:p>
    <w:p w14:paraId="1007FEF4" w14:textId="77777777" w:rsidR="000B4FE7" w:rsidRPr="00405603" w:rsidRDefault="000B4FE7" w:rsidP="000B4FE7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1DCC8566" w14:textId="77777777" w:rsidR="000B4FE7" w:rsidRPr="00405603" w:rsidRDefault="000B4FE7" w:rsidP="000B4FE7">
      <w:pPr>
        <w:pStyle w:val="Naslov3"/>
        <w:spacing w:before="0" w:line="276" w:lineRule="auto"/>
        <w:rPr>
          <w:sz w:val="24"/>
          <w:szCs w:val="24"/>
          <w:lang w:val="en-GB"/>
        </w:rPr>
      </w:pPr>
      <w:r w:rsidRPr="00405603">
        <w:rPr>
          <w:rStyle w:val="Naslov3"/>
          <w:b w:val="0"/>
          <w:sz w:val="24"/>
          <w:lang w:val="en-GB"/>
        </w:rPr>
        <w:t>Major:</w:t>
      </w:r>
      <w:r w:rsidRPr="00405603">
        <w:rPr>
          <w:rStyle w:val="Naslov3"/>
          <w:sz w:val="24"/>
          <w:lang w:val="en-GB"/>
        </w:rPr>
        <w:t xml:space="preserve"> Business Information Systems</w:t>
      </w:r>
    </w:p>
    <w:p w14:paraId="4A265AB8" w14:textId="77777777" w:rsidR="000B4FE7" w:rsidRPr="00405603" w:rsidRDefault="000B4FE7" w:rsidP="000B4FE7">
      <w:pPr>
        <w:rPr>
          <w:lang w:val="en-GB"/>
        </w:rPr>
      </w:pPr>
    </w:p>
    <w:p w14:paraId="3C731551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information and communication systems design methods.</w:t>
      </w:r>
    </w:p>
    <w:p w14:paraId="2605A16A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the CASE tool in the development of business information systems.</w:t>
      </w:r>
    </w:p>
    <w:p w14:paraId="410E22F2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lastRenderedPageBreak/>
        <w:t>Apply software engineering principles in the development of information systems.</w:t>
      </w:r>
    </w:p>
    <w:p w14:paraId="565F63AC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quality standards to the process of the development of business information systems.</w:t>
      </w:r>
    </w:p>
    <w:p w14:paraId="247F9B72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the standards and methods of controlling and auditing the business information system.</w:t>
      </w:r>
    </w:p>
    <w:p w14:paraId="4E7B35B6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appropriate tools in the implementation of information and communication systems.</w:t>
      </w:r>
    </w:p>
    <w:p w14:paraId="67C86407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methods and techniques for creating and managing databases.</w:t>
      </w:r>
    </w:p>
    <w:p w14:paraId="0DB24360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methods and techniques for managing security and data protection in information and communication systems.</w:t>
      </w:r>
    </w:p>
    <w:p w14:paraId="0ACF83C2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Develop a model and run a simulation in business systems.</w:t>
      </w:r>
    </w:p>
    <w:p w14:paraId="55FE60B3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Explain the basic concepts of computer-controlled complex, process and production systems.</w:t>
      </w:r>
    </w:p>
    <w:p w14:paraId="1AD087D9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strategic planning methods for the development of information and communication systems.</w:t>
      </w:r>
    </w:p>
    <w:p w14:paraId="4CF85AFC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Analyse and implement Internet technologies and e-business in the business information system.</w:t>
      </w:r>
    </w:p>
    <w:p w14:paraId="6EC75680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ind w:right="-57"/>
        <w:jc w:val="both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Apply appropriate ergonomic measures in the field of computer use in the workplace.</w:t>
      </w:r>
    </w:p>
    <w:p w14:paraId="704E6E59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Organize and lead teamwork in the field of business information systems.</w:t>
      </w:r>
      <w:r w:rsidRPr="00405603">
        <w:rPr>
          <w:rStyle w:val="apple-tab-span"/>
          <w:rFonts w:ascii="Calibri Light" w:hAnsi="Calibri Light"/>
          <w:color w:val="000000"/>
          <w:lang w:val="en-GB"/>
        </w:rPr>
        <w:tab/>
      </w:r>
    </w:p>
    <w:p w14:paraId="0BEC444C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Analyse and recommend the use of IT tools within a business organization.</w:t>
      </w:r>
    </w:p>
    <w:p w14:paraId="0204C3BF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Assess the place and role of ICT in the context of organization, management and business processes.</w:t>
      </w:r>
    </w:p>
    <w:p w14:paraId="0BD62957" w14:textId="77777777" w:rsidR="000B4FE7" w:rsidRPr="00405603" w:rsidRDefault="000B4FE7" w:rsidP="000B4FE7">
      <w:pPr>
        <w:pStyle w:val="StandardWeb"/>
        <w:numPr>
          <w:ilvl w:val="0"/>
          <w:numId w:val="3"/>
        </w:numPr>
        <w:spacing w:before="0" w:beforeAutospacing="0" w:after="0" w:afterAutospacing="0" w:line="276" w:lineRule="auto"/>
        <w:rPr>
          <w:rFonts w:ascii="Calibri Light" w:hAnsi="Calibri Light"/>
          <w:lang w:val="en-GB"/>
        </w:rPr>
      </w:pPr>
      <w:r w:rsidRPr="00405603">
        <w:rPr>
          <w:rStyle w:val="StandardWeb"/>
          <w:rFonts w:ascii="Calibri Light" w:hAnsi="Calibri Light"/>
          <w:color w:val="000000"/>
          <w:lang w:val="en-GB"/>
        </w:rPr>
        <w:t>Present ICT solutions in a business organization.</w:t>
      </w:r>
    </w:p>
    <w:p w14:paraId="07A869C2" w14:textId="77777777" w:rsidR="00D6380B" w:rsidRDefault="00D6380B"/>
    <w:sectPr w:rsidR="00D6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04788"/>
    <w:multiLevelType w:val="hybridMultilevel"/>
    <w:tmpl w:val="F3F8F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7C43"/>
    <w:multiLevelType w:val="hybridMultilevel"/>
    <w:tmpl w:val="BFF49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17A08"/>
    <w:multiLevelType w:val="hybridMultilevel"/>
    <w:tmpl w:val="C5F4A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D4"/>
    <w:rsid w:val="000B4FE7"/>
    <w:rsid w:val="00AB4DD4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57D7"/>
  <w15:chartTrackingRefBased/>
  <w15:docId w15:val="{10E15FC8-6A8F-4696-A10E-0DD3C74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D4"/>
    <w:rPr>
      <w:rFonts w:ascii="Calibri" w:eastAsia="Calibri" w:hAnsi="Calibri" w:cs="Times New Roman"/>
      <w:lang w:val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B4DD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AB4DD4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B4DD4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paragraph" w:styleId="StandardWeb">
    <w:name w:val="Normal (Web)"/>
    <w:basedOn w:val="Normal"/>
    <w:uiPriority w:val="99"/>
    <w:unhideWhenUsed/>
    <w:rsid w:val="000B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Zadanifontodlomka"/>
    <w:rsid w:val="000B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2</cp:revision>
  <dcterms:created xsi:type="dcterms:W3CDTF">2020-01-17T01:17:00Z</dcterms:created>
  <dcterms:modified xsi:type="dcterms:W3CDTF">2020-01-17T01:17:00Z</dcterms:modified>
</cp:coreProperties>
</file>