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5D0" w14:textId="77777777" w:rsidR="005D057E" w:rsidRDefault="005D057E" w:rsidP="005D057E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Learning outcomes of the undergraduate professional study Information Science</w:t>
      </w:r>
      <w:r>
        <w:rPr>
          <w:rFonts w:asciiTheme="minorHAnsi" w:hAnsiTheme="minorHAnsi"/>
        </w:rPr>
        <w:br/>
      </w:r>
    </w:p>
    <w:p w14:paraId="0709B7AE" w14:textId="77777777" w:rsidR="005D057E" w:rsidRDefault="005D057E" w:rsidP="005D057E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1. Prepare computer components configuration specification </w:t>
      </w:r>
      <w:proofErr w:type="gramStart"/>
      <w:r>
        <w:rPr>
          <w:rStyle w:val="markedcontent"/>
          <w:rFonts w:asciiTheme="minorHAnsi" w:hAnsiTheme="minorHAnsi"/>
        </w:rPr>
        <w:t>with regard to</w:t>
      </w:r>
      <w:proofErr w:type="gramEnd"/>
      <w:r>
        <w:rPr>
          <w:rStyle w:val="markedcontent"/>
          <w:rFonts w:asciiTheme="minorHAnsi" w:hAnsiTheme="minorHAnsi"/>
        </w:rPr>
        <w:t xml:space="preserve"> the application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2. Set the operating system configuration according to the application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3. Set up a computer network and network services in accordance with the needs of a business organization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4. Develop a specification of appropriate business information system protection measures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5. Develop business information system models using appropriate design methods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6. Design a business information system according to the principles of electronic commerce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7. Prepare project documentation for a business information system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8. Develop an application solution for a desktop environment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 xml:space="preserve">9. Develop an application solution for the online environment 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10. Create a website using the chosen design method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11. Evaluate the cost-effectiveness of business information systems in strategic planning of information system development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12. Integrate economic and accounting principles in the development of business information systems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13. Integrate quantitative methods into business information systems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14. Analyze the business functions of the organization for the development of a business information system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15. Produce digital multimedia materials needed in business systems</w:t>
      </w:r>
      <w:r>
        <w:rPr>
          <w:rFonts w:asciiTheme="minorHAnsi" w:hAnsiTheme="minorHAnsi"/>
        </w:rPr>
        <w:br/>
      </w:r>
      <w:r>
        <w:rPr>
          <w:rStyle w:val="markedcontent"/>
          <w:rFonts w:asciiTheme="minorHAnsi" w:hAnsiTheme="minorHAnsi"/>
        </w:rPr>
        <w:t>16. Produce presentations of professional content using appropriate software tools in Croatian and English</w:t>
      </w:r>
    </w:p>
    <w:p w14:paraId="07045187" w14:textId="77777777" w:rsidR="00D6380B" w:rsidRPr="005D057E" w:rsidRDefault="00D6380B" w:rsidP="005D057E"/>
    <w:sectPr w:rsidR="00D6380B" w:rsidRPr="005D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4F6"/>
    <w:multiLevelType w:val="hybridMultilevel"/>
    <w:tmpl w:val="1C16DD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3A"/>
    <w:rsid w:val="005D057E"/>
    <w:rsid w:val="00D63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E19C"/>
  <w15:chartTrackingRefBased/>
  <w15:docId w15:val="{1891DC3B-44C4-4442-852E-C35BC130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3A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53A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53A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customStyle="1" w:styleId="Naslov21">
    <w:name w:val="Naslov 21"/>
    <w:basedOn w:val="Normal"/>
    <w:uiPriority w:val="1"/>
    <w:qFormat/>
    <w:rsid w:val="00FF153A"/>
    <w:pPr>
      <w:widowControl w:val="0"/>
      <w:autoSpaceDE w:val="0"/>
      <w:autoSpaceDN w:val="0"/>
      <w:spacing w:after="0" w:line="240" w:lineRule="auto"/>
      <w:ind w:left="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1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5D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2</cp:revision>
  <dcterms:created xsi:type="dcterms:W3CDTF">2020-01-17T01:14:00Z</dcterms:created>
  <dcterms:modified xsi:type="dcterms:W3CDTF">2023-07-06T11:53:00Z</dcterms:modified>
</cp:coreProperties>
</file>