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D82FF95" w14:textId="77777777" w:rsidR="00B86C13" w:rsidRDefault="00B86C13" w:rsidP="00B86C13">
      <w:pPr>
        <w:pStyle w:val="Bezproreda"/>
        <w:jc w:val="both"/>
        <w:rPr>
          <w:b/>
        </w:rPr>
      </w:pPr>
      <w:r w:rsidRPr="00402209">
        <w:rPr>
          <w:b/>
        </w:rPr>
        <w:tab/>
      </w:r>
      <w:r w:rsidRPr="00402209">
        <w:rPr>
          <w:b/>
        </w:rPr>
        <w:tab/>
      </w:r>
      <w:r w:rsidRPr="00402209">
        <w:rPr>
          <w:b/>
        </w:rPr>
        <w:tab/>
      </w:r>
      <w:r w:rsidRPr="00402209">
        <w:rPr>
          <w:b/>
        </w:rPr>
        <w:tab/>
      </w:r>
      <w:r w:rsidRPr="00402209">
        <w:rPr>
          <w:b/>
        </w:rPr>
        <w:tab/>
      </w:r>
      <w:r w:rsidRPr="00402209">
        <w:rPr>
          <w:b/>
        </w:rPr>
        <w:tab/>
      </w:r>
      <w:r w:rsidRPr="00402209">
        <w:rPr>
          <w:b/>
        </w:rPr>
        <w:tab/>
      </w:r>
      <w:r w:rsidRPr="00402209">
        <w:rPr>
          <w:b/>
        </w:rPr>
        <w:tab/>
      </w:r>
      <w:r w:rsidRPr="00402209">
        <w:rPr>
          <w:b/>
        </w:rPr>
        <w:tab/>
      </w:r>
      <w:r w:rsidR="00402209">
        <w:rPr>
          <w:b/>
        </w:rPr>
        <w:t xml:space="preserve">         </w:t>
      </w:r>
      <w:r w:rsidRPr="00402209">
        <w:rPr>
          <w:b/>
        </w:rPr>
        <w:t>VELEUČILIŠTE U RIJECI</w:t>
      </w:r>
    </w:p>
    <w:p w14:paraId="7593BBC3" w14:textId="77777777" w:rsidR="006245F6" w:rsidRPr="00402209" w:rsidRDefault="006245F6" w:rsidP="00B86C13">
      <w:pPr>
        <w:pStyle w:val="Bezproreda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STUDENTSKA REFERADA</w:t>
      </w:r>
    </w:p>
    <w:p w14:paraId="3F97105D" w14:textId="77777777" w:rsidR="00B86C13" w:rsidRDefault="00B86C13" w:rsidP="00B86C13">
      <w:pPr>
        <w:pStyle w:val="Bezproreda"/>
        <w:jc w:val="both"/>
      </w:pPr>
    </w:p>
    <w:tbl>
      <w:tblPr>
        <w:tblpPr w:leftFromText="180" w:rightFromText="180" w:vertAnchor="text" w:tblpX="6527" w:tblpY="8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26"/>
      </w:tblGrid>
      <w:tr w:rsidR="00B86C13" w14:paraId="3F7AE447" w14:textId="77777777" w:rsidTr="00B86C13">
        <w:trPr>
          <w:trHeight w:val="691"/>
        </w:trPr>
        <w:tc>
          <w:tcPr>
            <w:tcW w:w="3119" w:type="dxa"/>
          </w:tcPr>
          <w:p w14:paraId="215BA89D" w14:textId="77777777" w:rsidR="00B86C13" w:rsidRDefault="000833A4" w:rsidP="00B86C13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Datum primitka zahtjeva: </w:t>
            </w:r>
            <w:r w:rsidR="00B86C13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402209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546046EE" w14:textId="77777777" w:rsidR="00B86C13" w:rsidRDefault="00402209" w:rsidP="00B86C13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Priloga</w:t>
            </w:r>
            <w:r w:rsidR="000833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14:paraId="0C8E05A3" w14:textId="77777777" w:rsidR="00402209" w:rsidRPr="00B86C13" w:rsidRDefault="00402209" w:rsidP="00B86C13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Potpis:__________________________</w:t>
            </w:r>
          </w:p>
        </w:tc>
      </w:tr>
    </w:tbl>
    <w:p w14:paraId="68945C1F" w14:textId="77777777" w:rsidR="00B86C13" w:rsidRDefault="00B86C13" w:rsidP="00B86C1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EF36C" w14:textId="77777777" w:rsidR="00B86C13" w:rsidRDefault="00B86C13" w:rsidP="00B86C13">
      <w:pPr>
        <w:pStyle w:val="Bezproreda"/>
        <w:jc w:val="both"/>
      </w:pPr>
    </w:p>
    <w:p w14:paraId="52ED27C3" w14:textId="77777777" w:rsidR="00B86C13" w:rsidRDefault="00B86C13" w:rsidP="00B86C13">
      <w:pPr>
        <w:pStyle w:val="Bezproreda"/>
        <w:jc w:val="both"/>
      </w:pPr>
    </w:p>
    <w:p w14:paraId="6F1B4026" w14:textId="77777777" w:rsidR="00B86C13" w:rsidRDefault="00402209" w:rsidP="00F9792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78E99E" w14:textId="77777777" w:rsidR="006D1881" w:rsidRPr="00402209" w:rsidRDefault="002413C7" w:rsidP="006E7FC1">
      <w:pPr>
        <w:pStyle w:val="Bezproreda"/>
        <w:jc w:val="center"/>
        <w:rPr>
          <w:b/>
        </w:rPr>
      </w:pPr>
      <w:r>
        <w:rPr>
          <w:b/>
        </w:rPr>
        <w:t xml:space="preserve">( I ) </w:t>
      </w:r>
      <w:r w:rsidR="006E7FC1" w:rsidRPr="00402209">
        <w:rPr>
          <w:b/>
        </w:rPr>
        <w:t>ZAHTJEV ZA PLAĆANJE TROŠKOVA STUDIJA</w:t>
      </w:r>
    </w:p>
    <w:p w14:paraId="50A716F5" w14:textId="77777777" w:rsidR="006E7FC1" w:rsidRPr="00402209" w:rsidRDefault="006E7FC1" w:rsidP="006E7FC1">
      <w:pPr>
        <w:pStyle w:val="Bezproreda"/>
        <w:jc w:val="center"/>
        <w:rPr>
          <w:b/>
        </w:rPr>
      </w:pPr>
      <w:r w:rsidRPr="00402209">
        <w:rPr>
          <w:b/>
        </w:rPr>
        <w:t>(ŠKOLARINE)</w:t>
      </w:r>
      <w:r w:rsidR="00D23AA0" w:rsidRPr="00402209">
        <w:rPr>
          <w:b/>
        </w:rPr>
        <w:t xml:space="preserve"> NA RATE ZBOG </w:t>
      </w:r>
      <w:r w:rsidRPr="00402209">
        <w:rPr>
          <w:b/>
        </w:rPr>
        <w:t>SLABIJEG SOCIJALNO-EKONOMSKOG STATUSA</w:t>
      </w:r>
    </w:p>
    <w:p w14:paraId="35289690" w14:textId="77777777" w:rsidR="006E7FC1" w:rsidRDefault="006E7FC1" w:rsidP="006E7FC1">
      <w:pPr>
        <w:pStyle w:val="Bezproreda"/>
        <w:jc w:val="center"/>
      </w:pPr>
    </w:p>
    <w:p w14:paraId="7124D8D1" w14:textId="77777777" w:rsidR="006E7FC1" w:rsidRPr="006E7FC1" w:rsidRDefault="006E7FC1" w:rsidP="006E7FC1">
      <w:pPr>
        <w:pStyle w:val="Bezproreda"/>
        <w:jc w:val="both"/>
        <w:rPr>
          <w:rFonts w:ascii="Times New Roman" w:hAnsi="Times New Roman" w:cs="Times New Roman"/>
        </w:rPr>
      </w:pPr>
      <w:r w:rsidRPr="006E7FC1">
        <w:rPr>
          <w:rFonts w:ascii="Times New Roman" w:hAnsi="Times New Roman" w:cs="Times New Roman"/>
        </w:rPr>
        <w:t>_______________________________</w:t>
      </w:r>
      <w:r w:rsidR="00487820">
        <w:rPr>
          <w:rFonts w:ascii="Times New Roman" w:hAnsi="Times New Roman" w:cs="Times New Roman"/>
        </w:rPr>
        <w:t>_________</w:t>
      </w:r>
    </w:p>
    <w:p w14:paraId="2D9EC735" w14:textId="07EDC687" w:rsidR="006E7FC1" w:rsidRDefault="003D2325" w:rsidP="006E7FC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</w:t>
      </w:r>
      <w:r w:rsidR="00487820">
        <w:rPr>
          <w:rFonts w:ascii="Times New Roman" w:hAnsi="Times New Roman" w:cs="Times New Roman"/>
        </w:rPr>
        <w:t>me i</w:t>
      </w:r>
      <w:r w:rsidR="0015527E">
        <w:rPr>
          <w:rFonts w:ascii="Times New Roman" w:hAnsi="Times New Roman" w:cs="Times New Roman"/>
        </w:rPr>
        <w:t xml:space="preserve"> prezime podnositelja zahtjeva</w:t>
      </w:r>
      <w:r w:rsidR="00B07294">
        <w:rPr>
          <w:rFonts w:ascii="Times New Roman" w:hAnsi="Times New Roman" w:cs="Times New Roman"/>
        </w:rPr>
        <w:t xml:space="preserve"> i OIB</w:t>
      </w:r>
      <w:r w:rsidR="006E7FC1">
        <w:rPr>
          <w:rFonts w:ascii="Times New Roman" w:hAnsi="Times New Roman" w:cs="Times New Roman"/>
        </w:rPr>
        <w:t>)</w:t>
      </w:r>
    </w:p>
    <w:p w14:paraId="3F4D0AB4" w14:textId="77777777" w:rsidR="006E7FC1" w:rsidRDefault="006E7FC1" w:rsidP="006E7FC1">
      <w:pPr>
        <w:pStyle w:val="Bezproreda"/>
        <w:jc w:val="both"/>
        <w:rPr>
          <w:rFonts w:ascii="Times New Roman" w:hAnsi="Times New Roman" w:cs="Times New Roman"/>
        </w:rPr>
      </w:pPr>
    </w:p>
    <w:p w14:paraId="09A07C0D" w14:textId="77777777" w:rsidR="006E7FC1" w:rsidRDefault="006E7FC1" w:rsidP="006E7FC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487820">
        <w:rPr>
          <w:rFonts w:ascii="Times New Roman" w:hAnsi="Times New Roman" w:cs="Times New Roman"/>
        </w:rPr>
        <w:t>_________</w:t>
      </w:r>
    </w:p>
    <w:p w14:paraId="6CC3BE56" w14:textId="77777777" w:rsidR="006E7FC1" w:rsidRDefault="003D2325" w:rsidP="006E7FC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</w:t>
      </w:r>
      <w:r w:rsidR="006E7FC1">
        <w:rPr>
          <w:rFonts w:ascii="Times New Roman" w:hAnsi="Times New Roman" w:cs="Times New Roman"/>
        </w:rPr>
        <w:t>dresa)</w:t>
      </w:r>
    </w:p>
    <w:p w14:paraId="2C69CB40" w14:textId="77777777" w:rsidR="006E7FC1" w:rsidRDefault="006E7FC1" w:rsidP="006E7FC1">
      <w:pPr>
        <w:pStyle w:val="Bezproreda"/>
        <w:jc w:val="both"/>
        <w:rPr>
          <w:rFonts w:ascii="Times New Roman" w:hAnsi="Times New Roman" w:cs="Times New Roman"/>
        </w:rPr>
      </w:pPr>
    </w:p>
    <w:p w14:paraId="71A72034" w14:textId="77777777" w:rsidR="006E7FC1" w:rsidRDefault="006E7FC1" w:rsidP="006E7FC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487820">
        <w:rPr>
          <w:rFonts w:ascii="Times New Roman" w:hAnsi="Times New Roman" w:cs="Times New Roman"/>
        </w:rPr>
        <w:t>_________</w:t>
      </w:r>
    </w:p>
    <w:p w14:paraId="338B4F72" w14:textId="77777777" w:rsidR="006E7FC1" w:rsidRDefault="006E7FC1" w:rsidP="006E7FC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(broj telefona, e-mail)</w:t>
      </w:r>
    </w:p>
    <w:p w14:paraId="02739944" w14:textId="77777777" w:rsidR="006E7FC1" w:rsidRDefault="006E7FC1" w:rsidP="006E7FC1">
      <w:pPr>
        <w:pStyle w:val="Bezproreda"/>
        <w:jc w:val="both"/>
        <w:rPr>
          <w:rFonts w:ascii="Times New Roman" w:hAnsi="Times New Roman" w:cs="Times New Roman"/>
        </w:rPr>
      </w:pPr>
    </w:p>
    <w:p w14:paraId="27CB78CE" w14:textId="77777777" w:rsidR="006E7FC1" w:rsidRDefault="006E7FC1" w:rsidP="002125C7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Podnositelj zahtjeva upisuje (</w:t>
      </w:r>
      <w:r w:rsidR="00062A16">
        <w:rPr>
          <w:rFonts w:ascii="Times New Roman" w:hAnsi="Times New Roman" w:cs="Times New Roman"/>
          <w:sz w:val="18"/>
          <w:szCs w:val="18"/>
        </w:rPr>
        <w:t>zaokružiti crticu</w:t>
      </w:r>
      <w:r w:rsidR="00062A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43E64C08" w14:textId="77777777" w:rsidR="006E7FC1" w:rsidRDefault="006E7FC1" w:rsidP="006E7FC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E7FC1">
        <w:rPr>
          <w:rFonts w:ascii="Times New Roman" w:hAnsi="Times New Roman" w:cs="Times New Roman"/>
        </w:rPr>
        <w:t>rv</w:t>
      </w:r>
      <w:r>
        <w:rPr>
          <w:rFonts w:ascii="Times New Roman" w:hAnsi="Times New Roman" w:cs="Times New Roman"/>
        </w:rPr>
        <w:t>u godinu studija,</w:t>
      </w:r>
    </w:p>
    <w:p w14:paraId="74FFAD8A" w14:textId="77777777" w:rsidR="006E7FC1" w:rsidRDefault="006E7FC1" w:rsidP="006E7FC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višu godinu studija</w:t>
      </w:r>
      <w:r w:rsidR="00044936">
        <w:rPr>
          <w:rFonts w:ascii="Times New Roman" w:hAnsi="Times New Roman" w:cs="Times New Roman"/>
        </w:rPr>
        <w:t>,</w:t>
      </w:r>
    </w:p>
    <w:p w14:paraId="0FB170C9" w14:textId="77777777" w:rsidR="006E7FC1" w:rsidRDefault="006E7FC1" w:rsidP="006E7FC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istu godinu studija (ponavljač)</w:t>
      </w:r>
    </w:p>
    <w:p w14:paraId="254086FE" w14:textId="77777777" w:rsidR="00062A16" w:rsidRDefault="00062A16" w:rsidP="00062A16">
      <w:pPr>
        <w:pStyle w:val="Bezproreda"/>
        <w:jc w:val="both"/>
        <w:rPr>
          <w:rFonts w:ascii="Times New Roman" w:hAnsi="Times New Roman" w:cs="Times New Roman"/>
        </w:rPr>
      </w:pPr>
    </w:p>
    <w:p w14:paraId="37878C0D" w14:textId="77777777" w:rsidR="00062A16" w:rsidRDefault="00062A16" w:rsidP="002125C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 je: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redovan / izvanredan student   ( </w:t>
      </w:r>
      <w:r>
        <w:rPr>
          <w:rFonts w:ascii="Times New Roman" w:hAnsi="Times New Roman" w:cs="Times New Roman"/>
          <w:sz w:val="18"/>
          <w:szCs w:val="18"/>
        </w:rPr>
        <w:t xml:space="preserve">podcrtati </w:t>
      </w:r>
      <w:r>
        <w:rPr>
          <w:rFonts w:ascii="Times New Roman" w:hAnsi="Times New Roman" w:cs="Times New Roman"/>
        </w:rPr>
        <w:t>)</w:t>
      </w:r>
    </w:p>
    <w:p w14:paraId="66149707" w14:textId="77777777" w:rsidR="002125C7" w:rsidRDefault="002125C7" w:rsidP="002125C7">
      <w:pPr>
        <w:pStyle w:val="Bezproreda"/>
        <w:jc w:val="both"/>
        <w:rPr>
          <w:rFonts w:ascii="Times New Roman" w:hAnsi="Times New Roman" w:cs="Times New Roman"/>
        </w:rPr>
      </w:pPr>
    </w:p>
    <w:p w14:paraId="3EF2CC3F" w14:textId="77777777" w:rsidR="002125C7" w:rsidRDefault="002125C7" w:rsidP="002125C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 je u cijelosti podmirio troškove studiranja za prethodnu, odnosno prethodne akademske godine: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 / NE  (</w:t>
      </w:r>
      <w:r>
        <w:rPr>
          <w:rFonts w:ascii="Times New Roman" w:hAnsi="Times New Roman" w:cs="Times New Roman"/>
          <w:sz w:val="18"/>
          <w:szCs w:val="18"/>
        </w:rPr>
        <w:t xml:space="preserve">zaokružiti </w:t>
      </w:r>
      <w:r>
        <w:rPr>
          <w:rFonts w:ascii="Times New Roman" w:hAnsi="Times New Roman" w:cs="Times New Roman"/>
        </w:rPr>
        <w:t>)</w:t>
      </w:r>
    </w:p>
    <w:p w14:paraId="03926B86" w14:textId="77777777" w:rsidR="002125C7" w:rsidRDefault="002125C7" w:rsidP="002125C7">
      <w:pPr>
        <w:pStyle w:val="Bezproreda"/>
        <w:jc w:val="both"/>
        <w:rPr>
          <w:rFonts w:ascii="Times New Roman" w:hAnsi="Times New Roman" w:cs="Times New Roman"/>
        </w:rPr>
      </w:pPr>
    </w:p>
    <w:p w14:paraId="2333B6F8" w14:textId="77777777" w:rsidR="00855691" w:rsidRPr="00F9792B" w:rsidRDefault="00855691" w:rsidP="0085569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 odobrenja zahtjeva za obročnom otplatom školarine na Veleučilištu u Rijeci, a sukladno Odluci o uvjetima plaćanja troškova studija (školarine) studenata slabijeg socijalno-ekonomskog statusa, podnositelj zahtjeva izjavljuje da je upoznat da zajedničko kućanstvo podrazumijeva obiteljsku ili drugu zajednicu osoba koje zajedno žive na istoj adresi prebivališta i podmiruju troškove života bez obzira na srodstvo.</w:t>
      </w:r>
    </w:p>
    <w:p w14:paraId="11FEFFEB" w14:textId="77777777" w:rsidR="002125C7" w:rsidRDefault="002125C7" w:rsidP="002125C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Podnositelj </w:t>
      </w:r>
      <w:r w:rsidR="00DE4E63">
        <w:rPr>
          <w:rFonts w:ascii="Times New Roman" w:hAnsi="Times New Roman" w:cs="Times New Roman"/>
        </w:rPr>
        <w:t xml:space="preserve">pod kaznenom i materijalnom odgovornošću </w:t>
      </w:r>
      <w:r w:rsidR="008B4D89">
        <w:rPr>
          <w:rFonts w:ascii="Times New Roman" w:hAnsi="Times New Roman" w:cs="Times New Roman"/>
        </w:rPr>
        <w:t xml:space="preserve">daje </w:t>
      </w:r>
      <w:r>
        <w:rPr>
          <w:rFonts w:ascii="Times New Roman" w:hAnsi="Times New Roman" w:cs="Times New Roman"/>
        </w:rPr>
        <w:t xml:space="preserve"> IZJAVU o članovima zajedničkog kućanstva:</w:t>
      </w:r>
    </w:p>
    <w:p w14:paraId="7EAC9A35" w14:textId="77777777" w:rsidR="00F9792B" w:rsidRDefault="00F9792B" w:rsidP="00F9792B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3EA4DA2A" w14:textId="77777777" w:rsidR="002125C7" w:rsidRDefault="002125C7" w:rsidP="002125C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članova zajedničkog kućanstva: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</w:t>
      </w:r>
      <w:r w:rsidR="004359B1">
        <w:rPr>
          <w:rFonts w:ascii="Times New Roman" w:hAnsi="Times New Roman" w:cs="Times New Roman"/>
        </w:rPr>
        <w:t xml:space="preserve"> ,</w:t>
      </w:r>
    </w:p>
    <w:p w14:paraId="55526149" w14:textId="77777777" w:rsidR="002125C7" w:rsidRDefault="002125C7" w:rsidP="002125C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ostvareni prihod po članu kućanstva iznosi: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</w:t>
      </w:r>
      <w:r w:rsidR="004359B1">
        <w:rPr>
          <w:rFonts w:ascii="Times New Roman" w:hAnsi="Times New Roman" w:cs="Times New Roman"/>
        </w:rPr>
        <w:t xml:space="preserve"> (kuna).</w:t>
      </w:r>
    </w:p>
    <w:p w14:paraId="546B1A2A" w14:textId="77777777" w:rsidR="00F9792B" w:rsidRDefault="00F9792B" w:rsidP="00F9792B">
      <w:pPr>
        <w:pStyle w:val="Bezproreda"/>
        <w:jc w:val="both"/>
        <w:rPr>
          <w:rFonts w:ascii="Times New Roman" w:hAnsi="Times New Roman" w:cs="Times New Roman"/>
        </w:rPr>
      </w:pPr>
    </w:p>
    <w:p w14:paraId="2BD7A5A2" w14:textId="77777777" w:rsidR="004359B1" w:rsidRDefault="004359B1" w:rsidP="004359B1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Podnositelj zahtjeva prilaže zahtjevu ostalu vjerodostojnu dokumentaciju o opravdanosti zahtjeva ( </w:t>
      </w:r>
      <w:r>
        <w:rPr>
          <w:rFonts w:ascii="Times New Roman" w:hAnsi="Times New Roman" w:cs="Times New Roman"/>
          <w:sz w:val="18"/>
          <w:szCs w:val="18"/>
        </w:rPr>
        <w:t xml:space="preserve">zaokružiti crticu 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0AFA12AB" w14:textId="77777777" w:rsidR="004359B1" w:rsidRPr="004359B1" w:rsidRDefault="004359B1" w:rsidP="004022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59B1">
        <w:rPr>
          <w:rFonts w:ascii="Times New Roman" w:hAnsi="Times New Roman" w:cs="Times New Roman"/>
        </w:rPr>
        <w:t>potvrdu o nezaposlenosti izvanrednog studenta izdanu od strane Hrvatskog zavoda za zapošljavanje,</w:t>
      </w:r>
    </w:p>
    <w:p w14:paraId="36AAE34B" w14:textId="77777777" w:rsidR="004359B1" w:rsidRDefault="004359B1" w:rsidP="004359B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59B1">
        <w:rPr>
          <w:rFonts w:ascii="Times New Roman" w:hAnsi="Times New Roman" w:cs="Times New Roman"/>
        </w:rPr>
        <w:t>potvrdu</w:t>
      </w:r>
      <w:r w:rsidR="00D23AA0">
        <w:rPr>
          <w:rFonts w:ascii="Times New Roman" w:hAnsi="Times New Roman" w:cs="Times New Roman"/>
        </w:rPr>
        <w:t xml:space="preserve"> nadležne porezne uprave za sve članove zajedničkog kućanstva o visini ostvarenog dohotka </w:t>
      </w:r>
      <w:r w:rsidR="00044936">
        <w:rPr>
          <w:rFonts w:ascii="Times New Roman" w:hAnsi="Times New Roman" w:cs="Times New Roman"/>
        </w:rPr>
        <w:t>u prethod</w:t>
      </w:r>
      <w:r w:rsidR="004A4373">
        <w:rPr>
          <w:rFonts w:ascii="Times New Roman" w:hAnsi="Times New Roman" w:cs="Times New Roman"/>
        </w:rPr>
        <w:t>na</w:t>
      </w:r>
      <w:r w:rsidR="009609C0">
        <w:rPr>
          <w:rFonts w:ascii="Times New Roman" w:hAnsi="Times New Roman" w:cs="Times New Roman"/>
        </w:rPr>
        <w:t xml:space="preserve"> tri mjeseca</w:t>
      </w:r>
      <w:r w:rsidR="00D23AA0">
        <w:rPr>
          <w:rFonts w:ascii="Times New Roman" w:hAnsi="Times New Roman" w:cs="Times New Roman"/>
        </w:rPr>
        <w:t>,</w:t>
      </w:r>
    </w:p>
    <w:p w14:paraId="54DE7E6D" w14:textId="77777777" w:rsidR="00855691" w:rsidRDefault="00DA22B2" w:rsidP="004359B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Hrvatskog zavoda z</w:t>
      </w:r>
      <w:r w:rsidR="00D23AA0">
        <w:rPr>
          <w:rFonts w:ascii="Times New Roman" w:hAnsi="Times New Roman" w:cs="Times New Roman"/>
        </w:rPr>
        <w:t>a mirovinsko osiguranje o visini</w:t>
      </w:r>
      <w:r w:rsidR="004A4373">
        <w:rPr>
          <w:rFonts w:ascii="Times New Roman" w:hAnsi="Times New Roman" w:cs="Times New Roman"/>
        </w:rPr>
        <w:t xml:space="preserve"> mirovine isplaćene u prethodna tri mjeseca</w:t>
      </w:r>
      <w:r w:rsidR="00D23AA0">
        <w:rPr>
          <w:rFonts w:ascii="Times New Roman" w:hAnsi="Times New Roman" w:cs="Times New Roman"/>
        </w:rPr>
        <w:t xml:space="preserve"> ( za studente čiji su članovi zajedničkog kućanstva u mirovini)</w:t>
      </w:r>
      <w:r w:rsidR="00855691">
        <w:rPr>
          <w:rFonts w:ascii="Times New Roman" w:hAnsi="Times New Roman" w:cs="Times New Roman"/>
        </w:rPr>
        <w:t>,</w:t>
      </w:r>
    </w:p>
    <w:p w14:paraId="76A4EEB1" w14:textId="77777777" w:rsidR="006A7B47" w:rsidRDefault="007848CC" w:rsidP="004359B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</w:t>
      </w:r>
      <w:r w:rsidR="00855691">
        <w:rPr>
          <w:rFonts w:ascii="Times New Roman" w:hAnsi="Times New Roman" w:cs="Times New Roman"/>
        </w:rPr>
        <w:t xml:space="preserve"> banke o nemogućnosti dobivanja bankovne kartice</w:t>
      </w:r>
      <w:r w:rsidR="001F2100">
        <w:rPr>
          <w:rFonts w:ascii="Times New Roman" w:hAnsi="Times New Roman" w:cs="Times New Roman"/>
        </w:rPr>
        <w:t>,</w:t>
      </w:r>
    </w:p>
    <w:p w14:paraId="3065E700" w14:textId="77777777" w:rsidR="00D23AA0" w:rsidRPr="00805988" w:rsidRDefault="007848CC" w:rsidP="0080598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</w:t>
      </w:r>
      <w:r w:rsidR="006A7B47">
        <w:rPr>
          <w:rFonts w:ascii="Times New Roman" w:hAnsi="Times New Roman" w:cs="Times New Roman"/>
        </w:rPr>
        <w:t xml:space="preserve"> o nemoguć</w:t>
      </w:r>
      <w:r>
        <w:rPr>
          <w:rFonts w:ascii="Times New Roman" w:hAnsi="Times New Roman" w:cs="Times New Roman"/>
        </w:rPr>
        <w:t>nosti ishođenja</w:t>
      </w:r>
      <w:r w:rsidR="006A7B47">
        <w:rPr>
          <w:rFonts w:ascii="Times New Roman" w:hAnsi="Times New Roman" w:cs="Times New Roman"/>
        </w:rPr>
        <w:t xml:space="preserve"> bankovne kartice</w:t>
      </w:r>
      <w:r w:rsidR="00805988">
        <w:rPr>
          <w:rFonts w:ascii="Times New Roman" w:hAnsi="Times New Roman" w:cs="Times New Roman"/>
        </w:rPr>
        <w:t xml:space="preserve"> – IZJAVA : </w:t>
      </w:r>
      <w:r w:rsidR="00FE41D8" w:rsidRPr="00805988">
        <w:rPr>
          <w:rFonts w:ascii="Times New Roman" w:hAnsi="Times New Roman" w:cs="Times New Roman"/>
        </w:rPr>
        <w:t xml:space="preserve">pod kaznenom i materijalnom odgovornošću izjavljujem da nisam u mogućnosti ishoditi bankovnu karticu </w:t>
      </w:r>
      <w:r w:rsidRPr="00805988">
        <w:rPr>
          <w:rFonts w:ascii="Times New Roman" w:hAnsi="Times New Roman" w:cs="Times New Roman"/>
        </w:rPr>
        <w:t>kod bankarske institucije u Republici Hrvatskoj.</w:t>
      </w:r>
    </w:p>
    <w:p w14:paraId="505BB7A7" w14:textId="77777777" w:rsidR="00F9792B" w:rsidRDefault="00F9792B" w:rsidP="009B4915">
      <w:pPr>
        <w:pStyle w:val="Bezproreda"/>
        <w:ind w:left="6372"/>
        <w:jc w:val="both"/>
        <w:rPr>
          <w:rFonts w:ascii="Times New Roman" w:hAnsi="Times New Roman" w:cs="Times New Roman"/>
        </w:rPr>
      </w:pPr>
    </w:p>
    <w:p w14:paraId="69A15489" w14:textId="77777777" w:rsidR="00D23AA0" w:rsidRDefault="009B4915" w:rsidP="009B4915">
      <w:pPr>
        <w:pStyle w:val="Bezproreda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23AA0">
        <w:rPr>
          <w:rFonts w:ascii="Times New Roman" w:hAnsi="Times New Roman" w:cs="Times New Roman"/>
        </w:rPr>
        <w:t xml:space="preserve">   Potpis studenta:</w:t>
      </w:r>
    </w:p>
    <w:p w14:paraId="6D3507EC" w14:textId="77777777" w:rsidR="00D23AA0" w:rsidRDefault="00D23AA0" w:rsidP="00D23AA0">
      <w:pPr>
        <w:pStyle w:val="Bezproreda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bookmarkStart w:id="0" w:name="_GoBack"/>
      <w:bookmarkEnd w:id="0"/>
    </w:p>
    <w:sectPr w:rsidR="00D23AA0" w:rsidSect="006E7FC1">
      <w:pgSz w:w="11906" w:h="16838"/>
      <w:pgMar w:top="1440" w:right="1080" w:bottom="1440" w:left="108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FCB"/>
    <w:multiLevelType w:val="hybridMultilevel"/>
    <w:tmpl w:val="16C4BA34"/>
    <w:lvl w:ilvl="0" w:tplc="0584F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F537CE"/>
    <w:multiLevelType w:val="hybridMultilevel"/>
    <w:tmpl w:val="BC1AD49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561D89"/>
    <w:multiLevelType w:val="hybridMultilevel"/>
    <w:tmpl w:val="A62C644A"/>
    <w:lvl w:ilvl="0" w:tplc="315AC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12D81"/>
    <w:multiLevelType w:val="hybridMultilevel"/>
    <w:tmpl w:val="F4CAA034"/>
    <w:lvl w:ilvl="0" w:tplc="36221F02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63606E"/>
    <w:multiLevelType w:val="hybridMultilevel"/>
    <w:tmpl w:val="FEE2DDB2"/>
    <w:lvl w:ilvl="0" w:tplc="FEE8C7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E20B9A"/>
    <w:multiLevelType w:val="hybridMultilevel"/>
    <w:tmpl w:val="753266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F57AA"/>
    <w:multiLevelType w:val="hybridMultilevel"/>
    <w:tmpl w:val="972A9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02BC3"/>
    <w:multiLevelType w:val="hybridMultilevel"/>
    <w:tmpl w:val="A1D60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03087"/>
    <w:multiLevelType w:val="hybridMultilevel"/>
    <w:tmpl w:val="434C1FD4"/>
    <w:lvl w:ilvl="0" w:tplc="6B703F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C6871"/>
    <w:multiLevelType w:val="hybridMultilevel"/>
    <w:tmpl w:val="DB0E621A"/>
    <w:lvl w:ilvl="0" w:tplc="36221F0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C1"/>
    <w:rsid w:val="00007AB3"/>
    <w:rsid w:val="00044936"/>
    <w:rsid w:val="00062A16"/>
    <w:rsid w:val="000833A4"/>
    <w:rsid w:val="0015527E"/>
    <w:rsid w:val="0017644F"/>
    <w:rsid w:val="001F1359"/>
    <w:rsid w:val="001F2100"/>
    <w:rsid w:val="001F7560"/>
    <w:rsid w:val="002125C7"/>
    <w:rsid w:val="002206C4"/>
    <w:rsid w:val="002413C7"/>
    <w:rsid w:val="00261AB1"/>
    <w:rsid w:val="002D6772"/>
    <w:rsid w:val="002E792D"/>
    <w:rsid w:val="003D2325"/>
    <w:rsid w:val="00402209"/>
    <w:rsid w:val="004359B1"/>
    <w:rsid w:val="004469B1"/>
    <w:rsid w:val="00487820"/>
    <w:rsid w:val="004A4373"/>
    <w:rsid w:val="005D76C9"/>
    <w:rsid w:val="006245F6"/>
    <w:rsid w:val="006716D1"/>
    <w:rsid w:val="006A7B47"/>
    <w:rsid w:val="006C3AFA"/>
    <w:rsid w:val="006D1881"/>
    <w:rsid w:val="006D4DC5"/>
    <w:rsid w:val="006E7FC1"/>
    <w:rsid w:val="007029C1"/>
    <w:rsid w:val="00715A71"/>
    <w:rsid w:val="00752F67"/>
    <w:rsid w:val="00753514"/>
    <w:rsid w:val="007603DF"/>
    <w:rsid w:val="007714C4"/>
    <w:rsid w:val="007848CC"/>
    <w:rsid w:val="007D61F4"/>
    <w:rsid w:val="00805988"/>
    <w:rsid w:val="00850432"/>
    <w:rsid w:val="00855691"/>
    <w:rsid w:val="008B4D89"/>
    <w:rsid w:val="008E176A"/>
    <w:rsid w:val="009609C0"/>
    <w:rsid w:val="009B2510"/>
    <w:rsid w:val="009B4915"/>
    <w:rsid w:val="00A1304E"/>
    <w:rsid w:val="00A60AC3"/>
    <w:rsid w:val="00B07294"/>
    <w:rsid w:val="00B322FE"/>
    <w:rsid w:val="00B86752"/>
    <w:rsid w:val="00B86C13"/>
    <w:rsid w:val="00BB581E"/>
    <w:rsid w:val="00BD33DF"/>
    <w:rsid w:val="00BE59F9"/>
    <w:rsid w:val="00C67261"/>
    <w:rsid w:val="00CE2B03"/>
    <w:rsid w:val="00D23AA0"/>
    <w:rsid w:val="00DA22B2"/>
    <w:rsid w:val="00DD253D"/>
    <w:rsid w:val="00DE4E63"/>
    <w:rsid w:val="00DF00A2"/>
    <w:rsid w:val="00E67EA5"/>
    <w:rsid w:val="00F07A54"/>
    <w:rsid w:val="00F87B66"/>
    <w:rsid w:val="00F9792B"/>
    <w:rsid w:val="00FB43EF"/>
    <w:rsid w:val="00FC6F90"/>
    <w:rsid w:val="00FD40DF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44BB"/>
  <w15:docId w15:val="{2306D39D-1121-465F-BEE2-D6D5C20A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9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2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065FB-C224-410D-A788-B26CCA5AB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CA9F-C633-4688-94B0-BF46992D4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6B4D6-F0CB-4550-9772-06C1EE0C8B8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e31b2b69-6b1c-41b0-88f1-a4b50e09ae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7fd7acd-2200-4e97-be11-0b06260c9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Pajalić Karajlić</dc:creator>
  <cp:lastModifiedBy>Đurđica Pajalić Karajković</cp:lastModifiedBy>
  <cp:revision>3</cp:revision>
  <cp:lastPrinted>2018-03-27T11:46:00Z</cp:lastPrinted>
  <dcterms:created xsi:type="dcterms:W3CDTF">2022-04-01T08:00:00Z</dcterms:created>
  <dcterms:modified xsi:type="dcterms:W3CDTF">2022-04-01T08:00:00Z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