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744"/>
        <w:gridCol w:w="4823"/>
        <w:gridCol w:w="2505"/>
      </w:tblGrid>
      <w:tr w:rsidR="000704F7" w:rsidRPr="00B14789" w14:paraId="02709801" w14:textId="77777777" w:rsidTr="00063CAF">
        <w:tc>
          <w:tcPr>
            <w:tcW w:w="1809" w:type="dxa"/>
            <w:shd w:val="clear" w:color="auto" w:fill="auto"/>
          </w:tcPr>
          <w:p w14:paraId="3F163ED5" w14:textId="77777777" w:rsidR="000704F7" w:rsidRPr="00B14789" w:rsidRDefault="002C0C6D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2C0C6D">
              <w:rPr>
                <w:noProof/>
                <w:lang w:val="hr-HR"/>
              </w:rPr>
              <w:drawing>
                <wp:anchor distT="0" distB="0" distL="114300" distR="114300" simplePos="0" relativeHeight="251662336" behindDoc="0" locked="0" layoutInCell="1" allowOverlap="1" wp14:anchorId="0444554E" wp14:editId="5F05F1EC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183515</wp:posOffset>
                  </wp:positionV>
                  <wp:extent cx="1487170" cy="46228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shd w:val="clear" w:color="auto" w:fill="auto"/>
          </w:tcPr>
          <w:p w14:paraId="53753DF4" w14:textId="77777777"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53D6ABE8" w14:textId="77777777"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6D8DBD31" w14:textId="77777777"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719FFFCD" w14:textId="77777777" w:rsidR="000704F7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</w:p>
          <w:p w14:paraId="2225572E" w14:textId="77777777"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 xml:space="preserve">IZJAVA UZ PRIJAVU </w:t>
            </w:r>
          </w:p>
          <w:p w14:paraId="0D8E555B" w14:textId="77777777" w:rsidR="000704F7" w:rsidRPr="00B14789" w:rsidRDefault="000704F7" w:rsidP="00063CAF">
            <w:pPr>
              <w:jc w:val="center"/>
              <w:rPr>
                <w:rFonts w:ascii="Cambria" w:hAnsi="Cambria" w:cs="Tahoma"/>
                <w:lang w:val="hr-HR"/>
              </w:rPr>
            </w:pPr>
            <w:r w:rsidRPr="00B14789">
              <w:rPr>
                <w:rFonts w:ascii="Cambria" w:hAnsi="Cambria" w:cs="Tahoma"/>
                <w:b/>
                <w:noProof/>
                <w:lang w:val="hr-HR"/>
              </w:rPr>
              <w:t>NA ERASMUS+ MOBILNOST</w:t>
            </w:r>
          </w:p>
          <w:p w14:paraId="286D4F23" w14:textId="2616362D" w:rsidR="000704F7" w:rsidRPr="00B14789" w:rsidRDefault="000704F7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 w:rsidRPr="00B14789">
              <w:rPr>
                <w:rFonts w:ascii="Cambria" w:hAnsi="Cambria" w:cs="Tahoma"/>
                <w:lang w:val="hr-HR"/>
              </w:rPr>
              <w:t xml:space="preserve">u akademskoj godini </w:t>
            </w:r>
            <w:r w:rsidRPr="0026083F">
              <w:rPr>
                <w:rFonts w:ascii="Cambria" w:hAnsi="Cambria" w:cs="Tahoma"/>
                <w:b/>
                <w:bCs/>
                <w:lang w:val="hr-HR"/>
              </w:rPr>
              <w:t>20__</w:t>
            </w:r>
            <w:r w:rsidR="0026083F">
              <w:rPr>
                <w:rFonts w:ascii="Cambria" w:hAnsi="Cambria" w:cs="Tahoma"/>
                <w:b/>
                <w:bCs/>
                <w:lang w:val="hr-HR"/>
              </w:rPr>
              <w:t>.</w:t>
            </w:r>
            <w:r w:rsidRPr="0026083F">
              <w:rPr>
                <w:rFonts w:ascii="Cambria" w:hAnsi="Cambria" w:cs="Tahoma"/>
                <w:b/>
                <w:bCs/>
                <w:lang w:val="hr-HR"/>
              </w:rPr>
              <w:t>/20__</w:t>
            </w:r>
            <w:r w:rsidR="0026083F">
              <w:rPr>
                <w:rFonts w:ascii="Cambria" w:hAnsi="Cambria" w:cs="Tahoma"/>
                <w:b/>
                <w:bCs/>
                <w:lang w:val="hr-HR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14:paraId="0481CBB5" w14:textId="7EC34B6E" w:rsidR="000704F7" w:rsidRPr="00B14789" w:rsidRDefault="0026083F" w:rsidP="00063CAF">
            <w:pPr>
              <w:jc w:val="center"/>
              <w:rPr>
                <w:rFonts w:ascii="Cambria" w:hAnsi="Cambria" w:cs="Tahoma"/>
                <w:b/>
                <w:noProof/>
                <w:lang w:val="hr-HR"/>
              </w:rPr>
            </w:pPr>
            <w:r>
              <w:rPr>
                <w:rFonts w:ascii="Cambria" w:hAnsi="Cambria" w:cs="Tahoma"/>
                <w:b/>
                <w:i/>
                <w:noProof/>
                <w:lang w:val="hr-HR"/>
              </w:rPr>
              <w:drawing>
                <wp:anchor distT="0" distB="0" distL="114300" distR="114300" simplePos="0" relativeHeight="251660288" behindDoc="0" locked="0" layoutInCell="1" allowOverlap="1" wp14:anchorId="4B1BB177" wp14:editId="161FBA24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161925</wp:posOffset>
                  </wp:positionV>
                  <wp:extent cx="1263015" cy="411480"/>
                  <wp:effectExtent l="19050" t="0" r="0" b="0"/>
                  <wp:wrapSquare wrapText="left"/>
                  <wp:docPr id="2" name="Slika 2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 w:cs="Tahoma"/>
                <w:b/>
                <w:i/>
                <w:noProof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07861F" wp14:editId="5593B8B9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5179060</wp:posOffset>
                      </wp:positionV>
                      <wp:extent cx="1028700" cy="342900"/>
                      <wp:effectExtent l="9525" t="9525" r="9525" b="9525"/>
                      <wp:wrapNone/>
                      <wp:docPr id="3" name="Tekstni okvi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4D562" w14:textId="77777777" w:rsidR="0026083F" w:rsidRPr="00942645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lang w:val="hr-HR"/>
                                    </w:rPr>
                                  </w:pPr>
                                  <w:r w:rsidRPr="00942645">
                                    <w:rPr>
                                      <w:rFonts w:ascii="Tahoma" w:hAnsi="Tahoma" w:cs="Tahoma"/>
                                      <w:lang w:val="hr-HR"/>
                                    </w:rPr>
                                    <w:t>Obrazac 2</w:t>
                                  </w:r>
                                </w:p>
                                <w:p w14:paraId="0CAAE13A" w14:textId="77777777" w:rsidR="0026083F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  <w:p w14:paraId="128F32A2" w14:textId="77777777" w:rsidR="0026083F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  <w:p w14:paraId="1A962C0C" w14:textId="77777777" w:rsidR="0026083F" w:rsidRPr="00942645" w:rsidRDefault="0026083F" w:rsidP="0026083F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78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3" o:spid="_x0000_s1026" type="#_x0000_t202" style="position:absolute;left:0;text-align:left;margin-left:257.5pt;margin-top:407.8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">
                      <v:textbox>
                        <w:txbxContent>
                          <w:p w14:paraId="35F4D562" w14:textId="77777777" w:rsidR="0026083F" w:rsidRPr="00942645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lang w:val="hr-HR"/>
                              </w:rPr>
                            </w:pPr>
                            <w:r w:rsidRPr="00942645">
                              <w:rPr>
                                <w:rFonts w:ascii="Tahoma" w:hAnsi="Tahoma" w:cs="Tahoma"/>
                                <w:lang w:val="hr-HR"/>
                              </w:rPr>
                              <w:t>Obrazac 2</w:t>
                            </w:r>
                          </w:p>
                          <w:p w14:paraId="0CAAE13A" w14:textId="77777777" w:rsidR="0026083F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128F32A2" w14:textId="77777777" w:rsidR="0026083F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1A962C0C" w14:textId="77777777" w:rsidR="0026083F" w:rsidRPr="00942645" w:rsidRDefault="0026083F" w:rsidP="0026083F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840926" w14:textId="0C2B936C" w:rsidR="000704F7" w:rsidRPr="00B14789" w:rsidRDefault="000704F7" w:rsidP="000704F7">
      <w:pPr>
        <w:jc w:val="center"/>
        <w:rPr>
          <w:rFonts w:ascii="Cambria" w:hAnsi="Cambria" w:cs="Tahoma"/>
          <w:b/>
          <w:i/>
          <w:noProof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704F7" w:rsidRPr="00B14789" w14:paraId="57C4AD93" w14:textId="77777777" w:rsidTr="00063CAF">
        <w:tc>
          <w:tcPr>
            <w:tcW w:w="4644" w:type="dxa"/>
            <w:shd w:val="clear" w:color="auto" w:fill="auto"/>
          </w:tcPr>
          <w:p w14:paraId="485FC5C8" w14:textId="77777777"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  <w:tc>
          <w:tcPr>
            <w:tcW w:w="4644" w:type="dxa"/>
            <w:shd w:val="clear" w:color="auto" w:fill="auto"/>
          </w:tcPr>
          <w:p w14:paraId="1D33655F" w14:textId="77777777" w:rsidR="000704F7" w:rsidRPr="00B14789" w:rsidRDefault="000704F7" w:rsidP="00063CAF">
            <w:pPr>
              <w:rPr>
                <w:rFonts w:ascii="Cambria" w:hAnsi="Cambria" w:cs="Tahoma"/>
                <w:b/>
                <w:i/>
                <w:noProof/>
                <w:lang w:val="hr-HR"/>
              </w:rPr>
            </w:pPr>
          </w:p>
        </w:tc>
      </w:tr>
    </w:tbl>
    <w:p w14:paraId="2F43C5DB" w14:textId="77777777"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i/>
          <w:lang w:val="hr-HR"/>
        </w:rPr>
        <w:t>Napomena</w:t>
      </w:r>
      <w:r w:rsidRPr="00B14789">
        <w:rPr>
          <w:rFonts w:ascii="Cambria" w:hAnsi="Cambria" w:cs="Tahoma"/>
          <w:lang w:val="hr-HR"/>
        </w:rPr>
        <w:t xml:space="preserve">: Elektronski ispunjenu izjavu potrebno je tiskati te vlastoručno potpisati. </w:t>
      </w:r>
    </w:p>
    <w:p w14:paraId="560A3A26" w14:textId="77777777" w:rsidR="000704F7" w:rsidRPr="00B14789" w:rsidRDefault="000704F7" w:rsidP="000704F7">
      <w:pPr>
        <w:jc w:val="both"/>
        <w:rPr>
          <w:rFonts w:ascii="Cambria" w:hAnsi="Cambria" w:cs="Tahoma"/>
          <w:b/>
          <w:lang w:val="hr-HR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5427"/>
      </w:tblGrid>
      <w:tr w:rsidR="000704F7" w:rsidRPr="00B14789" w14:paraId="30B0B383" w14:textId="77777777" w:rsidTr="00063CAF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6165AA9B" w14:textId="77777777"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Ime i prezime</w:t>
            </w:r>
          </w:p>
        </w:tc>
        <w:tc>
          <w:tcPr>
            <w:tcW w:w="5580" w:type="dxa"/>
            <w:shd w:val="clear" w:color="auto" w:fill="auto"/>
          </w:tcPr>
          <w:p w14:paraId="144EDE3E" w14:textId="77777777"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  <w:tr w:rsidR="000704F7" w:rsidRPr="00B14789" w14:paraId="20754993" w14:textId="77777777" w:rsidTr="00063CAF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05E36AE8" w14:textId="77777777" w:rsidR="000704F7" w:rsidRPr="000704F7" w:rsidRDefault="000704F7" w:rsidP="00063CAF">
            <w:pPr>
              <w:rPr>
                <w:rFonts w:ascii="Cambria" w:hAnsi="Cambria" w:cs="Tahoma"/>
                <w:b/>
                <w:i/>
                <w:lang w:val="hr-HR"/>
              </w:rPr>
            </w:pPr>
            <w:r w:rsidRPr="000704F7">
              <w:rPr>
                <w:rFonts w:ascii="Cambria" w:hAnsi="Cambria" w:cs="Tahoma"/>
                <w:b/>
                <w:i/>
                <w:lang w:val="hr-HR"/>
              </w:rPr>
              <w:t>E-mail</w:t>
            </w:r>
          </w:p>
        </w:tc>
        <w:tc>
          <w:tcPr>
            <w:tcW w:w="5580" w:type="dxa"/>
            <w:shd w:val="clear" w:color="auto" w:fill="auto"/>
          </w:tcPr>
          <w:p w14:paraId="0088F03F" w14:textId="77777777"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14:paraId="4E945815" w14:textId="77777777" w:rsidR="000704F7" w:rsidRPr="00B14789" w:rsidRDefault="000704F7" w:rsidP="000704F7">
      <w:pPr>
        <w:rPr>
          <w:rFonts w:ascii="Cambria" w:hAnsi="Cambria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5417"/>
      </w:tblGrid>
      <w:tr w:rsidR="000704F7" w:rsidRPr="00F40F47" w14:paraId="1B900A55" w14:textId="77777777" w:rsidTr="00063CAF">
        <w:trPr>
          <w:trHeight w:val="851"/>
        </w:trPr>
        <w:tc>
          <w:tcPr>
            <w:tcW w:w="3708" w:type="dxa"/>
            <w:tcBorders>
              <w:top w:val="nil"/>
            </w:tcBorders>
            <w:shd w:val="clear" w:color="auto" w:fill="auto"/>
            <w:vAlign w:val="center"/>
          </w:tcPr>
          <w:p w14:paraId="2C03EE24" w14:textId="77777777" w:rsidR="000704F7" w:rsidRPr="000704F7" w:rsidRDefault="000704F7" w:rsidP="00063CAF">
            <w:pPr>
              <w:rPr>
                <w:rFonts w:ascii="Cambria" w:hAnsi="Cambria" w:cs="Tahoma"/>
                <w:b/>
                <w:lang w:val="hr-HR"/>
              </w:rPr>
            </w:pPr>
            <w:r w:rsidRPr="000704F7">
              <w:rPr>
                <w:rFonts w:ascii="Cambria" w:hAnsi="Cambria" w:cs="Tahoma"/>
                <w:b/>
                <w:lang w:val="hr-HR"/>
              </w:rPr>
              <w:t>Način diseminacije znanja po povratku s inozemne institucije:</w:t>
            </w:r>
          </w:p>
          <w:p w14:paraId="2DD3A868" w14:textId="77777777" w:rsid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sz w:val="22"/>
                <w:lang w:val="hr-HR"/>
              </w:rPr>
              <w:t>(</w:t>
            </w: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 xml:space="preserve">Opisati način na koji će kandidat po povratku s inozemne institucije kolegama prenijeti znanja stečena na inozemnoj instituciji </w:t>
            </w:r>
          </w:p>
          <w:p w14:paraId="2BF062A4" w14:textId="77777777" w:rsidR="000704F7" w:rsidRPr="000704F7" w:rsidRDefault="000704F7" w:rsidP="000704F7">
            <w:pPr>
              <w:jc w:val="both"/>
              <w:rPr>
                <w:rFonts w:ascii="Cambria" w:hAnsi="Cambria" w:cs="Tahoma"/>
                <w:i/>
                <w:lang w:val="hr-HR"/>
              </w:rPr>
            </w:pPr>
            <w:r w:rsidRPr="000704F7">
              <w:rPr>
                <w:rFonts w:ascii="Cambria" w:hAnsi="Cambria" w:cs="Tahoma"/>
                <w:i/>
                <w:sz w:val="22"/>
                <w:lang w:val="hr-HR"/>
              </w:rPr>
              <w:t>(npr. održati kratku prezentacije, ustupiti materijale s radionica koje su pohađali, prezentirati korištene metode poučavanja).</w:t>
            </w:r>
          </w:p>
        </w:tc>
        <w:tc>
          <w:tcPr>
            <w:tcW w:w="5580" w:type="dxa"/>
            <w:tcBorders>
              <w:top w:val="nil"/>
            </w:tcBorders>
            <w:shd w:val="clear" w:color="auto" w:fill="auto"/>
          </w:tcPr>
          <w:p w14:paraId="400504A5" w14:textId="77777777" w:rsidR="000704F7" w:rsidRPr="00B14789" w:rsidRDefault="000704F7" w:rsidP="00063CAF">
            <w:pPr>
              <w:rPr>
                <w:rFonts w:ascii="Cambria" w:hAnsi="Cambria" w:cs="Tahoma"/>
                <w:lang w:val="hr-HR"/>
              </w:rPr>
            </w:pPr>
          </w:p>
        </w:tc>
      </w:tr>
    </w:tbl>
    <w:p w14:paraId="7FE910ED" w14:textId="77777777" w:rsidR="000704F7" w:rsidRPr="00B14789" w:rsidRDefault="000704F7" w:rsidP="000704F7">
      <w:pPr>
        <w:rPr>
          <w:rFonts w:ascii="Cambria" w:hAnsi="Cambria" w:cs="Tahoma"/>
          <w:color w:val="FF0000"/>
          <w:lang w:val="hr-HR"/>
        </w:rPr>
      </w:pPr>
    </w:p>
    <w:p w14:paraId="2B3B6130" w14:textId="77777777" w:rsidR="000704F7" w:rsidRPr="00B14789" w:rsidRDefault="000704F7" w:rsidP="000704F7">
      <w:pPr>
        <w:jc w:val="both"/>
        <w:rPr>
          <w:rFonts w:ascii="Cambria" w:hAnsi="Cambria" w:cs="Tahoma"/>
          <w:b/>
          <w:u w:val="single"/>
          <w:lang w:val="hr-HR"/>
        </w:rPr>
      </w:pPr>
      <w:r w:rsidRPr="00B14789">
        <w:rPr>
          <w:rFonts w:ascii="Cambria" w:hAnsi="Cambria" w:cs="Tahoma"/>
          <w:b/>
          <w:u w:val="single"/>
          <w:lang w:val="hr-HR"/>
        </w:rPr>
        <w:t>Potpisivanjem ove izjave potvrđujem sljedeće:</w:t>
      </w:r>
    </w:p>
    <w:p w14:paraId="200C497A" w14:textId="77777777" w:rsidR="000704F7" w:rsidRPr="00B14789" w:rsidRDefault="000704F7" w:rsidP="000704F7">
      <w:pPr>
        <w:jc w:val="both"/>
        <w:rPr>
          <w:rFonts w:ascii="Cambria" w:hAnsi="Cambria" w:cs="Tahoma"/>
          <w:u w:val="single"/>
          <w:lang w:val="hr-HR"/>
        </w:rPr>
      </w:pPr>
    </w:p>
    <w:p w14:paraId="126B9B66" w14:textId="77777777"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</w:t>
      </w:r>
      <w:r>
        <w:rPr>
          <w:rFonts w:ascii="Cambria" w:hAnsi="Cambria" w:cs="Tahoma"/>
          <w:lang w:val="hr-HR"/>
        </w:rPr>
        <w:t xml:space="preserve"> pročitao/la sam tekst N</w:t>
      </w:r>
      <w:r w:rsidRPr="00B14789">
        <w:rPr>
          <w:rFonts w:ascii="Cambria" w:hAnsi="Cambria" w:cs="Tahoma"/>
          <w:lang w:val="hr-HR"/>
        </w:rPr>
        <w:t>atječaja te popratne upute objavljene uz natječaj.</w:t>
      </w:r>
    </w:p>
    <w:p w14:paraId="453555DF" w14:textId="77777777"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Prije podnošenja prijave na natječaj o istom sam obavijestio/la Erasmus koordinatora ili drugu ovlaštenu osobu.</w:t>
      </w:r>
    </w:p>
    <w:p w14:paraId="2A2C203C" w14:textId="77777777" w:rsidR="000704F7" w:rsidRPr="00B14789" w:rsidRDefault="000704F7" w:rsidP="000704F7">
      <w:pPr>
        <w:jc w:val="both"/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Nisam korisnik druge stipendije iz sredstava Europske Unije koja se koristi u istu svrhu.</w:t>
      </w:r>
    </w:p>
    <w:p w14:paraId="79DD5790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Svi podaci navedeni u prijavi su istiniti i svi priloženi dokumenti su autentični.</w:t>
      </w:r>
    </w:p>
    <w:p w14:paraId="3B75313D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19EEC9CE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78C092BD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0ECA51A0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>Mjesto i datum:</w:t>
      </w:r>
    </w:p>
    <w:p w14:paraId="02AA2F6F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55EA73AA" w14:textId="6D4586F5" w:rsidR="000704F7" w:rsidRPr="00B14789" w:rsidRDefault="000704F7" w:rsidP="000704F7">
      <w:pPr>
        <w:rPr>
          <w:rFonts w:ascii="Cambria" w:hAnsi="Cambria" w:cs="Tahoma"/>
          <w:lang w:val="hr-HR"/>
        </w:rPr>
      </w:pPr>
      <w:r w:rsidRPr="00B14789">
        <w:rPr>
          <w:rFonts w:ascii="Cambria" w:hAnsi="Cambria" w:cs="Tahoma"/>
          <w:lang w:val="hr-HR"/>
        </w:rPr>
        <w:t xml:space="preserve">Potpis (obavezan): </w:t>
      </w:r>
    </w:p>
    <w:p w14:paraId="1E641F66" w14:textId="77777777" w:rsidR="000704F7" w:rsidRPr="00B14789" w:rsidRDefault="000704F7" w:rsidP="000704F7">
      <w:pPr>
        <w:rPr>
          <w:rFonts w:ascii="Cambria" w:hAnsi="Cambria" w:cs="Tahoma"/>
          <w:lang w:val="hr-HR"/>
        </w:rPr>
      </w:pPr>
    </w:p>
    <w:p w14:paraId="02153FFC" w14:textId="77777777" w:rsidR="005A4152" w:rsidRDefault="005A4152"/>
    <w:sectPr w:rsidR="005A4152" w:rsidSect="005472F5">
      <w:headerReference w:type="default" r:id="rId8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5937" w14:textId="77777777" w:rsidR="006544EC" w:rsidRDefault="006544EC" w:rsidP="00CD71C7">
      <w:r>
        <w:separator/>
      </w:r>
    </w:p>
  </w:endnote>
  <w:endnote w:type="continuationSeparator" w:id="0">
    <w:p w14:paraId="4773C61B" w14:textId="77777777" w:rsidR="006544EC" w:rsidRDefault="006544EC" w:rsidP="00CD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4372" w14:textId="77777777" w:rsidR="006544EC" w:rsidRDefault="006544EC" w:rsidP="00CD71C7">
      <w:r>
        <w:separator/>
      </w:r>
    </w:p>
  </w:footnote>
  <w:footnote w:type="continuationSeparator" w:id="0">
    <w:p w14:paraId="26295AA1" w14:textId="77777777" w:rsidR="006544EC" w:rsidRDefault="006544EC" w:rsidP="00CD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4C71" w14:textId="6082B525" w:rsidR="004121DF" w:rsidRDefault="004121DF">
    <w:pPr>
      <w:pStyle w:val="Zaglavlje"/>
    </w:pPr>
    <w:r>
      <w:rPr>
        <w:rFonts w:ascii="Tahoma" w:hAnsi="Tahoma" w:cs="Tahoma"/>
        <w:b/>
        <w:noProof/>
        <w:sz w:val="22"/>
        <w:szCs w:val="22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C3F4F" wp14:editId="5022637C">
              <wp:simplePos x="0" y="0"/>
              <wp:positionH relativeFrom="column">
                <wp:posOffset>4724400</wp:posOffset>
              </wp:positionH>
              <wp:positionV relativeFrom="paragraph">
                <wp:posOffset>-114935</wp:posOffset>
              </wp:positionV>
              <wp:extent cx="914400" cy="342900"/>
              <wp:effectExtent l="0" t="0" r="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84E00" w14:textId="49977790" w:rsidR="004121DF" w:rsidRPr="00136C4D" w:rsidRDefault="004121DF" w:rsidP="004121DF">
                          <w:pPr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</w:pPr>
                          <w:r w:rsidRPr="00136C4D"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  <w:t xml:space="preserve">Obrazac </w:t>
                          </w:r>
                          <w:r>
                            <w:rPr>
                              <w:rFonts w:ascii="Tahoma" w:hAnsi="Tahoma" w:cs="Tahoma"/>
                              <w:sz w:val="22"/>
                              <w:szCs w:val="22"/>
                              <w:lang w:val="hr-HR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C3F4F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372pt;margin-top:-9.0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">
              <v:textbox>
                <w:txbxContent>
                  <w:p w14:paraId="51384E00" w14:textId="49977790" w:rsidR="004121DF" w:rsidRPr="00136C4D" w:rsidRDefault="004121DF" w:rsidP="004121DF">
                    <w:pPr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</w:pPr>
                    <w:r w:rsidRPr="00136C4D"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  <w:t xml:space="preserve">Obrazac </w:t>
                    </w:r>
                    <w:r>
                      <w:rPr>
                        <w:rFonts w:ascii="Tahoma" w:hAnsi="Tahoma" w:cs="Tahoma"/>
                        <w:sz w:val="22"/>
                        <w:szCs w:val="22"/>
                        <w:lang w:val="hr-HR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F7"/>
    <w:rsid w:val="000704F7"/>
    <w:rsid w:val="000C7344"/>
    <w:rsid w:val="0026083F"/>
    <w:rsid w:val="002B04D3"/>
    <w:rsid w:val="002B0D9D"/>
    <w:rsid w:val="002C0C6D"/>
    <w:rsid w:val="00412122"/>
    <w:rsid w:val="004121DF"/>
    <w:rsid w:val="00416EA7"/>
    <w:rsid w:val="00450317"/>
    <w:rsid w:val="005556BA"/>
    <w:rsid w:val="005A4152"/>
    <w:rsid w:val="005B6CCD"/>
    <w:rsid w:val="005C07F1"/>
    <w:rsid w:val="006544EC"/>
    <w:rsid w:val="0069483F"/>
    <w:rsid w:val="006D5591"/>
    <w:rsid w:val="007B4E98"/>
    <w:rsid w:val="00870CB2"/>
    <w:rsid w:val="009F65CC"/>
    <w:rsid w:val="00A52814"/>
    <w:rsid w:val="00A81EC6"/>
    <w:rsid w:val="00B2444F"/>
    <w:rsid w:val="00B60819"/>
    <w:rsid w:val="00B96DA5"/>
    <w:rsid w:val="00C1785A"/>
    <w:rsid w:val="00CD71C7"/>
    <w:rsid w:val="00D508E9"/>
    <w:rsid w:val="00F40F47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78013"/>
  <w15:docId w15:val="{74F12A9B-9C54-4761-8367-B319E21B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704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704F7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0704F7"/>
  </w:style>
  <w:style w:type="paragraph" w:styleId="Tekstbalonia">
    <w:name w:val="Balloon Text"/>
    <w:basedOn w:val="Normal"/>
    <w:link w:val="TekstbaloniaChar"/>
    <w:uiPriority w:val="99"/>
    <w:semiHidden/>
    <w:unhideWhenUsed/>
    <w:rsid w:val="006D55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59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2608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083F"/>
    <w:rPr>
      <w:rFonts w:ascii="Times New Roman" w:eastAsia="Times New Roman" w:hAnsi="Times New Roman" w:cs="Times New Roman"/>
      <w:sz w:val="24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Martina Sudac</cp:lastModifiedBy>
  <cp:revision>5</cp:revision>
  <dcterms:created xsi:type="dcterms:W3CDTF">2023-02-13T13:48:00Z</dcterms:created>
  <dcterms:modified xsi:type="dcterms:W3CDTF">2023-02-14T14:53:00Z</dcterms:modified>
</cp:coreProperties>
</file>