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2877" w14:textId="77777777" w:rsidR="00EB7594" w:rsidRPr="00EC4224" w:rsidRDefault="000014DA" w:rsidP="00EC422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EC422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EC4224" w14:paraId="0854871B" w14:textId="77777777" w:rsidTr="0032203F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6C75737" w14:textId="77777777" w:rsidR="00D311E5" w:rsidRPr="00EC4224" w:rsidRDefault="000014DA" w:rsidP="00EC422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EC422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7869A7BA" w14:textId="77777777" w:rsidR="00D311E5" w:rsidRPr="00EC4224" w:rsidRDefault="006C4721" w:rsidP="00EC422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EC4224">
              <w:rPr>
                <w:rFonts w:cs="Arial"/>
                <w:b/>
                <w:bCs/>
                <w:lang w:val="en-GB"/>
              </w:rPr>
              <w:t>Internet Communication</w:t>
            </w:r>
          </w:p>
        </w:tc>
      </w:tr>
      <w:tr w:rsidR="00D311E5" w:rsidRPr="00EC4224" w14:paraId="0F8733E7" w14:textId="77777777" w:rsidTr="0032203F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EBEABAB" w14:textId="77777777" w:rsidR="00D311E5" w:rsidRPr="00EC4224" w:rsidRDefault="000014DA" w:rsidP="00EC422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C422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73CCB6A1" w14:textId="77777777" w:rsidR="00D311E5" w:rsidRPr="00EC4224" w:rsidRDefault="00995007" w:rsidP="00EC422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EC4224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EC4224" w14:paraId="580809C0" w14:textId="77777777" w:rsidTr="0032203F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0DEF0AB" w14:textId="77777777" w:rsidR="00D311E5" w:rsidRPr="00EC4224" w:rsidRDefault="00D311E5" w:rsidP="00EC422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C422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EC422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3C3C277" w14:textId="77777777" w:rsidR="00D311E5" w:rsidRPr="00EC4224" w:rsidRDefault="00A05989" w:rsidP="00EC422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EC4224">
              <w:rPr>
                <w:rFonts w:cs="Arial"/>
                <w:lang w:val="en-GB"/>
              </w:rPr>
              <w:t>O</w:t>
            </w:r>
            <w:r w:rsidR="000014DA" w:rsidRPr="00EC4224">
              <w:rPr>
                <w:rFonts w:cs="Arial"/>
                <w:lang w:val="en-GB"/>
              </w:rPr>
              <w:t>bligatory</w:t>
            </w:r>
            <w:r w:rsidR="009C73D5" w:rsidRPr="00EC422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EC4224" w14:paraId="72AFC006" w14:textId="77777777" w:rsidTr="0032203F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76ADF45" w14:textId="77777777" w:rsidR="00D311E5" w:rsidRPr="00EC4224" w:rsidRDefault="000014DA" w:rsidP="00EC422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C422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6A042FB5" w14:textId="4BB7DDF2" w:rsidR="00D311E5" w:rsidRPr="00EC4224" w:rsidRDefault="00232C43" w:rsidP="00EC422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3DA72432" w14:textId="77777777" w:rsidR="00D311E5" w:rsidRPr="00EC4224" w:rsidRDefault="00D311E5" w:rsidP="00EC422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C4224">
              <w:rPr>
                <w:rFonts w:cs="Arial"/>
                <w:b/>
                <w:bCs/>
                <w:lang w:val="en-GB"/>
              </w:rPr>
              <w:t>Semest</w:t>
            </w:r>
            <w:r w:rsidR="000014DA" w:rsidRPr="00EC422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0246C27" w14:textId="59DD96E8" w:rsidR="00D311E5" w:rsidRPr="00EC4224" w:rsidRDefault="00232C43" w:rsidP="00EC422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2055F3C7" w14:textId="77777777" w:rsidR="00D311E5" w:rsidRPr="00EC4224" w:rsidRDefault="00D311E5" w:rsidP="00EC422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C422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EC422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C75EA71" w14:textId="77777777" w:rsidR="00D311E5" w:rsidRPr="00EC4224" w:rsidRDefault="0032203F" w:rsidP="00EC4224">
            <w:pPr>
              <w:spacing w:after="0" w:line="240" w:lineRule="auto"/>
              <w:rPr>
                <w:rFonts w:cs="Arial"/>
                <w:lang w:val="en-GB"/>
              </w:rPr>
            </w:pPr>
            <w:r w:rsidRPr="00EC4224">
              <w:rPr>
                <w:rFonts w:cs="Arial"/>
                <w:lang w:val="en-GB"/>
              </w:rPr>
              <w:t>5</w:t>
            </w:r>
          </w:p>
        </w:tc>
      </w:tr>
      <w:tr w:rsidR="00D311E5" w:rsidRPr="00EC4224" w14:paraId="2AC3E935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F72A4ED" w14:textId="77777777" w:rsidR="00D311E5" w:rsidRPr="00EC4224" w:rsidRDefault="008471DE" w:rsidP="00EC422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C4224">
              <w:rPr>
                <w:b/>
                <w:color w:val="000000"/>
                <w:lang w:val="en-GB"/>
              </w:rPr>
              <w:t>Goals of a course</w:t>
            </w:r>
          </w:p>
          <w:p w14:paraId="1C2DF95B" w14:textId="77777777" w:rsidR="00D311E5" w:rsidRPr="00EC4224" w:rsidRDefault="00D311E5" w:rsidP="00EC422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EC4224" w14:paraId="13F64D25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8D6653B" w14:textId="77777777" w:rsidR="00D311E5" w:rsidRPr="00EC4224" w:rsidRDefault="0032203F" w:rsidP="00EC4224">
            <w:pPr>
              <w:spacing w:after="0" w:line="240" w:lineRule="auto"/>
              <w:jc w:val="both"/>
              <w:rPr>
                <w:lang w:val="en-GB"/>
              </w:rPr>
            </w:pPr>
            <w:r w:rsidRPr="00EC4224">
              <w:rPr>
                <w:lang w:val="en-GB"/>
              </w:rPr>
              <w:t>Acquire competencies for establishing wired and wireless computer networks, DHCP, DNS, WEB, FTP and E-mail server network services, and remote work systems.</w:t>
            </w:r>
          </w:p>
        </w:tc>
      </w:tr>
      <w:tr w:rsidR="00D311E5" w:rsidRPr="00EC4224" w14:paraId="5C657DDC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AFA4D92" w14:textId="77777777" w:rsidR="00D311E5" w:rsidRPr="00EC4224" w:rsidRDefault="008471DE" w:rsidP="00EC422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C422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F7EBEAC" w14:textId="77777777" w:rsidR="00D311E5" w:rsidRPr="00EC4224" w:rsidRDefault="00D311E5" w:rsidP="00EC422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EC4224" w14:paraId="07D50E16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C9A55A9" w14:textId="77777777" w:rsidR="00D311E5" w:rsidRPr="00EC4224" w:rsidRDefault="008C1AF1" w:rsidP="00EC4224">
            <w:pPr>
              <w:spacing w:after="0" w:line="240" w:lineRule="auto"/>
              <w:jc w:val="both"/>
              <w:rPr>
                <w:lang w:val="en-GB"/>
              </w:rPr>
            </w:pPr>
            <w:r w:rsidRPr="00EC4224">
              <w:rPr>
                <w:lang w:val="en-GB"/>
              </w:rPr>
              <w:t>No conditions</w:t>
            </w:r>
          </w:p>
        </w:tc>
      </w:tr>
      <w:tr w:rsidR="00D311E5" w:rsidRPr="00EC4224" w14:paraId="2879DCC4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FF5EC5F" w14:textId="77777777" w:rsidR="00D311E5" w:rsidRPr="00EC4224" w:rsidRDefault="008471DE" w:rsidP="00EC422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EC422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EC4224" w14:paraId="6F501E51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6172664" w14:textId="77777777" w:rsidR="00957315" w:rsidRPr="00EC4224" w:rsidRDefault="00957315" w:rsidP="00EC422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C4224">
              <w:rPr>
                <w:rFonts w:ascii="Arial Narrow" w:hAnsi="Arial Narrow"/>
                <w:lang w:val="en-GB"/>
              </w:rPr>
              <w:t>Establish a wired and wireless local area network with static and dynamic IP addresses connected to the Internet</w:t>
            </w:r>
          </w:p>
          <w:p w14:paraId="2128A658" w14:textId="77777777" w:rsidR="00957315" w:rsidRPr="00EC4224" w:rsidRDefault="00957315" w:rsidP="00EC422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C4224">
              <w:rPr>
                <w:rFonts w:ascii="Arial Narrow" w:hAnsi="Arial Narrow"/>
                <w:lang w:val="en-GB"/>
              </w:rPr>
              <w:t>Establish DHCP and DNS server network services</w:t>
            </w:r>
          </w:p>
          <w:p w14:paraId="2F82338B" w14:textId="77777777" w:rsidR="00957315" w:rsidRPr="00EC4224" w:rsidRDefault="00957315" w:rsidP="00EC422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C4224">
              <w:rPr>
                <w:rFonts w:ascii="Arial Narrow" w:hAnsi="Arial Narrow"/>
                <w:lang w:val="en-GB"/>
              </w:rPr>
              <w:t>Establish WEB, FTP and E-mail server network services</w:t>
            </w:r>
          </w:p>
          <w:p w14:paraId="31003077" w14:textId="77777777" w:rsidR="00B04715" w:rsidRPr="00EC4224" w:rsidRDefault="00957315" w:rsidP="00EC422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C4224">
              <w:rPr>
                <w:rFonts w:ascii="Arial Narrow" w:hAnsi="Arial Narrow"/>
                <w:lang w:val="en-GB"/>
              </w:rPr>
              <w:t>Establish a system for remote work</w:t>
            </w:r>
          </w:p>
        </w:tc>
      </w:tr>
      <w:tr w:rsidR="00B04715" w:rsidRPr="00EC4224" w14:paraId="1C5B191A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A80880" w14:textId="77777777" w:rsidR="00B04715" w:rsidRPr="00EC4224" w:rsidRDefault="008471DE" w:rsidP="00EC422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EC422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EC4224" w14:paraId="16386094" w14:textId="77777777" w:rsidTr="003220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DDEC4FF" w14:textId="77777777" w:rsidR="00B04715" w:rsidRPr="00EC4224" w:rsidRDefault="001C186A" w:rsidP="00EC422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EC4224">
              <w:rPr>
                <w:color w:val="auto"/>
                <w:lang w:val="en-GB"/>
              </w:rPr>
              <w:t>ISO/OSI model; layers of</w:t>
            </w:r>
            <w:r w:rsidR="00EC4224">
              <w:rPr>
                <w:color w:val="auto"/>
                <w:lang w:val="en-GB"/>
              </w:rPr>
              <w:t xml:space="preserve"> TCP/IP model; construction of </w:t>
            </w:r>
            <w:r w:rsidRPr="00EC4224">
              <w:rPr>
                <w:color w:val="auto"/>
                <w:lang w:val="en-GB"/>
              </w:rPr>
              <w:t>TCP/IP packages; network layer and IP addressing; Ipv4 and Ipv6; network routers and gateways; TCP/IP transport layer protocols – TCP and UDP; ports and network sockets; application layer in TCP/IP model – operating of services and protocols: telnet, ftp, e-mail, NNTP, chat, HTTP; WWW - HTML, CSS, Java Script, CGI, Perl.</w:t>
            </w:r>
          </w:p>
        </w:tc>
      </w:tr>
      <w:bookmarkEnd w:id="0"/>
    </w:tbl>
    <w:p w14:paraId="44EA29BB" w14:textId="77777777" w:rsidR="00D311E5" w:rsidRPr="00EC4224" w:rsidRDefault="00D311E5" w:rsidP="00EC4224">
      <w:pPr>
        <w:spacing w:after="0" w:line="240" w:lineRule="auto"/>
        <w:rPr>
          <w:rFonts w:cs="Arial"/>
          <w:lang w:val="en-GB"/>
        </w:rPr>
      </w:pPr>
    </w:p>
    <w:sectPr w:rsidR="00D311E5" w:rsidRPr="00EC4224" w:rsidSect="00E0683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7F42"/>
    <w:multiLevelType w:val="hybridMultilevel"/>
    <w:tmpl w:val="EEDCEFF8"/>
    <w:lvl w:ilvl="0" w:tplc="1A72E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77ACA"/>
    <w:multiLevelType w:val="hybridMultilevel"/>
    <w:tmpl w:val="DE16859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A10C82"/>
    <w:multiLevelType w:val="hybridMultilevel"/>
    <w:tmpl w:val="1826E7F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4730554">
    <w:abstractNumId w:val="1"/>
  </w:num>
  <w:num w:numId="2" w16cid:durableId="1296449606">
    <w:abstractNumId w:val="6"/>
  </w:num>
  <w:num w:numId="3" w16cid:durableId="1581137633">
    <w:abstractNumId w:val="4"/>
  </w:num>
  <w:num w:numId="4" w16cid:durableId="63260153">
    <w:abstractNumId w:val="2"/>
  </w:num>
  <w:num w:numId="5" w16cid:durableId="474759584">
    <w:abstractNumId w:val="3"/>
  </w:num>
  <w:num w:numId="6" w16cid:durableId="2127502982">
    <w:abstractNumId w:val="5"/>
  </w:num>
  <w:num w:numId="7" w16cid:durableId="627392285">
    <w:abstractNumId w:val="0"/>
  </w:num>
  <w:num w:numId="8" w16cid:durableId="16015692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13150"/>
    <w:rsid w:val="00032BF2"/>
    <w:rsid w:val="000B6A76"/>
    <w:rsid w:val="000D302C"/>
    <w:rsid w:val="000F7462"/>
    <w:rsid w:val="0010767B"/>
    <w:rsid w:val="00134EAA"/>
    <w:rsid w:val="001A49BA"/>
    <w:rsid w:val="001C186A"/>
    <w:rsid w:val="00232C43"/>
    <w:rsid w:val="00267215"/>
    <w:rsid w:val="002C62EA"/>
    <w:rsid w:val="002F1C45"/>
    <w:rsid w:val="002F5F0A"/>
    <w:rsid w:val="0032203F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B2682"/>
    <w:rsid w:val="005C72A7"/>
    <w:rsid w:val="005F5DD4"/>
    <w:rsid w:val="00642278"/>
    <w:rsid w:val="006431DB"/>
    <w:rsid w:val="0067459B"/>
    <w:rsid w:val="006850C8"/>
    <w:rsid w:val="006B6940"/>
    <w:rsid w:val="006C4721"/>
    <w:rsid w:val="006C7B77"/>
    <w:rsid w:val="00773DB3"/>
    <w:rsid w:val="00791359"/>
    <w:rsid w:val="007C4451"/>
    <w:rsid w:val="007E29CD"/>
    <w:rsid w:val="007E41B1"/>
    <w:rsid w:val="007F311D"/>
    <w:rsid w:val="0081389E"/>
    <w:rsid w:val="008471DE"/>
    <w:rsid w:val="008C1AF1"/>
    <w:rsid w:val="0093599C"/>
    <w:rsid w:val="00950737"/>
    <w:rsid w:val="00957315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85F06"/>
    <w:rsid w:val="00CA3626"/>
    <w:rsid w:val="00CC02D5"/>
    <w:rsid w:val="00CD1536"/>
    <w:rsid w:val="00D03471"/>
    <w:rsid w:val="00D311E5"/>
    <w:rsid w:val="00D5181D"/>
    <w:rsid w:val="00D6065E"/>
    <w:rsid w:val="00DD6053"/>
    <w:rsid w:val="00DF70B1"/>
    <w:rsid w:val="00E06834"/>
    <w:rsid w:val="00E873F0"/>
    <w:rsid w:val="00EB7594"/>
    <w:rsid w:val="00EC0521"/>
    <w:rsid w:val="00EC4224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FD4D"/>
  <w15:docId w15:val="{F8C912FC-4674-4289-A9FB-25263803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47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F9B4DB-507C-4E6C-8EE2-94FD0503D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Ribaric</cp:lastModifiedBy>
  <cp:revision>14</cp:revision>
  <dcterms:created xsi:type="dcterms:W3CDTF">2020-02-11T10:35:00Z</dcterms:created>
  <dcterms:modified xsi:type="dcterms:W3CDTF">2022-11-08T10:37:00Z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