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5B20" w14:textId="77777777" w:rsidR="00EB7594" w:rsidRPr="008E7765" w:rsidRDefault="000014DA" w:rsidP="008E7765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8E7765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8E7765" w14:paraId="424B4477" w14:textId="77777777" w:rsidTr="007224B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D159585" w14:textId="77777777" w:rsidR="00D311E5" w:rsidRPr="008E7765" w:rsidRDefault="000014DA" w:rsidP="008E776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8E7765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6015E050" w14:textId="77777777" w:rsidR="00D311E5" w:rsidRPr="008E7765" w:rsidRDefault="00D730EA" w:rsidP="008E776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8E7765">
              <w:rPr>
                <w:rFonts w:cs="Arial"/>
                <w:b/>
                <w:bCs/>
                <w:lang w:val="en-GB"/>
              </w:rPr>
              <w:t>English Language I</w:t>
            </w:r>
          </w:p>
        </w:tc>
      </w:tr>
      <w:tr w:rsidR="00D311E5" w:rsidRPr="008E7765" w14:paraId="6175F0C2" w14:textId="77777777" w:rsidTr="007224B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EB5814" w14:textId="77777777" w:rsidR="00D311E5" w:rsidRPr="008E7765" w:rsidRDefault="000014DA" w:rsidP="008E776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7765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219EBAEE" w14:textId="77777777" w:rsidR="00D311E5" w:rsidRPr="008E7765" w:rsidRDefault="00995007" w:rsidP="008E7765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8E7765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8E7765" w14:paraId="0805DD86" w14:textId="77777777" w:rsidTr="007224B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4A23A71" w14:textId="77777777" w:rsidR="00D311E5" w:rsidRPr="008E7765" w:rsidRDefault="00D311E5" w:rsidP="008E776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7765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8E7765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EA8AD1B" w14:textId="77777777" w:rsidR="00D311E5" w:rsidRPr="008E7765" w:rsidRDefault="00A05989" w:rsidP="008E7765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8E7765">
              <w:rPr>
                <w:rFonts w:cs="Arial"/>
                <w:lang w:val="en-GB"/>
              </w:rPr>
              <w:t>O</w:t>
            </w:r>
            <w:r w:rsidR="000014DA" w:rsidRPr="008E7765">
              <w:rPr>
                <w:rFonts w:cs="Arial"/>
                <w:lang w:val="en-GB"/>
              </w:rPr>
              <w:t>bligatory</w:t>
            </w:r>
            <w:r w:rsidR="009C73D5" w:rsidRPr="008E7765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8E7765" w14:paraId="7E785757" w14:textId="77777777" w:rsidTr="007224B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41002B1" w14:textId="77777777" w:rsidR="00D311E5" w:rsidRPr="008E7765" w:rsidRDefault="000014DA" w:rsidP="008E7765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8E7765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5443629" w14:textId="193FCB39" w:rsidR="00D311E5" w:rsidRPr="008E7765" w:rsidRDefault="00F72C8C" w:rsidP="008E7765">
            <w:pPr>
              <w:spacing w:after="0" w:line="240" w:lineRule="auto"/>
              <w:rPr>
                <w:rFonts w:cs="Arial"/>
                <w:lang w:val="en-GB"/>
              </w:rPr>
            </w:pPr>
            <w:r w:rsidRPr="008E7765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4DEB862" w14:textId="77777777" w:rsidR="00D311E5" w:rsidRPr="008E7765" w:rsidRDefault="00D311E5" w:rsidP="008E776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7765">
              <w:rPr>
                <w:rFonts w:cs="Arial"/>
                <w:b/>
                <w:bCs/>
                <w:lang w:val="en-GB"/>
              </w:rPr>
              <w:t>Semest</w:t>
            </w:r>
            <w:r w:rsidR="000014DA" w:rsidRPr="008E7765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F545A3F" w14:textId="4FE930E4" w:rsidR="00D311E5" w:rsidRPr="008E7765" w:rsidRDefault="00F1261E" w:rsidP="008E7765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2170A23" w14:textId="77777777" w:rsidR="00D311E5" w:rsidRPr="008E7765" w:rsidRDefault="00D311E5" w:rsidP="008E776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7765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8E7765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8ECC619" w14:textId="77777777" w:rsidR="00D311E5" w:rsidRPr="008E7765" w:rsidRDefault="007224B6" w:rsidP="008E7765">
            <w:pPr>
              <w:spacing w:after="0" w:line="240" w:lineRule="auto"/>
              <w:rPr>
                <w:rFonts w:cs="Arial"/>
                <w:lang w:val="en-GB"/>
              </w:rPr>
            </w:pPr>
            <w:r w:rsidRPr="008E7765">
              <w:rPr>
                <w:rFonts w:cs="Arial"/>
                <w:lang w:val="en-GB"/>
              </w:rPr>
              <w:t>4</w:t>
            </w:r>
          </w:p>
        </w:tc>
      </w:tr>
      <w:tr w:rsidR="00D311E5" w:rsidRPr="008E7765" w14:paraId="45FA6780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412881B" w14:textId="77777777" w:rsidR="00D311E5" w:rsidRPr="008E7765" w:rsidRDefault="008471DE" w:rsidP="008E776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7765">
              <w:rPr>
                <w:b/>
                <w:color w:val="000000"/>
                <w:lang w:val="en-GB"/>
              </w:rPr>
              <w:t>Goals of a course</w:t>
            </w:r>
          </w:p>
          <w:p w14:paraId="55FC2A95" w14:textId="77777777" w:rsidR="00D311E5" w:rsidRPr="008E7765" w:rsidRDefault="00D311E5" w:rsidP="008E776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8E7765" w14:paraId="6113D0F2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617D61" w14:textId="77777777" w:rsidR="00D311E5" w:rsidRPr="008E7765" w:rsidRDefault="007224B6" w:rsidP="008E7765">
            <w:pPr>
              <w:spacing w:after="0" w:line="240" w:lineRule="auto"/>
              <w:jc w:val="both"/>
              <w:rPr>
                <w:lang w:val="en-GB"/>
              </w:rPr>
            </w:pPr>
            <w:r w:rsidRPr="008E7765">
              <w:rPr>
                <w:lang w:val="en-GB"/>
              </w:rPr>
              <w:t>The aim of the course is to educate future experts in the field of telematics, i</w:t>
            </w:r>
            <w:r w:rsidR="008E7765">
              <w:rPr>
                <w:lang w:val="en-GB"/>
              </w:rPr>
              <w:t>.</w:t>
            </w:r>
            <w:r w:rsidRPr="008E7765">
              <w:rPr>
                <w:lang w:val="en-GB"/>
              </w:rPr>
              <w:t>e</w:t>
            </w:r>
            <w:r w:rsidR="008E7765">
              <w:rPr>
                <w:lang w:val="en-GB"/>
              </w:rPr>
              <w:t>.</w:t>
            </w:r>
            <w:r w:rsidRPr="008E7765">
              <w:rPr>
                <w:lang w:val="en-GB"/>
              </w:rPr>
              <w:t xml:space="preserve"> to enable written and oral communication in a foreign language, to develop language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8E7765" w14:paraId="2DDC352C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043C488" w14:textId="77777777" w:rsidR="00D311E5" w:rsidRPr="008E7765" w:rsidRDefault="008471DE" w:rsidP="008E776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7765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52D76F78" w14:textId="77777777" w:rsidR="00D311E5" w:rsidRPr="008E7765" w:rsidRDefault="00D311E5" w:rsidP="008E776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8E7765" w14:paraId="721D9070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3F0A602" w14:textId="77777777" w:rsidR="00D311E5" w:rsidRPr="008E7765" w:rsidRDefault="008C1AF1" w:rsidP="008E7765">
            <w:pPr>
              <w:spacing w:after="0" w:line="240" w:lineRule="auto"/>
              <w:jc w:val="both"/>
              <w:rPr>
                <w:lang w:val="en-GB"/>
              </w:rPr>
            </w:pPr>
            <w:r w:rsidRPr="008E7765">
              <w:rPr>
                <w:lang w:val="en-GB"/>
              </w:rPr>
              <w:t>No conditions</w:t>
            </w:r>
          </w:p>
        </w:tc>
      </w:tr>
      <w:tr w:rsidR="00D311E5" w:rsidRPr="008E7765" w14:paraId="3987DEFF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33B004F" w14:textId="77777777" w:rsidR="00D311E5" w:rsidRPr="008E7765" w:rsidRDefault="008471DE" w:rsidP="008E776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7765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8E7765" w14:paraId="17DD0865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C829FB3" w14:textId="77777777" w:rsidR="00965AFB" w:rsidRPr="008E7765" w:rsidRDefault="00965AFB" w:rsidP="008E7765">
            <w:pPr>
              <w:spacing w:after="0" w:line="240" w:lineRule="auto"/>
              <w:rPr>
                <w:lang w:val="en-GB"/>
              </w:rPr>
            </w:pPr>
            <w:r w:rsidRPr="008E7765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2A355F4F" w14:textId="77777777" w:rsidR="00965AFB" w:rsidRPr="008E7765" w:rsidRDefault="00965AFB" w:rsidP="008E7765">
            <w:pPr>
              <w:spacing w:after="0" w:line="240" w:lineRule="auto"/>
              <w:rPr>
                <w:lang w:val="en-GB"/>
              </w:rPr>
            </w:pPr>
            <w:r w:rsidRPr="008E7765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5C9625E6" w14:textId="77777777" w:rsidR="00965AFB" w:rsidRPr="008E7765" w:rsidRDefault="00965AFB" w:rsidP="008E7765">
            <w:pPr>
              <w:spacing w:after="0" w:line="240" w:lineRule="auto"/>
              <w:rPr>
                <w:lang w:val="en-GB"/>
              </w:rPr>
            </w:pPr>
            <w:r w:rsidRPr="008E7765">
              <w:rPr>
                <w:lang w:val="en-GB"/>
              </w:rPr>
              <w:t>Outcome 12: Design and develop solutions for components, circuits and software for application in computer networks and information systems, with the preparation of supporting project documentation.</w:t>
            </w:r>
          </w:p>
          <w:p w14:paraId="0738DE59" w14:textId="77777777" w:rsidR="00965AFB" w:rsidRPr="008E7765" w:rsidRDefault="00965AFB" w:rsidP="008E7765">
            <w:pPr>
              <w:spacing w:after="0" w:line="240" w:lineRule="auto"/>
              <w:rPr>
                <w:lang w:val="en-GB"/>
              </w:rPr>
            </w:pPr>
            <w:r w:rsidRPr="008E7765">
              <w:rPr>
                <w:lang w:val="en-GB"/>
              </w:rPr>
              <w:t>Outcome 13: Design and develop solutions for components, circuits and software for application in regulation systems and production processes, with the preparation of supporting project documentation.</w:t>
            </w:r>
          </w:p>
          <w:p w14:paraId="2BB69E20" w14:textId="77777777" w:rsidR="00D311E5" w:rsidRPr="008E7765" w:rsidRDefault="00965AFB" w:rsidP="008E7765">
            <w:pPr>
              <w:spacing w:after="0" w:line="240" w:lineRule="auto"/>
              <w:rPr>
                <w:lang w:val="en-GB"/>
              </w:rPr>
            </w:pPr>
            <w:r w:rsidRPr="008E7765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8E7765" w14:paraId="7B5B72C9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597CB35" w14:textId="77777777" w:rsidR="00D311E5" w:rsidRPr="008E7765" w:rsidRDefault="008471DE" w:rsidP="008E7765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8E7765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8E7765" w14:paraId="3C2BDF6A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E4F949C" w14:textId="77777777" w:rsidR="0032412E" w:rsidRPr="008E7765" w:rsidRDefault="0032412E" w:rsidP="008E77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E7765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4E050DCC" w14:textId="77777777" w:rsidR="0032412E" w:rsidRPr="008E7765" w:rsidRDefault="0032412E" w:rsidP="008E77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E7765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32EF1EF5" w14:textId="77777777" w:rsidR="0032412E" w:rsidRPr="008E7765" w:rsidRDefault="0032412E" w:rsidP="008E77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E7765">
              <w:rPr>
                <w:rFonts w:ascii="Arial Narrow" w:hAnsi="Arial Narrow"/>
                <w:lang w:val="en-GB"/>
              </w:rPr>
              <w:t>Explain grammar structures and rules and use them in the new context of professional content.</w:t>
            </w:r>
          </w:p>
          <w:p w14:paraId="1A835A4C" w14:textId="77777777" w:rsidR="00B04715" w:rsidRPr="008E7765" w:rsidRDefault="0032412E" w:rsidP="008E77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E7765">
              <w:rPr>
                <w:rFonts w:ascii="Arial Narrow" w:hAnsi="Arial Narrow"/>
                <w:lang w:val="en-GB"/>
              </w:rPr>
              <w:t>Present professional content in a foreign language.</w:t>
            </w:r>
          </w:p>
        </w:tc>
      </w:tr>
      <w:tr w:rsidR="00B04715" w:rsidRPr="008E7765" w14:paraId="3B0BF091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26BC1F" w14:textId="77777777" w:rsidR="00B04715" w:rsidRPr="008E7765" w:rsidRDefault="008471DE" w:rsidP="008E7765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8E7765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8E7765" w14:paraId="52F8E77D" w14:textId="77777777" w:rsidTr="007224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418B587" w14:textId="77777777" w:rsidR="00B04715" w:rsidRPr="008E7765" w:rsidRDefault="00BB26B2" w:rsidP="008E7765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8E7765">
              <w:rPr>
                <w:color w:val="auto"/>
                <w:lang w:val="en-GB"/>
              </w:rPr>
              <w:t>Learning and expla</w:t>
            </w:r>
            <w:r w:rsidR="008E7765">
              <w:rPr>
                <w:color w:val="auto"/>
                <w:lang w:val="en-GB"/>
              </w:rPr>
              <w:t>i</w:t>
            </w:r>
            <w:r w:rsidRPr="008E7765">
              <w:rPr>
                <w:color w:val="auto"/>
                <w:lang w:val="en-GB"/>
              </w:rPr>
              <w:t>ning basic terms such as : Networks (LAN, WAN); the Internet, Internet Service Providers, TCP/IP (Transfer Control Protocol/Internet Protocol), World Wide Web (www), Email protocols – SMTP, POP, IMAP; Web pages, XML, HTML,</w:t>
            </w:r>
            <w:r w:rsidR="008E7765">
              <w:rPr>
                <w:color w:val="auto"/>
                <w:lang w:val="en-GB"/>
              </w:rPr>
              <w:t xml:space="preserve"> </w:t>
            </w:r>
            <w:r w:rsidRPr="008E7765">
              <w:rPr>
                <w:color w:val="auto"/>
                <w:lang w:val="en-GB"/>
              </w:rPr>
              <w:t>communication systems.</w:t>
            </w:r>
            <w:r w:rsidR="008E7765">
              <w:rPr>
                <w:color w:val="auto"/>
                <w:lang w:val="en-GB"/>
              </w:rPr>
              <w:t xml:space="preserve"> </w:t>
            </w:r>
            <w:r w:rsidRPr="008E7765">
              <w:rPr>
                <w:color w:val="auto"/>
                <w:lang w:val="en-GB"/>
              </w:rPr>
              <w:t xml:space="preserve">Grammar: tenses - present simple, present continuous, past simple and continuous, present perfect simple and past perfect, comparison of adjectives, relative pronouns, passive, plural of nouns.  </w:t>
            </w:r>
          </w:p>
        </w:tc>
      </w:tr>
      <w:bookmarkEnd w:id="0"/>
    </w:tbl>
    <w:p w14:paraId="5FBD0B58" w14:textId="77777777" w:rsidR="00D311E5" w:rsidRPr="008E7765" w:rsidRDefault="00D311E5" w:rsidP="008E7765">
      <w:pPr>
        <w:spacing w:after="0" w:line="240" w:lineRule="auto"/>
        <w:rPr>
          <w:rFonts w:cs="Arial"/>
          <w:lang w:val="en-GB"/>
        </w:rPr>
      </w:pPr>
    </w:p>
    <w:sectPr w:rsidR="00D311E5" w:rsidRPr="008E7765" w:rsidSect="00F126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A12D3"/>
    <w:multiLevelType w:val="hybridMultilevel"/>
    <w:tmpl w:val="8D80DAD8"/>
    <w:lvl w:ilvl="0" w:tplc="2A5EE7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C29BB"/>
    <w:multiLevelType w:val="hybridMultilevel"/>
    <w:tmpl w:val="38E4F18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827EED"/>
    <w:multiLevelType w:val="hybridMultilevel"/>
    <w:tmpl w:val="5372AD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90DC4"/>
    <w:multiLevelType w:val="hybridMultilevel"/>
    <w:tmpl w:val="821855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300FF"/>
    <w:rsid w:val="00267215"/>
    <w:rsid w:val="002C62EA"/>
    <w:rsid w:val="002F1C45"/>
    <w:rsid w:val="0032412E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F1191"/>
    <w:rsid w:val="00642278"/>
    <w:rsid w:val="0067459B"/>
    <w:rsid w:val="006850C8"/>
    <w:rsid w:val="006B6940"/>
    <w:rsid w:val="006C7B77"/>
    <w:rsid w:val="007224B6"/>
    <w:rsid w:val="00773DB3"/>
    <w:rsid w:val="007C4451"/>
    <w:rsid w:val="007E29CD"/>
    <w:rsid w:val="007E41B1"/>
    <w:rsid w:val="0081389E"/>
    <w:rsid w:val="008471DE"/>
    <w:rsid w:val="008C1AF1"/>
    <w:rsid w:val="008E7765"/>
    <w:rsid w:val="0093599C"/>
    <w:rsid w:val="00950737"/>
    <w:rsid w:val="00965AFB"/>
    <w:rsid w:val="00982CB5"/>
    <w:rsid w:val="00995007"/>
    <w:rsid w:val="009C73D5"/>
    <w:rsid w:val="009E1815"/>
    <w:rsid w:val="00A05989"/>
    <w:rsid w:val="00A22E3C"/>
    <w:rsid w:val="00A456CB"/>
    <w:rsid w:val="00AB014C"/>
    <w:rsid w:val="00AE2D6B"/>
    <w:rsid w:val="00B04715"/>
    <w:rsid w:val="00B30DFF"/>
    <w:rsid w:val="00B829BC"/>
    <w:rsid w:val="00BB21FE"/>
    <w:rsid w:val="00BB26B2"/>
    <w:rsid w:val="00C357BB"/>
    <w:rsid w:val="00C85F06"/>
    <w:rsid w:val="00CA3626"/>
    <w:rsid w:val="00CC02D5"/>
    <w:rsid w:val="00CD1536"/>
    <w:rsid w:val="00D311E5"/>
    <w:rsid w:val="00D5181D"/>
    <w:rsid w:val="00D6065E"/>
    <w:rsid w:val="00D730EA"/>
    <w:rsid w:val="00DF70B1"/>
    <w:rsid w:val="00E873F0"/>
    <w:rsid w:val="00EB7594"/>
    <w:rsid w:val="00EC0521"/>
    <w:rsid w:val="00EE6E26"/>
    <w:rsid w:val="00F122D4"/>
    <w:rsid w:val="00F1261E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6C0C"/>
  <w15:docId w15:val="{D4ACC1BC-BD1B-4728-BD48-7A1C3A05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C2BBA5-1FD9-4AB7-9E69-F57CEDA0474E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10</cp:revision>
  <dcterms:created xsi:type="dcterms:W3CDTF">2020-02-11T12:47:00Z</dcterms:created>
  <dcterms:modified xsi:type="dcterms:W3CDTF">2022-07-28T12:34:00Z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