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4861"/>
        <w:gridCol w:w="2449"/>
      </w:tblGrid>
      <w:tr w:rsidR="000704F7" w:rsidRPr="00B14789" w14:paraId="02709801" w14:textId="77777777" w:rsidTr="00063CAF">
        <w:tc>
          <w:tcPr>
            <w:tcW w:w="1809" w:type="dxa"/>
            <w:shd w:val="clear" w:color="auto" w:fill="auto"/>
          </w:tcPr>
          <w:p w14:paraId="3F163ED5" w14:textId="77777777" w:rsidR="000704F7" w:rsidRPr="00B14789" w:rsidRDefault="002C0C6D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2C0C6D">
              <w:rPr>
                <w:noProof/>
                <w:lang w:val="hr-HR"/>
              </w:rPr>
              <w:drawing>
                <wp:anchor distT="0" distB="0" distL="114300" distR="114300" simplePos="0" relativeHeight="251662336" behindDoc="0" locked="0" layoutInCell="1" allowOverlap="1" wp14:anchorId="0444554E" wp14:editId="5F05F1EC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183515</wp:posOffset>
                  </wp:positionV>
                  <wp:extent cx="1487170" cy="46228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shd w:val="clear" w:color="auto" w:fill="auto"/>
          </w:tcPr>
          <w:p w14:paraId="53753DF4" w14:textId="77777777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53D6ABE8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6D8DBD31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719FFFCD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2225572E" w14:textId="77777777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</w:t>
            </w:r>
          </w:p>
          <w:p w14:paraId="0D8E555B" w14:textId="77777777" w:rsidR="000704F7" w:rsidRPr="00B14789" w:rsidRDefault="000704F7" w:rsidP="00063CAF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>NA ERASMUS+ MOBILNOST</w:t>
            </w:r>
          </w:p>
          <w:p w14:paraId="286D4F23" w14:textId="2616362D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 xml:space="preserve">u akademskoj godini </w:t>
            </w:r>
            <w:r w:rsidRPr="0026083F">
              <w:rPr>
                <w:rFonts w:ascii="Cambria" w:hAnsi="Cambria" w:cs="Tahoma"/>
                <w:b/>
                <w:bCs/>
                <w:lang w:val="hr-HR"/>
              </w:rPr>
              <w:t>20__</w:t>
            </w:r>
            <w:r w:rsidR="0026083F">
              <w:rPr>
                <w:rFonts w:ascii="Cambria" w:hAnsi="Cambria" w:cs="Tahoma"/>
                <w:b/>
                <w:bCs/>
                <w:lang w:val="hr-HR"/>
              </w:rPr>
              <w:t>.</w:t>
            </w:r>
            <w:r w:rsidRPr="0026083F">
              <w:rPr>
                <w:rFonts w:ascii="Cambria" w:hAnsi="Cambria" w:cs="Tahoma"/>
                <w:b/>
                <w:bCs/>
                <w:lang w:val="hr-HR"/>
              </w:rPr>
              <w:t>/20__</w:t>
            </w:r>
            <w:r w:rsidR="0026083F">
              <w:rPr>
                <w:rFonts w:ascii="Cambria" w:hAnsi="Cambria" w:cs="Tahoma"/>
                <w:b/>
                <w:bCs/>
                <w:lang w:val="hr-HR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0481CBB5" w14:textId="774033D5" w:rsidR="000704F7" w:rsidRPr="00B14789" w:rsidRDefault="00FD0161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51176A0" wp14:editId="6CA62D1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72390</wp:posOffset>
                  </wp:positionV>
                  <wp:extent cx="1480820" cy="598805"/>
                  <wp:effectExtent l="0" t="0" r="5080" b="0"/>
                  <wp:wrapNone/>
                  <wp:docPr id="1841282860" name="Slika 1841282860" descr="Slika na kojoj se prikazuje tekst, Font, električno pl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08319" name="Slika 2" descr="Slika na kojoj se prikazuje tekst, Font, električno pl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83F">
              <w:rPr>
                <w:rFonts w:ascii="Cambria" w:hAnsi="Cambria" w:cs="Tahoma"/>
                <w:b/>
                <w:i/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7861F" wp14:editId="220F2FCE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5179060</wp:posOffset>
                      </wp:positionV>
                      <wp:extent cx="1028700" cy="342900"/>
                      <wp:effectExtent l="9525" t="9525" r="9525" b="9525"/>
                      <wp:wrapNone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4D562" w14:textId="77777777" w:rsidR="0026083F" w:rsidRPr="00942645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hr-HR"/>
                                    </w:rPr>
                                  </w:pPr>
                                  <w:r w:rsidRPr="00942645">
                                    <w:rPr>
                                      <w:rFonts w:ascii="Tahoma" w:hAnsi="Tahoma" w:cs="Tahoma"/>
                                      <w:lang w:val="hr-HR"/>
                                    </w:rPr>
                                    <w:t>Obrazac 2</w:t>
                                  </w:r>
                                </w:p>
                                <w:p w14:paraId="0CAAE13A" w14:textId="77777777" w:rsidR="0026083F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128F32A2" w14:textId="77777777" w:rsidR="0026083F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1A962C0C" w14:textId="77777777" w:rsidR="0026083F" w:rsidRPr="00942645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78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6" type="#_x0000_t202" style="position:absolute;left:0;text-align:left;margin-left:257.5pt;margin-top:407.8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BvXLyPgAAAACwEAAA8AAAAAAAAAAAAAAAAAbQQAAGRycy9kb3ducmV2LnhtbFBLBQYAAAAA&#10;BAAEAPMAAAB6BQAAAAA=&#10;">
                      <v:textbox>
                        <w:txbxContent>
                          <w:p w14:paraId="35F4D562" w14:textId="77777777" w:rsidR="0026083F" w:rsidRPr="00942645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lang w:val="hr-HR"/>
                              </w:rPr>
                            </w:pPr>
                            <w:r w:rsidRPr="00942645">
                              <w:rPr>
                                <w:rFonts w:ascii="Tahoma" w:hAnsi="Tahoma" w:cs="Tahoma"/>
                                <w:lang w:val="hr-HR"/>
                              </w:rPr>
                              <w:t>Obrazac 2</w:t>
                            </w:r>
                          </w:p>
                          <w:p w14:paraId="0CAAE13A" w14:textId="77777777" w:rsidR="0026083F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128F32A2" w14:textId="77777777" w:rsidR="0026083F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1A962C0C" w14:textId="77777777" w:rsidR="0026083F" w:rsidRPr="00942645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840926" w14:textId="0C2B936C"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704F7" w:rsidRPr="00B14789" w14:paraId="57C4AD93" w14:textId="77777777" w:rsidTr="00063CAF">
        <w:tc>
          <w:tcPr>
            <w:tcW w:w="4644" w:type="dxa"/>
            <w:shd w:val="clear" w:color="auto" w:fill="auto"/>
          </w:tcPr>
          <w:p w14:paraId="485FC5C8" w14:textId="77777777"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1D33655F" w14:textId="77777777"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14:paraId="2F43C5DB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14:paraId="560A3A26" w14:textId="77777777"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5427"/>
      </w:tblGrid>
      <w:tr w:rsidR="000704F7" w:rsidRPr="00B14789" w14:paraId="30B0B383" w14:textId="77777777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6165AA9B" w14:textId="77777777"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144EDE3E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14:paraId="20754993" w14:textId="77777777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5E36AE8" w14:textId="77777777"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0088F03F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14:paraId="4E945815" w14:textId="77777777"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5417"/>
      </w:tblGrid>
      <w:tr w:rsidR="000704F7" w:rsidRPr="00F40F47" w14:paraId="1B900A55" w14:textId="77777777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14:paraId="2C03EE24" w14:textId="77777777"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14:paraId="2DD3A868" w14:textId="77777777"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14:paraId="2BF062A4" w14:textId="77777777"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(npr.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14:paraId="400504A5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14:paraId="7FE910ED" w14:textId="77777777"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14:paraId="2B3B6130" w14:textId="77777777"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14:paraId="200C497A" w14:textId="77777777"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14:paraId="126B9B66" w14:textId="77777777" w:rsidR="000704F7" w:rsidRPr="00B14789" w:rsidRDefault="000704F7" w:rsidP="00FD0161">
      <w:pPr>
        <w:spacing w:after="120"/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pročitao/la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14:paraId="453555DF" w14:textId="77777777" w:rsidR="000704F7" w:rsidRPr="00B14789" w:rsidRDefault="000704F7" w:rsidP="00FD0161">
      <w:pPr>
        <w:spacing w:after="120"/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obavijestio/la Erasmus koordinatora ili drugu ovlaštenu osobu.</w:t>
      </w:r>
    </w:p>
    <w:p w14:paraId="2A2C203C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14:paraId="79DD5790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14:paraId="3B75313D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19EEC9CE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78C092BD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0ECA51A0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14:paraId="02AA2F6F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55EA73AA" w14:textId="6D4586F5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(obavezan): </w:t>
      </w:r>
    </w:p>
    <w:p w14:paraId="1E641F66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02153FFC" w14:textId="77777777" w:rsidR="005A4152" w:rsidRDefault="005A4152"/>
    <w:sectPr w:rsidR="005A4152" w:rsidSect="005472F5">
      <w:head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991D" w14:textId="77777777" w:rsidR="008E3FB7" w:rsidRDefault="008E3FB7" w:rsidP="00CD71C7">
      <w:r>
        <w:separator/>
      </w:r>
    </w:p>
  </w:endnote>
  <w:endnote w:type="continuationSeparator" w:id="0">
    <w:p w14:paraId="702C50EE" w14:textId="77777777" w:rsidR="008E3FB7" w:rsidRDefault="008E3FB7" w:rsidP="00C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B68C" w14:textId="77777777" w:rsidR="008E3FB7" w:rsidRDefault="008E3FB7" w:rsidP="00CD71C7">
      <w:r>
        <w:separator/>
      </w:r>
    </w:p>
  </w:footnote>
  <w:footnote w:type="continuationSeparator" w:id="0">
    <w:p w14:paraId="29F81C9D" w14:textId="77777777" w:rsidR="008E3FB7" w:rsidRDefault="008E3FB7" w:rsidP="00CD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4C71" w14:textId="6082B525" w:rsidR="004121DF" w:rsidRDefault="004121DF">
    <w:pPr>
      <w:pStyle w:val="Zaglavlje"/>
    </w:pPr>
    <w:r>
      <w:rPr>
        <w:rFonts w:ascii="Tahoma" w:hAnsi="Tahoma" w:cs="Tahoma"/>
        <w:b/>
        <w:noProof/>
        <w:sz w:val="22"/>
        <w:szCs w:val="22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C3F4F" wp14:editId="5022637C">
              <wp:simplePos x="0" y="0"/>
              <wp:positionH relativeFrom="column">
                <wp:posOffset>4724400</wp:posOffset>
              </wp:positionH>
              <wp:positionV relativeFrom="paragraph">
                <wp:posOffset>-114935</wp:posOffset>
              </wp:positionV>
              <wp:extent cx="914400" cy="342900"/>
              <wp:effectExtent l="0" t="0" r="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84E00" w14:textId="49977790" w:rsidR="004121DF" w:rsidRPr="00136C4D" w:rsidRDefault="004121DF" w:rsidP="004121D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C3F4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372pt;margin-top:-9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">
              <v:textbox>
                <w:txbxContent>
                  <w:p w14:paraId="51384E00" w14:textId="49977790" w:rsidR="004121DF" w:rsidRPr="00136C4D" w:rsidRDefault="004121DF" w:rsidP="004121DF">
                    <w:pP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</w:pPr>
                    <w:r w:rsidRPr="00136C4D"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7"/>
    <w:rsid w:val="000704F7"/>
    <w:rsid w:val="000C7344"/>
    <w:rsid w:val="0026083F"/>
    <w:rsid w:val="002B04D3"/>
    <w:rsid w:val="002B0D9D"/>
    <w:rsid w:val="002C0C6D"/>
    <w:rsid w:val="00412122"/>
    <w:rsid w:val="004121DF"/>
    <w:rsid w:val="00416EA7"/>
    <w:rsid w:val="00450317"/>
    <w:rsid w:val="005556BA"/>
    <w:rsid w:val="005A4152"/>
    <w:rsid w:val="005B6CCD"/>
    <w:rsid w:val="005C07F1"/>
    <w:rsid w:val="006544EC"/>
    <w:rsid w:val="0069483F"/>
    <w:rsid w:val="006D5591"/>
    <w:rsid w:val="007B4E98"/>
    <w:rsid w:val="00870CB2"/>
    <w:rsid w:val="008E3FB7"/>
    <w:rsid w:val="009F65CC"/>
    <w:rsid w:val="00A52814"/>
    <w:rsid w:val="00A81EC6"/>
    <w:rsid w:val="00B2444F"/>
    <w:rsid w:val="00B60819"/>
    <w:rsid w:val="00B96DA5"/>
    <w:rsid w:val="00C1785A"/>
    <w:rsid w:val="00CD71C7"/>
    <w:rsid w:val="00D508E9"/>
    <w:rsid w:val="00F40F47"/>
    <w:rsid w:val="00FD0161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78013"/>
  <w15:docId w15:val="{74F12A9B-9C54-4761-8367-B319E21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08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083F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Eda Ribarić Čučković</cp:lastModifiedBy>
  <cp:revision>6</cp:revision>
  <dcterms:created xsi:type="dcterms:W3CDTF">2023-02-13T13:48:00Z</dcterms:created>
  <dcterms:modified xsi:type="dcterms:W3CDTF">2023-06-17T03:06:00Z</dcterms:modified>
</cp:coreProperties>
</file>