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47"/>
        <w:gridCol w:w="2224"/>
        <w:gridCol w:w="2090"/>
        <w:gridCol w:w="2411"/>
      </w:tblGrid>
      <w:tr w:rsidR="008A0130" w:rsidRPr="00076A20" w14:paraId="06415D82" w14:textId="77777777" w:rsidTr="0070468F">
        <w:tc>
          <w:tcPr>
            <w:tcW w:w="2376" w:type="dxa"/>
            <w:shd w:val="clear" w:color="auto" w:fill="auto"/>
          </w:tcPr>
          <w:p w14:paraId="2926229A" w14:textId="77777777" w:rsidR="008A0130" w:rsidRDefault="00636659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VELEU</w:t>
            </w:r>
            <w:r w:rsidR="0070468F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ČILIŠTE U RIJECI</w:t>
            </w:r>
          </w:p>
          <w:p w14:paraId="370A3534" w14:textId="77777777" w:rsidR="0070468F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TRPIMIROVA 2/V</w:t>
            </w:r>
          </w:p>
          <w:p w14:paraId="1DA7DBC4" w14:textId="77777777" w:rsidR="0070468F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51 000 RIJEKA</w:t>
            </w:r>
          </w:p>
          <w:p w14:paraId="4BA6B9CE" w14:textId="77777777" w:rsidR="0070468F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TE</w:t>
            </w:r>
            <w:r w:rsidR="009C7A12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L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. 051/321-300</w:t>
            </w:r>
          </w:p>
          <w:p w14:paraId="5632F83D" w14:textId="326ED795" w:rsidR="0070468F" w:rsidRPr="00076A20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e-mail:</w:t>
            </w:r>
            <w:r w:rsidR="00AC3FE8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</w:t>
            </w:r>
            <w:hyperlink r:id="rId7" w:history="1">
              <w:r w:rsidR="00AC3FE8" w:rsidRPr="00A90504">
                <w:rPr>
                  <w:rStyle w:val="Hiperveza"/>
                  <w:rFonts w:ascii="Calibri" w:hAnsi="Calibri" w:cs="Tahoma"/>
                  <w:b/>
                  <w:noProof/>
                  <w:sz w:val="22"/>
                  <w:szCs w:val="22"/>
                  <w:lang w:val="hr-HR"/>
                </w:rPr>
                <w:t>ured@veleri.hr</w:t>
              </w:r>
            </w:hyperlink>
            <w:r w:rsidR="00AC3FE8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415" w:type="dxa"/>
            <w:gridSpan w:val="2"/>
            <w:shd w:val="clear" w:color="auto" w:fill="auto"/>
          </w:tcPr>
          <w:p w14:paraId="7C6A2548" w14:textId="77777777" w:rsidR="008A0130" w:rsidRDefault="008A0130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0F25354B" w14:textId="77777777"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217A34B9" w14:textId="77777777"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684552B4" w14:textId="77777777"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4682B7C1" w14:textId="77777777" w:rsidR="0070468F" w:rsidRPr="00076A20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45B45D94" w14:textId="77777777" w:rsidR="00093D63" w:rsidRDefault="00093D63" w:rsidP="0009290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1FD04454" w14:textId="388E49DC" w:rsidR="00092901" w:rsidRDefault="001E2FDB" w:rsidP="0009290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IZJAVA</w:t>
            </w:r>
            <w:r w:rsidR="002A5419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/PRIVOLA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O </w:t>
            </w:r>
            <w:r w:rsidR="00EA0C5C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OBRADI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OSOBNIH PODATAKA</w:t>
            </w:r>
          </w:p>
          <w:p w14:paraId="13D9FC7F" w14:textId="77777777" w:rsidR="00092901" w:rsidRPr="00076A20" w:rsidRDefault="001E2FDB" w:rsidP="00092901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U SVRHU PROVEDBE</w:t>
            </w:r>
            <w:r w:rsidR="00166281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ERASMUS MOBILNOST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I</w:t>
            </w:r>
          </w:p>
          <w:p w14:paraId="2CB84D89" w14:textId="10FA54CA" w:rsidR="008A0130" w:rsidRPr="00076A20" w:rsidRDefault="00166281" w:rsidP="0016628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0"/>
                <w:szCs w:val="20"/>
                <w:lang w:val="hr-HR"/>
              </w:rPr>
              <w:t xml:space="preserve">u 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>akademsk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>oj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 xml:space="preserve"> godin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>i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 xml:space="preserve"> </w:t>
            </w:r>
            <w:r w:rsidR="00092901" w:rsidRPr="00A07E2F">
              <w:rPr>
                <w:rFonts w:ascii="Calibri" w:hAnsi="Calibri" w:cs="Tahoma"/>
                <w:b/>
                <w:bCs/>
                <w:sz w:val="20"/>
                <w:szCs w:val="20"/>
                <w:lang w:val="hr-HR"/>
              </w:rPr>
              <w:t>20__</w:t>
            </w:r>
            <w:r w:rsidR="00A07E2F" w:rsidRPr="00A07E2F">
              <w:rPr>
                <w:rFonts w:ascii="Calibri" w:hAnsi="Calibri" w:cs="Tahoma"/>
                <w:b/>
                <w:bCs/>
                <w:sz w:val="20"/>
                <w:szCs w:val="20"/>
                <w:lang w:val="hr-HR"/>
              </w:rPr>
              <w:t>.</w:t>
            </w:r>
            <w:r w:rsidR="00092901" w:rsidRPr="00A07E2F">
              <w:rPr>
                <w:rFonts w:ascii="Calibri" w:hAnsi="Calibri" w:cs="Tahoma"/>
                <w:b/>
                <w:bCs/>
                <w:sz w:val="20"/>
                <w:szCs w:val="20"/>
                <w:lang w:val="hr-HR"/>
              </w:rPr>
              <w:t>/20_</w:t>
            </w:r>
            <w:r w:rsidR="00A07E2F" w:rsidRPr="00A07E2F">
              <w:rPr>
                <w:rFonts w:ascii="Calibri" w:hAnsi="Calibri" w:cs="Tahoma"/>
                <w:b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2497" w:type="dxa"/>
            <w:shd w:val="clear" w:color="auto" w:fill="auto"/>
          </w:tcPr>
          <w:p w14:paraId="3583397E" w14:textId="492FD844" w:rsidR="008A0130" w:rsidRPr="00076A20" w:rsidRDefault="0063448B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888DDB" wp14:editId="4C9BDED4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2540</wp:posOffset>
                  </wp:positionV>
                  <wp:extent cx="1183454" cy="478558"/>
                  <wp:effectExtent l="0" t="0" r="0" b="0"/>
                  <wp:wrapNone/>
                  <wp:docPr id="127905389" name="Slika 127905389" descr="Slika na kojoj se prikazuje tekst, Font, električno plava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108319" name="Slika 2" descr="Slika na kojoj se prikazuje tekst, Font, električno plava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454" cy="478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7BD8" w:rsidRPr="00076A20" w14:paraId="79D232F5" w14:textId="77777777" w:rsidTr="004659FC">
        <w:tc>
          <w:tcPr>
            <w:tcW w:w="4644" w:type="dxa"/>
            <w:gridSpan w:val="2"/>
            <w:shd w:val="clear" w:color="auto" w:fill="auto"/>
          </w:tcPr>
          <w:p w14:paraId="14AD09B0" w14:textId="77777777" w:rsidR="00737BD8" w:rsidRPr="00076A20" w:rsidRDefault="00737BD8" w:rsidP="00737BD8">
            <w:pPr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14:paraId="4D596706" w14:textId="77777777" w:rsidR="00737BD8" w:rsidRPr="00076A20" w:rsidRDefault="00737BD8" w:rsidP="00737BD8">
            <w:pPr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</w:pPr>
          </w:p>
        </w:tc>
      </w:tr>
    </w:tbl>
    <w:p w14:paraId="0FF9E2C8" w14:textId="77777777" w:rsidR="00053B2A" w:rsidRPr="00076A20" w:rsidRDefault="00E5675C" w:rsidP="00295D07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076A20">
        <w:rPr>
          <w:rFonts w:ascii="Calibri" w:hAnsi="Calibri" w:cs="Tahoma"/>
          <w:i/>
          <w:sz w:val="20"/>
          <w:szCs w:val="20"/>
          <w:lang w:val="hr-HR"/>
        </w:rPr>
        <w:t>Napomena</w:t>
      </w:r>
      <w:r w:rsidR="00295D07" w:rsidRPr="00076A20">
        <w:rPr>
          <w:rFonts w:ascii="Calibri" w:hAnsi="Calibri" w:cs="Tahoma"/>
          <w:sz w:val="20"/>
          <w:szCs w:val="20"/>
          <w:lang w:val="hr-HR"/>
        </w:rPr>
        <w:t xml:space="preserve">: </w:t>
      </w:r>
      <w:r w:rsidRPr="00076A20">
        <w:rPr>
          <w:rFonts w:ascii="Calibri" w:hAnsi="Calibri" w:cs="Tahoma"/>
          <w:sz w:val="20"/>
          <w:szCs w:val="20"/>
          <w:lang w:val="hr-HR"/>
        </w:rPr>
        <w:t xml:space="preserve">Elektronski ispunjenu </w:t>
      </w:r>
      <w:r w:rsidR="00166281">
        <w:rPr>
          <w:rFonts w:ascii="Calibri" w:hAnsi="Calibri" w:cs="Tahoma"/>
          <w:sz w:val="20"/>
          <w:szCs w:val="20"/>
          <w:lang w:val="hr-HR"/>
        </w:rPr>
        <w:t>izjavu</w:t>
      </w:r>
      <w:r w:rsidRPr="00076A20">
        <w:rPr>
          <w:rFonts w:ascii="Calibri" w:hAnsi="Calibri" w:cs="Tahoma"/>
          <w:sz w:val="20"/>
          <w:szCs w:val="20"/>
          <w:lang w:val="hr-HR"/>
        </w:rPr>
        <w:t xml:space="preserve"> potrebno je tiskati te vlastoručno potpisati</w:t>
      </w:r>
      <w:r w:rsidR="00295D07" w:rsidRPr="00076A20">
        <w:rPr>
          <w:rFonts w:ascii="Calibri" w:hAnsi="Calibri" w:cs="Tahoma"/>
          <w:sz w:val="20"/>
          <w:szCs w:val="20"/>
          <w:lang w:val="hr-HR"/>
        </w:rPr>
        <w:t xml:space="preserve">. </w:t>
      </w:r>
    </w:p>
    <w:p w14:paraId="007DDD37" w14:textId="77777777" w:rsidR="00053B2A" w:rsidRPr="00166281" w:rsidRDefault="00053B2A" w:rsidP="00295D07">
      <w:pPr>
        <w:jc w:val="both"/>
        <w:rPr>
          <w:rFonts w:ascii="Calibri" w:hAnsi="Calibri" w:cs="Tahoma"/>
          <w:b/>
          <w:sz w:val="20"/>
          <w:szCs w:val="20"/>
          <w:lang w:val="hr-HR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5432"/>
      </w:tblGrid>
      <w:tr w:rsidR="00053B2A" w:rsidRPr="00076A20" w14:paraId="79433454" w14:textId="77777777" w:rsidTr="00166281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779C3030" w14:textId="77777777" w:rsidR="00BF0CDB" w:rsidRPr="00076A20" w:rsidRDefault="00E5675C" w:rsidP="00E5675C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076A20">
              <w:rPr>
                <w:rFonts w:ascii="Calibri" w:hAnsi="Calibri" w:cs="Tahoma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5580" w:type="dxa"/>
            <w:shd w:val="clear" w:color="auto" w:fill="auto"/>
          </w:tcPr>
          <w:p w14:paraId="3DF19DE5" w14:textId="77777777"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  <w:tr w:rsidR="00053B2A" w:rsidRPr="00076A20" w14:paraId="04F28050" w14:textId="77777777" w:rsidTr="00166281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223B6810" w14:textId="77777777"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076A20">
              <w:rPr>
                <w:rFonts w:ascii="Calibri" w:hAnsi="Calibri" w:cs="Tahoma"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5580" w:type="dxa"/>
            <w:shd w:val="clear" w:color="auto" w:fill="auto"/>
          </w:tcPr>
          <w:p w14:paraId="5C13F6DE" w14:textId="77777777"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</w:tbl>
    <w:p w14:paraId="6631327C" w14:textId="77777777" w:rsidR="003A26AF" w:rsidRPr="00076A20" w:rsidRDefault="003A26AF" w:rsidP="003A26AF">
      <w:pPr>
        <w:rPr>
          <w:rFonts w:ascii="Calibri" w:hAnsi="Calibri" w:cs="Tahoma"/>
          <w:sz w:val="20"/>
          <w:szCs w:val="20"/>
          <w:lang w:val="hr-HR"/>
        </w:rPr>
      </w:pPr>
    </w:p>
    <w:p w14:paraId="086AAC72" w14:textId="77777777" w:rsidR="003A26AF" w:rsidRDefault="00435960" w:rsidP="00D764D3">
      <w:pPr>
        <w:jc w:val="both"/>
        <w:rPr>
          <w:rFonts w:ascii="Calibri" w:hAnsi="Calibri" w:cs="Tahoma"/>
          <w:b/>
          <w:sz w:val="20"/>
          <w:szCs w:val="20"/>
          <w:u w:val="single"/>
          <w:lang w:val="hr-HR"/>
        </w:rPr>
      </w:pPr>
      <w:r>
        <w:rPr>
          <w:rFonts w:ascii="Calibri" w:hAnsi="Calibri" w:cs="Tahoma"/>
          <w:b/>
          <w:sz w:val="20"/>
          <w:szCs w:val="20"/>
          <w:u w:val="single"/>
          <w:lang w:val="hr-HR"/>
        </w:rPr>
        <w:t>Potpisivanjem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ove izjave</w:t>
      </w:r>
      <w:r w:rsidR="002A5419">
        <w:rPr>
          <w:rFonts w:ascii="Calibri" w:hAnsi="Calibri" w:cs="Tahoma"/>
          <w:b/>
          <w:sz w:val="20"/>
          <w:szCs w:val="20"/>
          <w:u w:val="single"/>
          <w:lang w:val="hr-HR"/>
        </w:rPr>
        <w:t>/privole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</w:t>
      </w:r>
      <w:r>
        <w:rPr>
          <w:rFonts w:ascii="Calibri" w:hAnsi="Calibri" w:cs="Tahoma"/>
          <w:b/>
          <w:sz w:val="20"/>
          <w:szCs w:val="20"/>
          <w:u w:val="single"/>
          <w:lang w:val="hr-HR"/>
        </w:rPr>
        <w:t>potvrđujem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sljedeće:</w:t>
      </w:r>
    </w:p>
    <w:p w14:paraId="7F664C61" w14:textId="77777777" w:rsidR="003A26AF" w:rsidRPr="003A26AF" w:rsidRDefault="003A26AF" w:rsidP="00D764D3">
      <w:pPr>
        <w:jc w:val="both"/>
        <w:rPr>
          <w:rFonts w:ascii="Calibri" w:hAnsi="Calibri" w:cs="Tahoma"/>
          <w:sz w:val="20"/>
          <w:szCs w:val="20"/>
          <w:u w:val="single"/>
          <w:lang w:val="hr-HR"/>
        </w:rPr>
      </w:pPr>
    </w:p>
    <w:p w14:paraId="128D2392" w14:textId="77777777" w:rsidR="00A85E99" w:rsidRPr="000F44C5" w:rsidRDefault="00EA0C5C" w:rsidP="00A85E99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6E75E5">
        <w:rPr>
          <w:rFonts w:ascii="Calibri" w:hAnsi="Calibri" w:cs="Tahoma"/>
          <w:sz w:val="20"/>
          <w:szCs w:val="20"/>
          <w:lang w:val="hr-HR"/>
        </w:rPr>
        <w:t xml:space="preserve">Upoznat/a sam da </w:t>
      </w:r>
      <w:r w:rsidR="0070468F" w:rsidRPr="006E75E5">
        <w:rPr>
          <w:rFonts w:ascii="Calibri" w:hAnsi="Calibri" w:cs="Tahoma"/>
          <w:sz w:val="20"/>
          <w:szCs w:val="20"/>
          <w:lang w:val="hr-HR"/>
        </w:rPr>
        <w:t>Veleučilište</w:t>
      </w:r>
      <w:r w:rsidR="001E2FDB" w:rsidRPr="006E75E5">
        <w:rPr>
          <w:rFonts w:ascii="Calibri" w:hAnsi="Calibri" w:cs="Tahoma"/>
          <w:sz w:val="20"/>
          <w:szCs w:val="20"/>
          <w:lang w:val="hr-HR"/>
        </w:rPr>
        <w:t xml:space="preserve"> u Rijeci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 </w:t>
      </w:r>
      <w:r w:rsidR="00602287" w:rsidRPr="006E75E5">
        <w:rPr>
          <w:rFonts w:ascii="Calibri" w:hAnsi="Calibri" w:cs="Tahoma"/>
          <w:sz w:val="20"/>
          <w:szCs w:val="20"/>
          <w:lang w:val="hr-HR"/>
        </w:rPr>
        <w:t>sukladno natječajnom p</w:t>
      </w:r>
      <w:r w:rsidR="006E75E5" w:rsidRPr="006E75E5">
        <w:rPr>
          <w:rFonts w:ascii="Calibri" w:hAnsi="Calibri" w:cs="Tahoma"/>
          <w:sz w:val="20"/>
          <w:szCs w:val="20"/>
          <w:lang w:val="hr-HR"/>
        </w:rPr>
        <w:t xml:space="preserve">ostupku za Erasmus mobilnost </w:t>
      </w:r>
      <w:r w:rsidRPr="006E75E5">
        <w:rPr>
          <w:rFonts w:ascii="Calibri" w:hAnsi="Calibri" w:cs="Tahoma"/>
          <w:sz w:val="20"/>
          <w:szCs w:val="20"/>
          <w:lang w:val="hr-HR"/>
        </w:rPr>
        <w:t>prikuplja i obrađ</w:t>
      </w:r>
      <w:r w:rsidR="00602287" w:rsidRPr="006E75E5">
        <w:rPr>
          <w:rFonts w:ascii="Calibri" w:hAnsi="Calibri" w:cs="Tahoma"/>
          <w:sz w:val="20"/>
          <w:szCs w:val="20"/>
          <w:lang w:val="hr-HR"/>
        </w:rPr>
        <w:t>uje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 moje osobne podatke </w:t>
      </w:r>
      <w:r w:rsidR="001E2FDB" w:rsidRPr="006E75E5">
        <w:rPr>
          <w:rFonts w:ascii="Calibri" w:hAnsi="Calibri" w:cs="Tahoma"/>
          <w:sz w:val="20"/>
          <w:szCs w:val="20"/>
          <w:lang w:val="hr-HR"/>
        </w:rPr>
        <w:t>u svrhu provedbe Erasmus mobilnosti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, uključujući i objavu mojeg imena i prezimena 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 xml:space="preserve">na popisu izabranih/odbijenih kandidata ili na listi čekanja, odnosno na svim naknadnim </w:t>
      </w:r>
      <w:r w:rsidR="00A773F2" w:rsidRPr="006E75E5">
        <w:rPr>
          <w:rFonts w:ascii="Calibri" w:hAnsi="Calibri" w:cs="Tahoma"/>
          <w:sz w:val="20"/>
          <w:szCs w:val="20"/>
          <w:lang w:val="hr-HR"/>
        </w:rPr>
        <w:t>listama/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 xml:space="preserve">popisima ukoliko bude potrebe za </w:t>
      </w:r>
      <w:r w:rsidR="00A773F2" w:rsidRPr="006E75E5">
        <w:rPr>
          <w:rFonts w:ascii="Calibri" w:hAnsi="Calibri" w:cs="Tahoma"/>
          <w:sz w:val="20"/>
          <w:szCs w:val="20"/>
          <w:lang w:val="hr-HR"/>
        </w:rPr>
        <w:t>istim</w:t>
      </w:r>
      <w:r w:rsidRPr="006E75E5">
        <w:rPr>
          <w:rFonts w:ascii="Calibri" w:hAnsi="Calibri" w:cs="Tahoma"/>
          <w:sz w:val="20"/>
          <w:szCs w:val="20"/>
          <w:lang w:val="hr-HR"/>
        </w:rPr>
        <w:t>, kao i sastavljanja i prov</w:t>
      </w:r>
      <w:r w:rsidR="00636659" w:rsidRPr="006E75E5">
        <w:rPr>
          <w:rFonts w:ascii="Calibri" w:hAnsi="Calibri" w:cs="Tahoma"/>
          <w:sz w:val="20"/>
          <w:szCs w:val="20"/>
          <w:lang w:val="hr-HR"/>
        </w:rPr>
        <w:t>edbe ugovora o dodjeli financijsk</w:t>
      </w:r>
      <w:r w:rsidRPr="006E75E5">
        <w:rPr>
          <w:rFonts w:ascii="Calibri" w:hAnsi="Calibri" w:cs="Tahoma"/>
          <w:sz w:val="20"/>
          <w:szCs w:val="20"/>
          <w:lang w:val="hr-HR"/>
        </w:rPr>
        <w:t>e potpore te u svrhu isplate financijske potpore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>.</w:t>
      </w:r>
    </w:p>
    <w:p w14:paraId="4B9A551B" w14:textId="77777777" w:rsidR="00A85E99" w:rsidRDefault="00A85E99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7ABFC811" w14:textId="77777777" w:rsidR="001E2FDB" w:rsidRDefault="00012CD5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</w:t>
      </w:r>
      <w:r w:rsidR="00EA0C5C">
        <w:rPr>
          <w:rFonts w:ascii="Calibri" w:hAnsi="Calibri" w:cs="Tahoma"/>
          <w:sz w:val="20"/>
          <w:szCs w:val="20"/>
          <w:lang w:val="hr-HR"/>
        </w:rPr>
        <w:t>da p</w:t>
      </w:r>
      <w:r w:rsidR="001E2FDB">
        <w:rPr>
          <w:rFonts w:ascii="Calibri" w:hAnsi="Calibri" w:cs="Tahoma"/>
          <w:sz w:val="20"/>
          <w:szCs w:val="20"/>
          <w:lang w:val="hr-HR"/>
        </w:rPr>
        <w:t>rovedba</w:t>
      </w:r>
      <w:r w:rsidR="00EA0C5C">
        <w:rPr>
          <w:rFonts w:ascii="Calibri" w:hAnsi="Calibri" w:cs="Tahoma"/>
          <w:sz w:val="20"/>
          <w:szCs w:val="20"/>
          <w:lang w:val="hr-HR"/>
        </w:rPr>
        <w:t xml:space="preserve"> postupka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Erasmus mobilnosti podrazumijeva unošenje </w:t>
      </w:r>
      <w:r w:rsidR="00A52FEC">
        <w:rPr>
          <w:rFonts w:ascii="Calibri" w:hAnsi="Calibri" w:cs="Tahoma"/>
          <w:sz w:val="20"/>
          <w:szCs w:val="20"/>
          <w:lang w:val="hr-HR"/>
        </w:rPr>
        <w:t xml:space="preserve">mojih </w:t>
      </w:r>
      <w:r w:rsidR="001E2FDB">
        <w:rPr>
          <w:rFonts w:ascii="Calibri" w:hAnsi="Calibri" w:cs="Tahoma"/>
          <w:sz w:val="20"/>
          <w:szCs w:val="20"/>
          <w:lang w:val="hr-HR"/>
        </w:rPr>
        <w:t>oso</w:t>
      </w:r>
      <w:r w:rsidR="0070468F">
        <w:rPr>
          <w:rFonts w:ascii="Calibri" w:hAnsi="Calibri" w:cs="Tahoma"/>
          <w:sz w:val="20"/>
          <w:szCs w:val="20"/>
          <w:lang w:val="hr-HR"/>
        </w:rPr>
        <w:t>bnih podataka u baze Veleučilišta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u Rijeci, inozemnih partnerskih institucija, Europske komisije, Agencije za mobilnost i programe EU, baze Ministarstva unutarnjih poslova i </w:t>
      </w:r>
      <w:r w:rsidR="00EA0C5C">
        <w:rPr>
          <w:rFonts w:ascii="Calibri" w:hAnsi="Calibri" w:cs="Tahoma"/>
          <w:sz w:val="20"/>
          <w:szCs w:val="20"/>
          <w:lang w:val="hr-HR"/>
        </w:rPr>
        <w:t>drugih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ustanova</w:t>
      </w:r>
      <w:r w:rsidR="00EA0C5C">
        <w:rPr>
          <w:rFonts w:ascii="Calibri" w:hAnsi="Calibri" w:cs="Tahoma"/>
          <w:sz w:val="20"/>
          <w:szCs w:val="20"/>
          <w:lang w:val="hr-HR"/>
        </w:rPr>
        <w:t>/ javnopravnih tijela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koj</w:t>
      </w:r>
      <w:r w:rsidR="00EA0C5C">
        <w:rPr>
          <w:rFonts w:ascii="Calibri" w:hAnsi="Calibri" w:cs="Tahoma"/>
          <w:sz w:val="20"/>
          <w:szCs w:val="20"/>
          <w:lang w:val="hr-HR"/>
        </w:rPr>
        <w:t>a su ovlaštena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tražiti podatke o Erasmus stipendi</w:t>
      </w:r>
      <w:r w:rsidR="00EA0C5C">
        <w:rPr>
          <w:rFonts w:ascii="Calibri" w:hAnsi="Calibri" w:cs="Tahoma"/>
          <w:sz w:val="20"/>
          <w:szCs w:val="20"/>
          <w:lang w:val="hr-HR"/>
        </w:rPr>
        <w:t>stima u svrhu provedbe mobilnosti.</w:t>
      </w:r>
    </w:p>
    <w:p w14:paraId="2A6B3D85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6F23EF34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da je povjerenik </w:t>
      </w:r>
      <w:r w:rsidR="007048F7">
        <w:rPr>
          <w:rFonts w:ascii="Calibri" w:hAnsi="Calibri" w:cs="Tahoma"/>
          <w:sz w:val="20"/>
          <w:szCs w:val="20"/>
          <w:lang w:val="hr-HR"/>
        </w:rPr>
        <w:t>za zaštitu osobnih podataka gđa</w:t>
      </w:r>
      <w:r>
        <w:rPr>
          <w:rFonts w:ascii="Calibri" w:hAnsi="Calibri" w:cs="Tahoma"/>
          <w:sz w:val="20"/>
          <w:szCs w:val="20"/>
          <w:lang w:val="hr-HR"/>
        </w:rPr>
        <w:t xml:space="preserve">. </w:t>
      </w:r>
      <w:r w:rsidR="007048F7">
        <w:rPr>
          <w:rFonts w:ascii="Calibri" w:hAnsi="Calibri" w:cs="Tahoma"/>
          <w:sz w:val="20"/>
          <w:szCs w:val="20"/>
          <w:lang w:val="hr-HR"/>
        </w:rPr>
        <w:t>Đurđica Pajalić Karajković</w:t>
      </w:r>
      <w:r>
        <w:rPr>
          <w:rFonts w:ascii="Calibri" w:hAnsi="Calibri" w:cs="Tahoma"/>
          <w:sz w:val="20"/>
          <w:szCs w:val="20"/>
          <w:lang w:val="hr-HR"/>
        </w:rPr>
        <w:t xml:space="preserve">, </w:t>
      </w:r>
      <w:r w:rsidR="007048F7">
        <w:rPr>
          <w:rFonts w:ascii="Calibri" w:hAnsi="Calibri" w:cs="Tahoma"/>
          <w:sz w:val="20"/>
          <w:szCs w:val="20"/>
          <w:lang w:val="hr-HR"/>
        </w:rPr>
        <w:t>mag</w:t>
      </w:r>
      <w:r>
        <w:rPr>
          <w:rFonts w:ascii="Calibri" w:hAnsi="Calibri" w:cs="Tahoma"/>
          <w:sz w:val="20"/>
          <w:szCs w:val="20"/>
          <w:lang w:val="hr-HR"/>
        </w:rPr>
        <w:t xml:space="preserve">. </w:t>
      </w:r>
      <w:proofErr w:type="spellStart"/>
      <w:r>
        <w:rPr>
          <w:rFonts w:ascii="Calibri" w:hAnsi="Calibri" w:cs="Tahoma"/>
          <w:sz w:val="20"/>
          <w:szCs w:val="20"/>
          <w:lang w:val="hr-HR"/>
        </w:rPr>
        <w:t>iur</w:t>
      </w:r>
      <w:proofErr w:type="spellEnd"/>
      <w:r w:rsidR="007439DC">
        <w:rPr>
          <w:rFonts w:ascii="Calibri" w:hAnsi="Calibri" w:cs="Tahoma"/>
          <w:sz w:val="20"/>
          <w:szCs w:val="20"/>
          <w:lang w:val="hr-HR"/>
        </w:rPr>
        <w:t>.</w:t>
      </w:r>
      <w:r w:rsidR="007048F7">
        <w:rPr>
          <w:rFonts w:ascii="Calibri" w:hAnsi="Calibri" w:cs="Tahoma"/>
          <w:sz w:val="20"/>
          <w:szCs w:val="20"/>
          <w:lang w:val="hr-HR"/>
        </w:rPr>
        <w:t xml:space="preserve"> te da je ista dostupna</w:t>
      </w:r>
      <w:r>
        <w:rPr>
          <w:rFonts w:ascii="Calibri" w:hAnsi="Calibri" w:cs="Tahoma"/>
          <w:sz w:val="20"/>
          <w:szCs w:val="20"/>
          <w:lang w:val="hr-HR"/>
        </w:rPr>
        <w:t xml:space="preserve"> putem e-mail</w:t>
      </w:r>
      <w:r w:rsidR="007439DC">
        <w:rPr>
          <w:rFonts w:ascii="Calibri" w:hAnsi="Calibri" w:cs="Tahoma"/>
          <w:sz w:val="20"/>
          <w:szCs w:val="20"/>
          <w:lang w:val="hr-HR"/>
        </w:rPr>
        <w:t>a</w:t>
      </w:r>
      <w:r>
        <w:rPr>
          <w:rFonts w:ascii="Calibri" w:hAnsi="Calibri" w:cs="Tahoma"/>
          <w:sz w:val="20"/>
          <w:szCs w:val="20"/>
          <w:lang w:val="hr-HR"/>
        </w:rPr>
        <w:t xml:space="preserve">: </w:t>
      </w:r>
      <w:hyperlink r:id="rId9" w:history="1">
        <w:r w:rsidR="007048F7" w:rsidRPr="002A69B0">
          <w:rPr>
            <w:rStyle w:val="Hiperveza"/>
            <w:rFonts w:ascii="Calibri" w:hAnsi="Calibri" w:cs="Tahoma"/>
            <w:sz w:val="20"/>
            <w:szCs w:val="20"/>
            <w:lang w:val="hr-HR"/>
          </w:rPr>
          <w:t>kpajalic@veleri.hr</w:t>
        </w:r>
      </w:hyperlink>
      <w:r>
        <w:rPr>
          <w:rFonts w:ascii="Calibri" w:hAnsi="Calibri" w:cs="Tahoma"/>
          <w:sz w:val="20"/>
          <w:szCs w:val="20"/>
          <w:lang w:val="hr-HR"/>
        </w:rPr>
        <w:t>, da se moji osobni podaci brišu nakon isteka deset godina od dana njihova prikupljanja te da ovu izjavu</w:t>
      </w:r>
      <w:r w:rsidR="007439DC">
        <w:rPr>
          <w:rFonts w:ascii="Calibri" w:hAnsi="Calibri" w:cs="Tahoma"/>
          <w:sz w:val="20"/>
          <w:szCs w:val="20"/>
          <w:lang w:val="hr-HR"/>
        </w:rPr>
        <w:t>/privolu</w:t>
      </w:r>
      <w:r>
        <w:rPr>
          <w:rFonts w:ascii="Calibri" w:hAnsi="Calibri" w:cs="Tahoma"/>
          <w:sz w:val="20"/>
          <w:szCs w:val="20"/>
          <w:lang w:val="hr-HR"/>
        </w:rPr>
        <w:t xml:space="preserve"> mogu opozvati u bilo kojem trenutku s time da povlačenje ne utječe na zakonitost obrade koja se temeljila na </w:t>
      </w:r>
      <w:r w:rsidR="007439DC">
        <w:rPr>
          <w:rFonts w:ascii="Calibri" w:hAnsi="Calibri" w:cs="Tahoma"/>
          <w:sz w:val="20"/>
          <w:szCs w:val="20"/>
          <w:lang w:val="hr-HR"/>
        </w:rPr>
        <w:t>izjavi/</w:t>
      </w:r>
      <w:r>
        <w:rPr>
          <w:rFonts w:ascii="Calibri" w:hAnsi="Calibri" w:cs="Tahoma"/>
          <w:sz w:val="20"/>
          <w:szCs w:val="20"/>
          <w:lang w:val="hr-HR"/>
        </w:rPr>
        <w:t>privoli prije nego što je ona povučena.</w:t>
      </w:r>
    </w:p>
    <w:p w14:paraId="509CA091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23C8AC20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da imam sljedeća prava: </w:t>
      </w:r>
    </w:p>
    <w:p w14:paraId="64800C1C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 xml:space="preserve">Pravo na ispravak: </w:t>
      </w:r>
    </w:p>
    <w:p w14:paraId="1F5D68C3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Veleučilište u Rijeci obrađuje Vaše osobne podatke koji su nepotpuni ili netočni, u bilo kojem trenutku možete zatražiti da se izvrši ispravak ili dopuna.</w:t>
      </w:r>
    </w:p>
    <w:p w14:paraId="5D88CB78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brisanje:</w:t>
      </w:r>
    </w:p>
    <w:p w14:paraId="63F29122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svakom trenutku možete zatražiti brisanje svojih osobnih podataka ako su se obrađivali protupravno ili ta obrada predstavlja nerazmjerno zadiranje u Vaše zaštićene interese.</w:t>
      </w:r>
    </w:p>
    <w:p w14:paraId="6BB6BDAF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mogućnost prijenosa podataka:</w:t>
      </w:r>
    </w:p>
    <w:p w14:paraId="5C97D7D6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svakom trenutku možete zatražiti da Vam Veleučilište u Rijeci podatke koje ste povjerili, radi arhiviranja dostavi u strukturiranom obliku, u uobičajenom strojno čitljivom formatu:</w:t>
      </w:r>
    </w:p>
    <w:p w14:paraId="484010EC" w14:textId="77777777" w:rsidR="0070468F" w:rsidRPr="0070468F" w:rsidRDefault="0070468F" w:rsidP="0070468F">
      <w:pPr>
        <w:pStyle w:val="Bezproreda"/>
        <w:numPr>
          <w:ilvl w:val="0"/>
          <w:numId w:val="11"/>
        </w:numPr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se ti podaci obrađuju na temelju suglasnosti koju ste  dali i koju možete opozvati</w:t>
      </w:r>
      <w:r w:rsidR="002A5419">
        <w:rPr>
          <w:sz w:val="20"/>
          <w:szCs w:val="20"/>
        </w:rPr>
        <w:t>,</w:t>
      </w:r>
    </w:p>
    <w:p w14:paraId="5CD601F4" w14:textId="77777777" w:rsidR="0070468F" w:rsidRDefault="0070468F" w:rsidP="0070468F">
      <w:pPr>
        <w:pStyle w:val="Bezproreda"/>
        <w:numPr>
          <w:ilvl w:val="0"/>
          <w:numId w:val="11"/>
        </w:numPr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se obrada vrši s pomoću automatiziranih procesa</w:t>
      </w:r>
      <w:r w:rsidR="002A5419">
        <w:rPr>
          <w:sz w:val="20"/>
          <w:szCs w:val="20"/>
        </w:rPr>
        <w:t>.</w:t>
      </w:r>
    </w:p>
    <w:p w14:paraId="1915CDC7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prigovor/žalbu:</w:t>
      </w:r>
    </w:p>
    <w:p w14:paraId="7484007D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ste mišljenja da je prilikom obrade Vaših podataka došlo do kršenja hrvatskih ili europskih propisa o zaštiti podataka, možete se obratiti Veleučilištu u Rijeci radi razjašnjavanja eventualnih pitanja ili imate pravo uložiti pritužbu Agenciji za zaštitu podataka</w:t>
      </w:r>
      <w:r w:rsidR="00824044">
        <w:rPr>
          <w:sz w:val="20"/>
          <w:szCs w:val="20"/>
        </w:rPr>
        <w:t>,</w:t>
      </w:r>
      <w:r w:rsidRPr="0070468F">
        <w:rPr>
          <w:sz w:val="20"/>
          <w:szCs w:val="20"/>
        </w:rPr>
        <w:t xml:space="preserve"> odnosno u slučaju promjene važećih propisa drugom tijelu koje će preuzeti njezinu nadležnost.</w:t>
      </w:r>
    </w:p>
    <w:p w14:paraId="0713BA44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Ostvarivanje prava:</w:t>
      </w:r>
    </w:p>
    <w:p w14:paraId="1ADD8A1D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želite ostvariti neko od navedenih prava, obratite se Veleučilištu u Rijeci koristeći se našim</w:t>
      </w:r>
      <w:r w:rsidR="002A5419">
        <w:rPr>
          <w:sz w:val="20"/>
          <w:szCs w:val="20"/>
        </w:rPr>
        <w:t xml:space="preserve"> podacima za kontakt.</w:t>
      </w:r>
    </w:p>
    <w:p w14:paraId="400831FB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Potvrda identiteta:</w:t>
      </w:r>
    </w:p>
    <w:p w14:paraId="157253E9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slučaju dvojbe Veleučilište u Rijeci može zatražiti dodatne informacije radi provjere Vašeg identiteta. To služi zaštiti Vaših prava i privatne sfere.</w:t>
      </w:r>
    </w:p>
    <w:p w14:paraId="5E09D06F" w14:textId="77777777" w:rsidR="00A52FEC" w:rsidRPr="002A5419" w:rsidRDefault="00A52FEC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398E1468" w14:textId="31B95BDD" w:rsidR="002A5419" w:rsidRPr="002A5419" w:rsidRDefault="002A5419" w:rsidP="002A5419">
      <w:pPr>
        <w:pStyle w:val="Bezproreda"/>
        <w:jc w:val="both"/>
        <w:rPr>
          <w:sz w:val="20"/>
          <w:szCs w:val="20"/>
        </w:rPr>
      </w:pPr>
      <w:r w:rsidRPr="002A5419">
        <w:rPr>
          <w:sz w:val="20"/>
          <w:szCs w:val="20"/>
        </w:rPr>
        <w:t xml:space="preserve">Molimo Vas da pažljivo pročitate ovu </w:t>
      </w:r>
      <w:r w:rsidRPr="002A5419">
        <w:rPr>
          <w:b/>
          <w:sz w:val="20"/>
          <w:szCs w:val="20"/>
        </w:rPr>
        <w:t>IZJAVU</w:t>
      </w:r>
      <w:r w:rsidR="0063448B">
        <w:rPr>
          <w:b/>
          <w:sz w:val="20"/>
          <w:szCs w:val="20"/>
        </w:rPr>
        <w:t xml:space="preserve"> </w:t>
      </w:r>
      <w:r w:rsidRPr="002A5419">
        <w:rPr>
          <w:b/>
          <w:sz w:val="20"/>
          <w:szCs w:val="20"/>
        </w:rPr>
        <w:t>-</w:t>
      </w:r>
      <w:r w:rsidR="0063448B">
        <w:rPr>
          <w:b/>
          <w:sz w:val="20"/>
          <w:szCs w:val="20"/>
        </w:rPr>
        <w:t xml:space="preserve"> </w:t>
      </w:r>
      <w:r w:rsidRPr="002A5419">
        <w:rPr>
          <w:b/>
          <w:sz w:val="20"/>
          <w:szCs w:val="20"/>
        </w:rPr>
        <w:t xml:space="preserve">PRIVOLU ZA PRIKUPLJANJE, OBRADU I OBJAVU OSOBNIH PODATAKA. </w:t>
      </w:r>
      <w:r w:rsidRPr="002A5419">
        <w:rPr>
          <w:sz w:val="20"/>
          <w:szCs w:val="20"/>
        </w:rPr>
        <w:t>Prihvaćanjem ove Izjave – privole za prikupljanje, obradu i objavu osobnih podataka i ustupanjem Vaših osobnih podataka potvrđujete da ste istu pročitali i razumjeli te dopuštate da Veleučilište u Rijeci, kao Voditelj zbirke osobnih podataka i korisnik, obrađuje i koristi Vaše osobne podatke.</w:t>
      </w:r>
      <w:r w:rsidR="0063448B">
        <w:rPr>
          <w:sz w:val="20"/>
          <w:szCs w:val="20"/>
        </w:rPr>
        <w:t xml:space="preserve"> </w:t>
      </w:r>
      <w:r w:rsidRPr="002A5419">
        <w:rPr>
          <w:sz w:val="20"/>
          <w:szCs w:val="20"/>
        </w:rPr>
        <w:t>Ovim putem izričito izjavljujete da imate više od 18 godina i da zakonski možete dati privolu za obradu osobnih podataka kako je to navedeno u ovoj Izjavi</w:t>
      </w:r>
      <w:r w:rsidR="00F07D03">
        <w:rPr>
          <w:sz w:val="20"/>
          <w:szCs w:val="20"/>
        </w:rPr>
        <w:t>/privoli</w:t>
      </w:r>
      <w:r w:rsidRPr="002A5419">
        <w:rPr>
          <w:sz w:val="20"/>
          <w:szCs w:val="20"/>
        </w:rPr>
        <w:t>.</w:t>
      </w:r>
    </w:p>
    <w:p w14:paraId="1AB1AAB5" w14:textId="77777777" w:rsidR="00E9356E" w:rsidRPr="002A5419" w:rsidRDefault="00E9356E" w:rsidP="00772F85">
      <w:pPr>
        <w:rPr>
          <w:rFonts w:ascii="Calibri" w:hAnsi="Calibri" w:cs="Tahoma"/>
          <w:sz w:val="20"/>
          <w:szCs w:val="20"/>
          <w:lang w:val="hr-HR"/>
        </w:rPr>
      </w:pPr>
    </w:p>
    <w:p w14:paraId="2CEE9BD3" w14:textId="77777777" w:rsidR="00A773F2" w:rsidRPr="002A5419" w:rsidRDefault="00A773F2" w:rsidP="00772F85">
      <w:pPr>
        <w:rPr>
          <w:rFonts w:ascii="Calibri" w:hAnsi="Calibri" w:cs="Tahoma"/>
          <w:sz w:val="20"/>
          <w:szCs w:val="20"/>
          <w:lang w:val="hr-HR"/>
        </w:rPr>
      </w:pPr>
    </w:p>
    <w:p w14:paraId="58DCBEB9" w14:textId="77777777" w:rsidR="00E9356E" w:rsidRPr="00076A20" w:rsidRDefault="00D02FFE" w:rsidP="00772F85">
      <w:pPr>
        <w:rPr>
          <w:rFonts w:ascii="Calibri" w:hAnsi="Calibri" w:cs="Tahoma"/>
          <w:sz w:val="20"/>
          <w:szCs w:val="20"/>
          <w:lang w:val="hr-HR"/>
        </w:rPr>
      </w:pPr>
      <w:r w:rsidRPr="00076A20">
        <w:rPr>
          <w:rFonts w:ascii="Calibri" w:hAnsi="Calibri" w:cs="Tahoma"/>
          <w:sz w:val="20"/>
          <w:szCs w:val="20"/>
          <w:lang w:val="hr-HR"/>
        </w:rPr>
        <w:t>Mjesto i datum</w:t>
      </w:r>
      <w:r w:rsidR="00E9356E" w:rsidRPr="00076A20">
        <w:rPr>
          <w:rFonts w:ascii="Calibri" w:hAnsi="Calibri" w:cs="Tahoma"/>
          <w:sz w:val="20"/>
          <w:szCs w:val="20"/>
          <w:lang w:val="hr-HR"/>
        </w:rPr>
        <w:t>:</w:t>
      </w:r>
    </w:p>
    <w:p w14:paraId="278DAD94" w14:textId="77777777" w:rsidR="000E6355" w:rsidRPr="00076A20" w:rsidRDefault="000E6355" w:rsidP="00772F85">
      <w:pPr>
        <w:rPr>
          <w:rFonts w:ascii="Calibri" w:hAnsi="Calibri" w:cs="Tahoma"/>
          <w:sz w:val="20"/>
          <w:szCs w:val="20"/>
          <w:lang w:val="hr-HR"/>
        </w:rPr>
      </w:pPr>
    </w:p>
    <w:p w14:paraId="0148CF9A" w14:textId="77777777" w:rsidR="00CD7F7D" w:rsidRPr="003A26AF" w:rsidRDefault="00CD7F7D" w:rsidP="00CD7F7D">
      <w:pPr>
        <w:rPr>
          <w:rFonts w:ascii="Calibri" w:hAnsi="Calibri" w:cs="Tahoma"/>
          <w:sz w:val="20"/>
          <w:szCs w:val="20"/>
          <w:lang w:val="hr-HR"/>
        </w:rPr>
      </w:pPr>
      <w:r w:rsidRPr="003A26AF">
        <w:rPr>
          <w:rFonts w:ascii="Calibri" w:hAnsi="Calibri" w:cs="Tahoma"/>
          <w:sz w:val="20"/>
          <w:szCs w:val="20"/>
          <w:lang w:val="hr-HR"/>
        </w:rPr>
        <w:t xml:space="preserve">Potpis </w:t>
      </w:r>
      <w:r w:rsidR="005A1E6F">
        <w:rPr>
          <w:rFonts w:ascii="Calibri" w:hAnsi="Calibri" w:cs="Tahoma"/>
          <w:sz w:val="20"/>
          <w:szCs w:val="20"/>
          <w:lang w:val="hr-HR"/>
        </w:rPr>
        <w:t>(obavezan):</w:t>
      </w:r>
    </w:p>
    <w:p w14:paraId="6150E956" w14:textId="77777777" w:rsidR="00863846" w:rsidRDefault="00863846">
      <w:pPr>
        <w:rPr>
          <w:rFonts w:ascii="Calibri" w:hAnsi="Calibri" w:cs="Tahoma"/>
          <w:sz w:val="20"/>
          <w:szCs w:val="20"/>
          <w:lang w:val="hr-HR"/>
        </w:rPr>
      </w:pPr>
    </w:p>
    <w:p w14:paraId="78147064" w14:textId="77777777" w:rsidR="00233E2C" w:rsidRPr="00076A20" w:rsidRDefault="00233E2C">
      <w:pPr>
        <w:rPr>
          <w:rFonts w:ascii="Calibri" w:hAnsi="Calibri" w:cs="Tahoma"/>
          <w:sz w:val="20"/>
          <w:szCs w:val="20"/>
          <w:lang w:val="hr-HR"/>
        </w:rPr>
      </w:pPr>
    </w:p>
    <w:sectPr w:rsidR="00233E2C" w:rsidRPr="00076A20" w:rsidSect="00093D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1417" w:bottom="54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6187" w14:textId="77777777" w:rsidR="005744E8" w:rsidRDefault="005744E8">
      <w:r>
        <w:separator/>
      </w:r>
    </w:p>
  </w:endnote>
  <w:endnote w:type="continuationSeparator" w:id="0">
    <w:p w14:paraId="78CBBD8C" w14:textId="77777777" w:rsidR="005744E8" w:rsidRDefault="0057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64E6" w14:textId="77777777" w:rsidR="005472F5" w:rsidRDefault="0069356F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472F5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BAB9FB4" w14:textId="77777777" w:rsidR="005472F5" w:rsidRDefault="005472F5" w:rsidP="005472F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8A7B" w14:textId="77777777" w:rsidR="005472F5" w:rsidRDefault="0069356F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472F5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B2445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D558F2A" w14:textId="77777777" w:rsidR="005472F5" w:rsidRDefault="005472F5" w:rsidP="005472F5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A963" w14:textId="77777777" w:rsidR="00093D63" w:rsidRDefault="00093D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7121" w14:textId="77777777" w:rsidR="005744E8" w:rsidRDefault="005744E8">
      <w:r>
        <w:separator/>
      </w:r>
    </w:p>
  </w:footnote>
  <w:footnote w:type="continuationSeparator" w:id="0">
    <w:p w14:paraId="6AB649D4" w14:textId="77777777" w:rsidR="005744E8" w:rsidRDefault="00574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4707" w14:textId="77777777" w:rsidR="00093D63" w:rsidRDefault="00093D6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CBD6" w14:textId="107DAB5D" w:rsidR="00A07E2F" w:rsidRDefault="00A07E2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278C" w14:textId="59DDA177" w:rsidR="00093D63" w:rsidRDefault="00093D63">
    <w:pPr>
      <w:pStyle w:val="Zaglavlje"/>
    </w:pPr>
    <w:r>
      <w:rPr>
        <w:rFonts w:ascii="Tahoma" w:hAnsi="Tahoma" w:cs="Tahoma"/>
        <w:b/>
        <w:noProof/>
        <w:sz w:val="22"/>
        <w:szCs w:val="22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84519" wp14:editId="03E9DF05">
              <wp:simplePos x="0" y="0"/>
              <wp:positionH relativeFrom="column">
                <wp:posOffset>4572000</wp:posOffset>
              </wp:positionH>
              <wp:positionV relativeFrom="paragraph">
                <wp:posOffset>-206375</wp:posOffset>
              </wp:positionV>
              <wp:extent cx="914400" cy="342900"/>
              <wp:effectExtent l="0" t="0" r="0" b="0"/>
              <wp:wrapNone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819AC" w14:textId="77777777" w:rsidR="00093D63" w:rsidRPr="00136C4D" w:rsidRDefault="00093D63" w:rsidP="00093D63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  <w:lang w:val="hr-HR"/>
                            </w:rPr>
                          </w:pPr>
                          <w:r w:rsidRPr="00136C4D">
                            <w:rPr>
                              <w:rFonts w:ascii="Tahoma" w:hAnsi="Tahoma" w:cs="Tahoma"/>
                              <w:sz w:val="22"/>
                              <w:szCs w:val="22"/>
                              <w:lang w:val="hr-HR"/>
                            </w:rPr>
                            <w:t xml:space="preserve">Obrazac </w:t>
                          </w: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  <w:lang w:val="hr-HR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84519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5in;margin-top:-16.2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">
              <v:textbox>
                <w:txbxContent>
                  <w:p w14:paraId="075819AC" w14:textId="77777777" w:rsidR="00093D63" w:rsidRPr="00136C4D" w:rsidRDefault="00093D63" w:rsidP="00093D63">
                    <w:pPr>
                      <w:rPr>
                        <w:rFonts w:ascii="Tahoma" w:hAnsi="Tahoma" w:cs="Tahoma"/>
                        <w:sz w:val="22"/>
                        <w:szCs w:val="22"/>
                        <w:lang w:val="hr-HR"/>
                      </w:rPr>
                    </w:pPr>
                    <w:r w:rsidRPr="00136C4D">
                      <w:rPr>
                        <w:rFonts w:ascii="Tahoma" w:hAnsi="Tahoma" w:cs="Tahoma"/>
                        <w:sz w:val="22"/>
                        <w:szCs w:val="22"/>
                        <w:lang w:val="hr-HR"/>
                      </w:rPr>
                      <w:t xml:space="preserve">Obrazac </w:t>
                    </w:r>
                    <w:r>
                      <w:rPr>
                        <w:rFonts w:ascii="Tahoma" w:hAnsi="Tahoma" w:cs="Tahoma"/>
                        <w:sz w:val="22"/>
                        <w:szCs w:val="22"/>
                        <w:lang w:val="hr-HR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AF6"/>
    <w:multiLevelType w:val="hybridMultilevel"/>
    <w:tmpl w:val="E2B610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82E2E"/>
    <w:multiLevelType w:val="hybridMultilevel"/>
    <w:tmpl w:val="ED0227FE"/>
    <w:lvl w:ilvl="0" w:tplc="EC701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5437F"/>
    <w:multiLevelType w:val="hybridMultilevel"/>
    <w:tmpl w:val="9E2C7CA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21308"/>
    <w:multiLevelType w:val="multilevel"/>
    <w:tmpl w:val="913E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D74D0"/>
    <w:multiLevelType w:val="hybridMultilevel"/>
    <w:tmpl w:val="88F20D38"/>
    <w:lvl w:ilvl="0" w:tplc="181891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C193F"/>
    <w:multiLevelType w:val="hybridMultilevel"/>
    <w:tmpl w:val="AE2E9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A4997"/>
    <w:multiLevelType w:val="hybridMultilevel"/>
    <w:tmpl w:val="D17C14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F3BD4"/>
    <w:multiLevelType w:val="hybridMultilevel"/>
    <w:tmpl w:val="2B62D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C70A0"/>
    <w:multiLevelType w:val="hybridMultilevel"/>
    <w:tmpl w:val="088E73C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7E4F55"/>
    <w:multiLevelType w:val="hybridMultilevel"/>
    <w:tmpl w:val="9E2C7CA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3304F7"/>
    <w:multiLevelType w:val="hybridMultilevel"/>
    <w:tmpl w:val="D74C11D0"/>
    <w:lvl w:ilvl="0" w:tplc="13EA35D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A1C89"/>
    <w:multiLevelType w:val="hybridMultilevel"/>
    <w:tmpl w:val="7E7E4EDE"/>
    <w:lvl w:ilvl="0" w:tplc="F63AA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D395A"/>
    <w:multiLevelType w:val="hybridMultilevel"/>
    <w:tmpl w:val="13BEE33E"/>
    <w:lvl w:ilvl="0" w:tplc="574A331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04622">
    <w:abstractNumId w:val="5"/>
  </w:num>
  <w:num w:numId="2" w16cid:durableId="815993665">
    <w:abstractNumId w:val="10"/>
  </w:num>
  <w:num w:numId="3" w16cid:durableId="1460805951">
    <w:abstractNumId w:val="0"/>
  </w:num>
  <w:num w:numId="4" w16cid:durableId="88354295">
    <w:abstractNumId w:val="4"/>
  </w:num>
  <w:num w:numId="5" w16cid:durableId="1832403356">
    <w:abstractNumId w:val="13"/>
  </w:num>
  <w:num w:numId="6" w16cid:durableId="206453166">
    <w:abstractNumId w:val="9"/>
  </w:num>
  <w:num w:numId="7" w16cid:durableId="849180657">
    <w:abstractNumId w:val="2"/>
  </w:num>
  <w:num w:numId="8" w16cid:durableId="1429161708">
    <w:abstractNumId w:val="3"/>
  </w:num>
  <w:num w:numId="9" w16cid:durableId="1036272763">
    <w:abstractNumId w:val="6"/>
  </w:num>
  <w:num w:numId="10" w16cid:durableId="452410077">
    <w:abstractNumId w:val="8"/>
  </w:num>
  <w:num w:numId="11" w16cid:durableId="279848013">
    <w:abstractNumId w:val="11"/>
  </w:num>
  <w:num w:numId="12" w16cid:durableId="205525835">
    <w:abstractNumId w:val="12"/>
  </w:num>
  <w:num w:numId="13" w16cid:durableId="131217689">
    <w:abstractNumId w:val="1"/>
  </w:num>
  <w:num w:numId="14" w16cid:durableId="1658722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5C"/>
    <w:rsid w:val="000112BA"/>
    <w:rsid w:val="00012CD5"/>
    <w:rsid w:val="0001608F"/>
    <w:rsid w:val="00026111"/>
    <w:rsid w:val="00034862"/>
    <w:rsid w:val="00053B2A"/>
    <w:rsid w:val="000723A8"/>
    <w:rsid w:val="00076126"/>
    <w:rsid w:val="00076A20"/>
    <w:rsid w:val="00081F5C"/>
    <w:rsid w:val="000849D2"/>
    <w:rsid w:val="00087303"/>
    <w:rsid w:val="00092901"/>
    <w:rsid w:val="00093D63"/>
    <w:rsid w:val="000A331A"/>
    <w:rsid w:val="000A542B"/>
    <w:rsid w:val="000A5C00"/>
    <w:rsid w:val="000B0EC6"/>
    <w:rsid w:val="000B4F21"/>
    <w:rsid w:val="000B6BA9"/>
    <w:rsid w:val="000C32CD"/>
    <w:rsid w:val="000D517C"/>
    <w:rsid w:val="000E6355"/>
    <w:rsid w:val="000E7592"/>
    <w:rsid w:val="001657EC"/>
    <w:rsid w:val="00166281"/>
    <w:rsid w:val="001978BD"/>
    <w:rsid w:val="001A6CD2"/>
    <w:rsid w:val="001B00FD"/>
    <w:rsid w:val="001D22DE"/>
    <w:rsid w:val="001E2FDB"/>
    <w:rsid w:val="001E59E3"/>
    <w:rsid w:val="001F26AF"/>
    <w:rsid w:val="0020383C"/>
    <w:rsid w:val="002058E7"/>
    <w:rsid w:val="00211D62"/>
    <w:rsid w:val="002134BC"/>
    <w:rsid w:val="00214F91"/>
    <w:rsid w:val="00233E2C"/>
    <w:rsid w:val="00234DD1"/>
    <w:rsid w:val="00245636"/>
    <w:rsid w:val="00245725"/>
    <w:rsid w:val="00251A65"/>
    <w:rsid w:val="00254AF9"/>
    <w:rsid w:val="00267012"/>
    <w:rsid w:val="00295D07"/>
    <w:rsid w:val="002A5419"/>
    <w:rsid w:val="002B4DCC"/>
    <w:rsid w:val="002D79EB"/>
    <w:rsid w:val="002E2DC2"/>
    <w:rsid w:val="002F1260"/>
    <w:rsid w:val="00306655"/>
    <w:rsid w:val="00313624"/>
    <w:rsid w:val="0031796A"/>
    <w:rsid w:val="0032230F"/>
    <w:rsid w:val="003603AE"/>
    <w:rsid w:val="00371D32"/>
    <w:rsid w:val="0037576D"/>
    <w:rsid w:val="00380798"/>
    <w:rsid w:val="003853A1"/>
    <w:rsid w:val="003927D3"/>
    <w:rsid w:val="003A26AF"/>
    <w:rsid w:val="003D606D"/>
    <w:rsid w:val="003E044F"/>
    <w:rsid w:val="003E1E45"/>
    <w:rsid w:val="003E7481"/>
    <w:rsid w:val="00400F83"/>
    <w:rsid w:val="00402283"/>
    <w:rsid w:val="00414B37"/>
    <w:rsid w:val="004177B2"/>
    <w:rsid w:val="00421BD4"/>
    <w:rsid w:val="00425E17"/>
    <w:rsid w:val="00435960"/>
    <w:rsid w:val="00447110"/>
    <w:rsid w:val="004659FC"/>
    <w:rsid w:val="00481B08"/>
    <w:rsid w:val="0048648B"/>
    <w:rsid w:val="004C24E0"/>
    <w:rsid w:val="004E0F18"/>
    <w:rsid w:val="004E2F48"/>
    <w:rsid w:val="004F225C"/>
    <w:rsid w:val="004F2359"/>
    <w:rsid w:val="004F48D5"/>
    <w:rsid w:val="0052041F"/>
    <w:rsid w:val="00521F79"/>
    <w:rsid w:val="005230D1"/>
    <w:rsid w:val="00523C36"/>
    <w:rsid w:val="00530204"/>
    <w:rsid w:val="00535858"/>
    <w:rsid w:val="005472F5"/>
    <w:rsid w:val="005501E2"/>
    <w:rsid w:val="00554650"/>
    <w:rsid w:val="005611FA"/>
    <w:rsid w:val="00566E17"/>
    <w:rsid w:val="00570844"/>
    <w:rsid w:val="00571446"/>
    <w:rsid w:val="005744E8"/>
    <w:rsid w:val="00580478"/>
    <w:rsid w:val="005824B2"/>
    <w:rsid w:val="005A1E6F"/>
    <w:rsid w:val="005A4442"/>
    <w:rsid w:val="005B2445"/>
    <w:rsid w:val="005C4033"/>
    <w:rsid w:val="005D1153"/>
    <w:rsid w:val="005F5387"/>
    <w:rsid w:val="00602287"/>
    <w:rsid w:val="00602620"/>
    <w:rsid w:val="006231CD"/>
    <w:rsid w:val="0063448B"/>
    <w:rsid w:val="00636659"/>
    <w:rsid w:val="00647D43"/>
    <w:rsid w:val="0069279A"/>
    <w:rsid w:val="0069356F"/>
    <w:rsid w:val="00695519"/>
    <w:rsid w:val="00696AA4"/>
    <w:rsid w:val="006A01EC"/>
    <w:rsid w:val="006A3F54"/>
    <w:rsid w:val="006A4E5F"/>
    <w:rsid w:val="006C35DF"/>
    <w:rsid w:val="006E4D5D"/>
    <w:rsid w:val="006E75E5"/>
    <w:rsid w:val="006F4819"/>
    <w:rsid w:val="0070468F"/>
    <w:rsid w:val="007048F7"/>
    <w:rsid w:val="0070633A"/>
    <w:rsid w:val="00710FDC"/>
    <w:rsid w:val="00714BDF"/>
    <w:rsid w:val="00715A90"/>
    <w:rsid w:val="00732B2F"/>
    <w:rsid w:val="00734E2C"/>
    <w:rsid w:val="00737BD8"/>
    <w:rsid w:val="00741E7E"/>
    <w:rsid w:val="007439DC"/>
    <w:rsid w:val="007510B9"/>
    <w:rsid w:val="00772F85"/>
    <w:rsid w:val="00792291"/>
    <w:rsid w:val="00792738"/>
    <w:rsid w:val="007C1AE3"/>
    <w:rsid w:val="007C79AC"/>
    <w:rsid w:val="007D16A5"/>
    <w:rsid w:val="007D3741"/>
    <w:rsid w:val="007D4602"/>
    <w:rsid w:val="00813136"/>
    <w:rsid w:val="008168D7"/>
    <w:rsid w:val="00824044"/>
    <w:rsid w:val="00827E02"/>
    <w:rsid w:val="0085191A"/>
    <w:rsid w:val="00856CC0"/>
    <w:rsid w:val="00863846"/>
    <w:rsid w:val="00863DA5"/>
    <w:rsid w:val="008A0130"/>
    <w:rsid w:val="008A4C16"/>
    <w:rsid w:val="008E5F66"/>
    <w:rsid w:val="009069BC"/>
    <w:rsid w:val="00910BE9"/>
    <w:rsid w:val="00921ACA"/>
    <w:rsid w:val="00943165"/>
    <w:rsid w:val="0094475C"/>
    <w:rsid w:val="00950268"/>
    <w:rsid w:val="0095062B"/>
    <w:rsid w:val="00957F46"/>
    <w:rsid w:val="00967DB9"/>
    <w:rsid w:val="0097215F"/>
    <w:rsid w:val="00982675"/>
    <w:rsid w:val="00984BB4"/>
    <w:rsid w:val="009853E1"/>
    <w:rsid w:val="009879A1"/>
    <w:rsid w:val="009A014B"/>
    <w:rsid w:val="009A1124"/>
    <w:rsid w:val="009C7A12"/>
    <w:rsid w:val="009E5D5E"/>
    <w:rsid w:val="009E614C"/>
    <w:rsid w:val="009F09EB"/>
    <w:rsid w:val="009F603B"/>
    <w:rsid w:val="00A07E2F"/>
    <w:rsid w:val="00A11DCF"/>
    <w:rsid w:val="00A1222F"/>
    <w:rsid w:val="00A1279F"/>
    <w:rsid w:val="00A31DFC"/>
    <w:rsid w:val="00A37614"/>
    <w:rsid w:val="00A4026C"/>
    <w:rsid w:val="00A45174"/>
    <w:rsid w:val="00A52FEC"/>
    <w:rsid w:val="00A56B84"/>
    <w:rsid w:val="00A773F2"/>
    <w:rsid w:val="00A84B97"/>
    <w:rsid w:val="00A852D9"/>
    <w:rsid w:val="00A85E99"/>
    <w:rsid w:val="00A875A1"/>
    <w:rsid w:val="00A97AC3"/>
    <w:rsid w:val="00AA0860"/>
    <w:rsid w:val="00AA7A19"/>
    <w:rsid w:val="00AC3FE8"/>
    <w:rsid w:val="00AE0A2E"/>
    <w:rsid w:val="00AE1D8D"/>
    <w:rsid w:val="00AE55B4"/>
    <w:rsid w:val="00B12B3D"/>
    <w:rsid w:val="00B22253"/>
    <w:rsid w:val="00B23453"/>
    <w:rsid w:val="00B23660"/>
    <w:rsid w:val="00B311A7"/>
    <w:rsid w:val="00B319F3"/>
    <w:rsid w:val="00B327CC"/>
    <w:rsid w:val="00B46828"/>
    <w:rsid w:val="00B47CA3"/>
    <w:rsid w:val="00B72FE1"/>
    <w:rsid w:val="00B861B8"/>
    <w:rsid w:val="00B97F04"/>
    <w:rsid w:val="00BB6332"/>
    <w:rsid w:val="00BC2F88"/>
    <w:rsid w:val="00BE27A4"/>
    <w:rsid w:val="00BE63F2"/>
    <w:rsid w:val="00BF0CDB"/>
    <w:rsid w:val="00C13D6E"/>
    <w:rsid w:val="00C46FE7"/>
    <w:rsid w:val="00C50F28"/>
    <w:rsid w:val="00C7207D"/>
    <w:rsid w:val="00C74DDA"/>
    <w:rsid w:val="00C77EEC"/>
    <w:rsid w:val="00C96378"/>
    <w:rsid w:val="00CA4121"/>
    <w:rsid w:val="00CB6441"/>
    <w:rsid w:val="00CB7AAC"/>
    <w:rsid w:val="00CC0452"/>
    <w:rsid w:val="00CD5401"/>
    <w:rsid w:val="00CD7F7D"/>
    <w:rsid w:val="00CE493F"/>
    <w:rsid w:val="00CF7F62"/>
    <w:rsid w:val="00D02FFE"/>
    <w:rsid w:val="00D03993"/>
    <w:rsid w:val="00D1337A"/>
    <w:rsid w:val="00D16C28"/>
    <w:rsid w:val="00D1731A"/>
    <w:rsid w:val="00D24477"/>
    <w:rsid w:val="00D330CC"/>
    <w:rsid w:val="00D503CE"/>
    <w:rsid w:val="00D6615C"/>
    <w:rsid w:val="00D716B5"/>
    <w:rsid w:val="00D764D3"/>
    <w:rsid w:val="00D8317D"/>
    <w:rsid w:val="00D85DCD"/>
    <w:rsid w:val="00D86A47"/>
    <w:rsid w:val="00D9603B"/>
    <w:rsid w:val="00DC4FCF"/>
    <w:rsid w:val="00DD2202"/>
    <w:rsid w:val="00DD65E2"/>
    <w:rsid w:val="00DF28ED"/>
    <w:rsid w:val="00DF7907"/>
    <w:rsid w:val="00E429C4"/>
    <w:rsid w:val="00E43B61"/>
    <w:rsid w:val="00E44728"/>
    <w:rsid w:val="00E5675C"/>
    <w:rsid w:val="00E66DA7"/>
    <w:rsid w:val="00E81C86"/>
    <w:rsid w:val="00E83F7C"/>
    <w:rsid w:val="00E87E2A"/>
    <w:rsid w:val="00E9356E"/>
    <w:rsid w:val="00E93BE3"/>
    <w:rsid w:val="00EA0C5C"/>
    <w:rsid w:val="00EB4BA9"/>
    <w:rsid w:val="00EC0693"/>
    <w:rsid w:val="00ED5CB4"/>
    <w:rsid w:val="00ED6976"/>
    <w:rsid w:val="00F072F2"/>
    <w:rsid w:val="00F07D03"/>
    <w:rsid w:val="00F3143F"/>
    <w:rsid w:val="00F60B06"/>
    <w:rsid w:val="00F63EE3"/>
    <w:rsid w:val="00F730EE"/>
    <w:rsid w:val="00FE5C98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79389"/>
  <w15:docId w15:val="{74F12A9B-9C54-4761-8367-B319E21B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D8D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8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4F225C"/>
    <w:rPr>
      <w:color w:val="0000FF"/>
      <w:u w:val="single"/>
    </w:rPr>
  </w:style>
  <w:style w:type="character" w:styleId="SlijeenaHiperveza">
    <w:name w:val="FollowedHyperlink"/>
    <w:rsid w:val="004F225C"/>
    <w:rPr>
      <w:color w:val="800080"/>
      <w:u w:val="single"/>
    </w:rPr>
  </w:style>
  <w:style w:type="paragraph" w:styleId="Tekstfusnote">
    <w:name w:val="footnote text"/>
    <w:basedOn w:val="Normal"/>
    <w:semiHidden/>
    <w:rsid w:val="00254AF9"/>
    <w:rPr>
      <w:sz w:val="20"/>
      <w:szCs w:val="20"/>
    </w:rPr>
  </w:style>
  <w:style w:type="character" w:styleId="Referencafusnote">
    <w:name w:val="footnote reference"/>
    <w:semiHidden/>
    <w:rsid w:val="00254AF9"/>
    <w:rPr>
      <w:vertAlign w:val="superscript"/>
    </w:rPr>
  </w:style>
  <w:style w:type="paragraph" w:styleId="StandardWeb">
    <w:name w:val="Normal (Web)"/>
    <w:basedOn w:val="Normal"/>
    <w:rsid w:val="00A97AC3"/>
    <w:pPr>
      <w:spacing w:before="100" w:beforeAutospacing="1" w:after="100" w:afterAutospacing="1"/>
    </w:pPr>
    <w:rPr>
      <w:lang w:val="hr-HR"/>
    </w:rPr>
  </w:style>
  <w:style w:type="paragraph" w:styleId="Podnoje">
    <w:name w:val="footer"/>
    <w:basedOn w:val="Normal"/>
    <w:rsid w:val="005472F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472F5"/>
  </w:style>
  <w:style w:type="paragraph" w:styleId="Tekstbalonia">
    <w:name w:val="Balloon Text"/>
    <w:basedOn w:val="Normal"/>
    <w:link w:val="TekstbaloniaChar"/>
    <w:rsid w:val="00A773F2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A773F2"/>
    <w:rPr>
      <w:rFonts w:ascii="Segoe UI" w:hAnsi="Segoe UI" w:cs="Segoe UI"/>
      <w:sz w:val="18"/>
      <w:szCs w:val="18"/>
      <w:lang w:val="en-GB" w:eastAsia="hr-HR"/>
    </w:rPr>
  </w:style>
  <w:style w:type="paragraph" w:styleId="Bezproreda">
    <w:name w:val="No Spacing"/>
    <w:uiPriority w:val="1"/>
    <w:qFormat/>
    <w:rsid w:val="0070468F"/>
    <w:rPr>
      <w:rFonts w:ascii="Calibri" w:eastAsia="Calibri" w:hAnsi="Calibri"/>
      <w:sz w:val="22"/>
      <w:szCs w:val="22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AC3FE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A07E2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07E2F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red@veleri.h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pajalic@veleri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za sufinanciranje studija na stranom sveučilištu u sklopu</vt:lpstr>
      <vt:lpstr>Obrazac prijave za sufinanciranje studija na stranom sveučilištu u sklopu</vt:lpstr>
    </vt:vector>
  </TitlesOfParts>
  <Company/>
  <LinksUpToDate>false</LinksUpToDate>
  <CharactersWithSpaces>3802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mailto:boris.sergovic@veleri.hr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za sufinanciranje studija na stranom sveučilištu u sklopu</dc:title>
  <dc:creator>Korisnik</dc:creator>
  <cp:lastModifiedBy>Eda Ribarić Čučković</cp:lastModifiedBy>
  <cp:revision>5</cp:revision>
  <cp:lastPrinted>2018-07-16T06:18:00Z</cp:lastPrinted>
  <dcterms:created xsi:type="dcterms:W3CDTF">2023-02-13T13:49:00Z</dcterms:created>
  <dcterms:modified xsi:type="dcterms:W3CDTF">2023-06-17T03:09:00Z</dcterms:modified>
</cp:coreProperties>
</file>