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1B24" w14:textId="6E7EFFB9" w:rsidR="00FD4D9C" w:rsidRPr="00391BF9" w:rsidRDefault="00FD4D9C" w:rsidP="007460CA">
      <w:pPr>
        <w:rPr>
          <w:rStyle w:val="markedcontent"/>
          <w:b/>
          <w:lang w:val="en-GB"/>
        </w:rPr>
      </w:pPr>
      <w:r w:rsidRPr="00391BF9">
        <w:rPr>
          <w:rStyle w:val="markedcontent"/>
          <w:b/>
          <w:lang w:val="en-GB"/>
        </w:rPr>
        <w:t>Learning outc</w:t>
      </w:r>
      <w:r w:rsidR="001D3EDC" w:rsidRPr="00391BF9">
        <w:rPr>
          <w:rStyle w:val="markedcontent"/>
          <w:b/>
          <w:lang w:val="en-GB"/>
        </w:rPr>
        <w:t>o</w:t>
      </w:r>
      <w:r w:rsidRPr="00391BF9">
        <w:rPr>
          <w:rStyle w:val="markedcontent"/>
          <w:b/>
          <w:lang w:val="en-GB"/>
        </w:rPr>
        <w:t>mes of the undergraduate professional study programme</w:t>
      </w:r>
      <w:r w:rsidR="00023C4A" w:rsidRPr="00391BF9">
        <w:rPr>
          <w:rStyle w:val="markedcontent"/>
          <w:b/>
          <w:lang w:val="en-GB"/>
        </w:rPr>
        <w:t xml:space="preserve"> in </w:t>
      </w:r>
      <w:r w:rsidRPr="00391BF9">
        <w:rPr>
          <w:rStyle w:val="markedcontent"/>
          <w:b/>
          <w:lang w:val="en-GB"/>
        </w:rPr>
        <w:t>W</w:t>
      </w:r>
      <w:r w:rsidR="001D3EDC" w:rsidRPr="00391BF9">
        <w:rPr>
          <w:rStyle w:val="markedcontent"/>
          <w:b/>
          <w:lang w:val="en-GB"/>
        </w:rPr>
        <w:t>i</w:t>
      </w:r>
      <w:r w:rsidRPr="00391BF9">
        <w:rPr>
          <w:rStyle w:val="markedcontent"/>
          <w:b/>
          <w:lang w:val="en-GB"/>
        </w:rPr>
        <w:t xml:space="preserve">nemaking  </w:t>
      </w:r>
    </w:p>
    <w:p w14:paraId="403824DC" w14:textId="6E660F3E" w:rsidR="007460CA" w:rsidRPr="00391BF9" w:rsidRDefault="007460CA" w:rsidP="007460CA">
      <w:pPr>
        <w:rPr>
          <w:rStyle w:val="markedcontent"/>
          <w:b/>
          <w:lang w:val="en-GB"/>
        </w:rPr>
      </w:pPr>
    </w:p>
    <w:p w14:paraId="44EAE89C" w14:textId="5C63B1E3" w:rsidR="007460CA" w:rsidRPr="00391BF9" w:rsidRDefault="007460CA" w:rsidP="007460CA">
      <w:pPr>
        <w:rPr>
          <w:rStyle w:val="markedcontent"/>
          <w:sz w:val="22"/>
          <w:szCs w:val="22"/>
          <w:lang w:val="en-GB"/>
        </w:rPr>
      </w:pPr>
    </w:p>
    <w:p w14:paraId="77AC2EBF" w14:textId="604ABB22" w:rsidR="00FD4D9C" w:rsidRPr="00391BF9" w:rsidRDefault="00FD4D9C" w:rsidP="00FD4D9C">
      <w:pPr>
        <w:pStyle w:val="Odlomakpopisa"/>
        <w:numPr>
          <w:ilvl w:val="0"/>
          <w:numId w:val="4"/>
        </w:numPr>
        <w:rPr>
          <w:rStyle w:val="markedcontent"/>
          <w:sz w:val="22"/>
          <w:szCs w:val="22"/>
          <w:lang w:val="en-GB"/>
        </w:rPr>
      </w:pPr>
      <w:r w:rsidRPr="00391BF9">
        <w:rPr>
          <w:rStyle w:val="markedcontent"/>
          <w:sz w:val="22"/>
          <w:szCs w:val="22"/>
          <w:lang w:val="en-GB"/>
        </w:rPr>
        <w:t>Assess the impact of b</w:t>
      </w:r>
      <w:r w:rsidR="00023C4A" w:rsidRPr="00391BF9">
        <w:rPr>
          <w:rStyle w:val="markedcontent"/>
          <w:sz w:val="22"/>
          <w:szCs w:val="22"/>
          <w:lang w:val="en-GB"/>
        </w:rPr>
        <w:t>iolo</w:t>
      </w:r>
      <w:r w:rsidRPr="00391BF9">
        <w:rPr>
          <w:rStyle w:val="markedcontent"/>
          <w:sz w:val="22"/>
          <w:szCs w:val="22"/>
          <w:lang w:val="en-GB"/>
        </w:rPr>
        <w:t xml:space="preserve">gical, ecological and </w:t>
      </w:r>
      <w:proofErr w:type="spellStart"/>
      <w:r w:rsidRPr="00391BF9">
        <w:rPr>
          <w:rStyle w:val="markedcontent"/>
          <w:sz w:val="22"/>
          <w:szCs w:val="22"/>
          <w:lang w:val="en-GB"/>
        </w:rPr>
        <w:t>physico</w:t>
      </w:r>
      <w:proofErr w:type="spellEnd"/>
      <w:r w:rsidRPr="00391BF9">
        <w:rPr>
          <w:rStyle w:val="markedcontent"/>
          <w:sz w:val="22"/>
          <w:szCs w:val="22"/>
          <w:lang w:val="en-GB"/>
        </w:rPr>
        <w:t>-chemical elements</w:t>
      </w:r>
      <w:r w:rsidR="0089035B" w:rsidRPr="00391BF9">
        <w:rPr>
          <w:rStyle w:val="markedcontent"/>
          <w:sz w:val="22"/>
          <w:szCs w:val="22"/>
          <w:lang w:val="en-GB"/>
        </w:rPr>
        <w:t xml:space="preserve"> </w:t>
      </w:r>
      <w:r w:rsidRPr="00391BF9">
        <w:rPr>
          <w:rStyle w:val="markedcontent"/>
          <w:sz w:val="22"/>
          <w:szCs w:val="22"/>
          <w:lang w:val="en-GB"/>
        </w:rPr>
        <w:t>in agricultural production</w:t>
      </w:r>
      <w:r w:rsidR="00023C4A" w:rsidRPr="00391BF9">
        <w:rPr>
          <w:rStyle w:val="markedcontent"/>
          <w:sz w:val="22"/>
          <w:szCs w:val="22"/>
          <w:lang w:val="en-GB"/>
        </w:rPr>
        <w:t>.</w:t>
      </w:r>
      <w:r w:rsidRPr="00391BF9">
        <w:rPr>
          <w:rStyle w:val="markedcontent"/>
          <w:sz w:val="22"/>
          <w:szCs w:val="22"/>
          <w:lang w:val="en-GB"/>
        </w:rPr>
        <w:t xml:space="preserve"> </w:t>
      </w:r>
    </w:p>
    <w:p w14:paraId="5AE40D62" w14:textId="2DF9F3A0" w:rsidR="00FD4D9C" w:rsidRPr="00391BF9" w:rsidRDefault="00FD4D9C" w:rsidP="00FD4D9C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>Choose the equipment, tool and mechanization for agricultural production</w:t>
      </w:r>
      <w:r w:rsidR="00023C4A" w:rsidRPr="00391BF9">
        <w:rPr>
          <w:rFonts w:eastAsia="Cambria"/>
          <w:sz w:val="22"/>
          <w:lang w:val="en-GB"/>
        </w:rPr>
        <w:t>.</w:t>
      </w:r>
      <w:r w:rsidRPr="00391BF9">
        <w:rPr>
          <w:rFonts w:eastAsia="Cambria"/>
          <w:sz w:val="22"/>
          <w:lang w:val="en-GB"/>
        </w:rPr>
        <w:t xml:space="preserve"> </w:t>
      </w:r>
    </w:p>
    <w:p w14:paraId="270156D5" w14:textId="2A5285ED" w:rsidR="00FD4D9C" w:rsidRPr="00391BF9" w:rsidRDefault="00FD4D9C" w:rsidP="00FD4D9C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Choose </w:t>
      </w:r>
      <w:r w:rsidR="00B4681E" w:rsidRPr="00391BF9">
        <w:rPr>
          <w:rFonts w:eastAsia="Cambria"/>
          <w:sz w:val="22"/>
          <w:lang w:val="en-GB"/>
        </w:rPr>
        <w:t>varieties</w:t>
      </w:r>
      <w:r w:rsidRPr="00391BF9">
        <w:rPr>
          <w:rFonts w:eastAsia="Cambria"/>
          <w:sz w:val="22"/>
          <w:lang w:val="en-GB"/>
        </w:rPr>
        <w:t xml:space="preserve"> in accordance w</w:t>
      </w:r>
      <w:r w:rsidR="00B4681E" w:rsidRPr="00391BF9">
        <w:rPr>
          <w:rFonts w:eastAsia="Cambria"/>
          <w:sz w:val="22"/>
          <w:lang w:val="en-GB"/>
        </w:rPr>
        <w:t>ith</w:t>
      </w:r>
      <w:r w:rsidRPr="00391BF9">
        <w:rPr>
          <w:rFonts w:eastAsia="Cambria"/>
          <w:sz w:val="22"/>
          <w:lang w:val="en-GB"/>
        </w:rPr>
        <w:t xml:space="preserve"> agroecological conditions of the are</w:t>
      </w:r>
      <w:r w:rsidR="00B4681E" w:rsidRPr="00391BF9">
        <w:rPr>
          <w:rFonts w:eastAsia="Cambria"/>
          <w:sz w:val="22"/>
          <w:lang w:val="en-GB"/>
        </w:rPr>
        <w:t xml:space="preserve">a. </w:t>
      </w:r>
    </w:p>
    <w:p w14:paraId="444B66FF" w14:textId="2F874A53" w:rsidR="007460CA" w:rsidRPr="00391BF9" w:rsidRDefault="003C741F" w:rsidP="00722B59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Develop a plan for </w:t>
      </w:r>
      <w:r w:rsidR="00CA7ACC" w:rsidRPr="00391BF9">
        <w:rPr>
          <w:rFonts w:eastAsia="Cambria"/>
          <w:sz w:val="22"/>
          <w:lang w:val="en-GB"/>
        </w:rPr>
        <w:t>raising</w:t>
      </w:r>
      <w:r w:rsidRPr="00391BF9">
        <w:rPr>
          <w:rFonts w:eastAsia="Cambria"/>
          <w:sz w:val="22"/>
          <w:lang w:val="en-GB"/>
        </w:rPr>
        <w:t xml:space="preserve"> a </w:t>
      </w:r>
      <w:r w:rsidR="00592CDD" w:rsidRPr="00391BF9">
        <w:rPr>
          <w:rFonts w:eastAsia="Cambria"/>
          <w:sz w:val="22"/>
          <w:lang w:val="en-GB"/>
        </w:rPr>
        <w:t xml:space="preserve">plantation. </w:t>
      </w:r>
    </w:p>
    <w:p w14:paraId="280AB31E" w14:textId="3534AD33" w:rsidR="00722B59" w:rsidRPr="00391BF9" w:rsidRDefault="00CA7ACC" w:rsidP="00722B59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>Select</w:t>
      </w:r>
      <w:r w:rsidR="003C741F" w:rsidRPr="00391BF9">
        <w:rPr>
          <w:rFonts w:eastAsia="Cambria"/>
          <w:sz w:val="22"/>
          <w:lang w:val="en-GB"/>
        </w:rPr>
        <w:t xml:space="preserve"> </w:t>
      </w:r>
      <w:r w:rsidRPr="00391BF9">
        <w:rPr>
          <w:rFonts w:eastAsia="Cambria"/>
          <w:sz w:val="22"/>
          <w:lang w:val="en-GB"/>
        </w:rPr>
        <w:t>technology</w:t>
      </w:r>
      <w:r w:rsidR="003C741F" w:rsidRPr="00391BF9">
        <w:rPr>
          <w:rFonts w:eastAsia="Cambria"/>
          <w:sz w:val="22"/>
          <w:lang w:val="en-GB"/>
        </w:rPr>
        <w:t xml:space="preserve"> the cultivation of Mediterranean crops. </w:t>
      </w:r>
    </w:p>
    <w:p w14:paraId="2C1C8906" w14:textId="77777777" w:rsidR="00722B59" w:rsidRPr="00391BF9" w:rsidRDefault="003C741F" w:rsidP="00722B59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Manage soil. </w:t>
      </w:r>
    </w:p>
    <w:p w14:paraId="2FAF9221" w14:textId="5DD10B60" w:rsidR="00722B59" w:rsidRPr="00391BF9" w:rsidRDefault="003C741F" w:rsidP="00722B59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Create models for </w:t>
      </w:r>
      <w:r w:rsidR="00CA7ACC" w:rsidRPr="00391BF9">
        <w:rPr>
          <w:rFonts w:eastAsia="Cambria"/>
          <w:sz w:val="22"/>
          <w:lang w:val="en-GB"/>
        </w:rPr>
        <w:t xml:space="preserve">the </w:t>
      </w:r>
      <w:r w:rsidRPr="00391BF9">
        <w:rPr>
          <w:rFonts w:eastAsia="Cambria"/>
          <w:sz w:val="22"/>
          <w:lang w:val="en-GB"/>
        </w:rPr>
        <w:t>nutrition of Mediterranean crops</w:t>
      </w:r>
      <w:r w:rsidR="00CA7ACC" w:rsidRPr="00391BF9">
        <w:rPr>
          <w:rFonts w:eastAsia="Cambria"/>
          <w:sz w:val="22"/>
          <w:lang w:val="en-GB"/>
        </w:rPr>
        <w:t>.</w:t>
      </w:r>
    </w:p>
    <w:p w14:paraId="540E6138" w14:textId="77777777" w:rsidR="00722B59" w:rsidRPr="00391BF9" w:rsidRDefault="003C741F" w:rsidP="00722B59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>Des</w:t>
      </w:r>
      <w:r w:rsidR="00592CDD" w:rsidRPr="00391BF9">
        <w:rPr>
          <w:rFonts w:eastAsia="Cambria"/>
          <w:sz w:val="22"/>
          <w:lang w:val="en-GB"/>
        </w:rPr>
        <w:t>i</w:t>
      </w:r>
      <w:r w:rsidRPr="00391BF9">
        <w:rPr>
          <w:rFonts w:eastAsia="Cambria"/>
          <w:sz w:val="22"/>
          <w:lang w:val="en-GB"/>
        </w:rPr>
        <w:t>gn me</w:t>
      </w:r>
      <w:r w:rsidR="00592CDD" w:rsidRPr="00391BF9">
        <w:rPr>
          <w:rFonts w:eastAsia="Cambria"/>
          <w:sz w:val="22"/>
          <w:lang w:val="en-GB"/>
        </w:rPr>
        <w:t xml:space="preserve">asures to protect Mediterranean crops from pests.  </w:t>
      </w:r>
    </w:p>
    <w:p w14:paraId="3E46F087" w14:textId="37AE5531" w:rsidR="00722B59" w:rsidRPr="00391BF9" w:rsidRDefault="00592CDD" w:rsidP="00722B59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Assess the impact of terroir, technological maturity and </w:t>
      </w:r>
      <w:r w:rsidR="00942239" w:rsidRPr="00391BF9">
        <w:rPr>
          <w:rFonts w:eastAsia="Cambria"/>
          <w:sz w:val="22"/>
          <w:lang w:val="en-GB"/>
        </w:rPr>
        <w:t>harvesting technology to achieve the</w:t>
      </w:r>
      <w:r w:rsidR="00CA7ACC" w:rsidRPr="00391BF9">
        <w:rPr>
          <w:rFonts w:eastAsia="Cambria"/>
          <w:sz w:val="22"/>
          <w:lang w:val="en-GB"/>
        </w:rPr>
        <w:t xml:space="preserve"> desired</w:t>
      </w:r>
      <w:r w:rsidR="00942239" w:rsidRPr="00391BF9">
        <w:rPr>
          <w:rFonts w:eastAsia="Cambria"/>
          <w:sz w:val="22"/>
          <w:lang w:val="en-GB"/>
        </w:rPr>
        <w:t xml:space="preserve"> quality of grapes and wine</w:t>
      </w:r>
      <w:r w:rsidR="00CA7ACC" w:rsidRPr="00391BF9">
        <w:rPr>
          <w:rFonts w:eastAsia="Cambria"/>
          <w:sz w:val="22"/>
          <w:lang w:val="en-GB"/>
        </w:rPr>
        <w:t>.</w:t>
      </w:r>
    </w:p>
    <w:p w14:paraId="42CD0BFF" w14:textId="77777777" w:rsidR="00722B59" w:rsidRPr="00391BF9" w:rsidRDefault="00942239" w:rsidP="00722B59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Select the appropriate production technology for a young and mature vineyard. </w:t>
      </w:r>
    </w:p>
    <w:p w14:paraId="3D8932A9" w14:textId="429943BF" w:rsidR="00EC0A2D" w:rsidRPr="00391BF9" w:rsidRDefault="00B623FF" w:rsidP="00722B59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>Train</w:t>
      </w:r>
      <w:r w:rsidR="00942239" w:rsidRPr="00391BF9">
        <w:rPr>
          <w:rFonts w:eastAsia="Cambria"/>
          <w:sz w:val="22"/>
          <w:lang w:val="en-GB"/>
        </w:rPr>
        <w:t xml:space="preserve"> the desired</w:t>
      </w:r>
      <w:r w:rsidR="00EC0A2D" w:rsidRPr="00391BF9">
        <w:rPr>
          <w:rFonts w:eastAsia="Cambria"/>
          <w:sz w:val="22"/>
          <w:lang w:val="en-GB"/>
        </w:rPr>
        <w:t xml:space="preserve"> </w:t>
      </w:r>
      <w:r w:rsidRPr="00391BF9">
        <w:rPr>
          <w:rFonts w:eastAsia="Cambria"/>
          <w:sz w:val="22"/>
          <w:lang w:val="en-GB"/>
        </w:rPr>
        <w:t>form</w:t>
      </w:r>
      <w:r w:rsidR="00B67DFC" w:rsidRPr="00391BF9">
        <w:rPr>
          <w:rFonts w:eastAsia="Cambria"/>
          <w:sz w:val="22"/>
          <w:lang w:val="en-GB"/>
        </w:rPr>
        <w:t xml:space="preserve"> of grapevine</w:t>
      </w:r>
      <w:r w:rsidRPr="00391BF9">
        <w:rPr>
          <w:rFonts w:eastAsia="Cambria"/>
          <w:sz w:val="22"/>
          <w:lang w:val="en-GB"/>
        </w:rPr>
        <w:t xml:space="preserve">. </w:t>
      </w:r>
    </w:p>
    <w:p w14:paraId="0C7ADC81" w14:textId="58BDB61E" w:rsidR="00EC0A2D" w:rsidRPr="00391BF9" w:rsidRDefault="00EC0A2D" w:rsidP="00722B59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Manage soil fertility in the winemaking production. </w:t>
      </w:r>
    </w:p>
    <w:p w14:paraId="6472744A" w14:textId="18D21BE9" w:rsidR="00722B59" w:rsidRPr="00391BF9" w:rsidRDefault="00722B59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Apply </w:t>
      </w:r>
      <w:proofErr w:type="spellStart"/>
      <w:r w:rsidRPr="00391BF9">
        <w:rPr>
          <w:rFonts w:eastAsia="Cambria"/>
          <w:sz w:val="22"/>
          <w:lang w:val="en-GB"/>
        </w:rPr>
        <w:t>ampelotechnic</w:t>
      </w:r>
      <w:proofErr w:type="spellEnd"/>
      <w:r w:rsidRPr="00391BF9">
        <w:rPr>
          <w:rFonts w:eastAsia="Cambria"/>
          <w:sz w:val="22"/>
          <w:lang w:val="en-GB"/>
        </w:rPr>
        <w:t xml:space="preserve"> measures in the winemaking production. </w:t>
      </w:r>
    </w:p>
    <w:p w14:paraId="4F857091" w14:textId="7F438F40" w:rsidR="00722B59" w:rsidRPr="00391BF9" w:rsidRDefault="00722B59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Create a grapevine nutrition model. </w:t>
      </w:r>
    </w:p>
    <w:p w14:paraId="5DDB989D" w14:textId="1C3F62B4" w:rsidR="00722B59" w:rsidRPr="00391BF9" w:rsidRDefault="00722B59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Develop measures to protect grapevine from pests. </w:t>
      </w:r>
    </w:p>
    <w:p w14:paraId="46BA4BA9" w14:textId="18484C93" w:rsidR="00722B59" w:rsidRPr="00391BF9" w:rsidRDefault="00722B59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Select an irrigation model for grapevine. </w:t>
      </w:r>
    </w:p>
    <w:p w14:paraId="28AE681D" w14:textId="0C228AB6" w:rsidR="00722B59" w:rsidRPr="00391BF9" w:rsidRDefault="00722B59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Apply technology and </w:t>
      </w:r>
      <w:r w:rsidR="00831ABF" w:rsidRPr="00391BF9">
        <w:rPr>
          <w:rFonts w:eastAsia="Cambria"/>
          <w:sz w:val="22"/>
          <w:lang w:val="en-GB"/>
        </w:rPr>
        <w:t xml:space="preserve">facilities in processing grapes, must and wine. </w:t>
      </w:r>
    </w:p>
    <w:p w14:paraId="24300FAF" w14:textId="7D809AC0" w:rsidR="00831ABF" w:rsidRPr="00391BF9" w:rsidRDefault="00831ABF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>Integrate technological procedures in the production of wine and strong alcoholic drinks</w:t>
      </w:r>
    </w:p>
    <w:p w14:paraId="2700ED60" w14:textId="77777777" w:rsidR="00831ABF" w:rsidRPr="00391BF9" w:rsidRDefault="00831ABF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Select </w:t>
      </w:r>
      <w:proofErr w:type="spellStart"/>
      <w:r w:rsidRPr="00391BF9">
        <w:rPr>
          <w:rFonts w:eastAsia="Cambria"/>
          <w:sz w:val="22"/>
          <w:lang w:val="en-GB"/>
        </w:rPr>
        <w:t>enological</w:t>
      </w:r>
      <w:proofErr w:type="spellEnd"/>
      <w:r w:rsidRPr="00391BF9">
        <w:rPr>
          <w:rFonts w:eastAsia="Cambria"/>
          <w:sz w:val="22"/>
          <w:lang w:val="en-GB"/>
        </w:rPr>
        <w:t xml:space="preserve"> preparations in wine production.</w:t>
      </w:r>
    </w:p>
    <w:p w14:paraId="49BDB9E6" w14:textId="1A3482DD" w:rsidR="00831ABF" w:rsidRPr="00391BF9" w:rsidRDefault="00831ABF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>Assess</w:t>
      </w:r>
      <w:r w:rsidR="0089035B" w:rsidRPr="00391BF9">
        <w:rPr>
          <w:rFonts w:eastAsia="Cambria"/>
          <w:sz w:val="22"/>
          <w:lang w:val="en-GB"/>
        </w:rPr>
        <w:t xml:space="preserve"> </w:t>
      </w:r>
      <w:proofErr w:type="spellStart"/>
      <w:r w:rsidR="0089035B" w:rsidRPr="00391BF9">
        <w:rPr>
          <w:rFonts w:eastAsia="Cambria"/>
          <w:sz w:val="22"/>
          <w:lang w:val="en-GB"/>
        </w:rPr>
        <w:t>physico</w:t>
      </w:r>
      <w:proofErr w:type="spellEnd"/>
      <w:r w:rsidR="0089035B" w:rsidRPr="00391BF9">
        <w:rPr>
          <w:rFonts w:eastAsia="Cambria"/>
          <w:sz w:val="22"/>
          <w:lang w:val="en-GB"/>
        </w:rPr>
        <w:t xml:space="preserve">-chemical properties of must and estimate its impact on wine characteristics and quality. </w:t>
      </w:r>
    </w:p>
    <w:p w14:paraId="6B8D2097" w14:textId="1167B122" w:rsidR="0089035B" w:rsidRPr="00391BF9" w:rsidRDefault="0089035B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Determine the development stage of wine and estimate its qualitative properties. </w:t>
      </w:r>
    </w:p>
    <w:p w14:paraId="52032BEF" w14:textId="3499B553" w:rsidR="0089035B" w:rsidRPr="00391BF9" w:rsidRDefault="0089035B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Compare the results of analytic </w:t>
      </w:r>
      <w:r w:rsidR="00635826" w:rsidRPr="00391BF9">
        <w:rPr>
          <w:rFonts w:eastAsia="Cambria"/>
          <w:sz w:val="22"/>
          <w:lang w:val="en-GB"/>
        </w:rPr>
        <w:t>parameters</w:t>
      </w:r>
      <w:r w:rsidRPr="00391BF9">
        <w:rPr>
          <w:rFonts w:eastAsia="Cambria"/>
          <w:sz w:val="22"/>
          <w:lang w:val="en-GB"/>
        </w:rPr>
        <w:t xml:space="preserve"> with the aim of evaluating sensory characteristic</w:t>
      </w:r>
      <w:r w:rsidR="000A3FA1" w:rsidRPr="00391BF9">
        <w:rPr>
          <w:rFonts w:eastAsia="Cambria"/>
          <w:sz w:val="22"/>
          <w:lang w:val="en-GB"/>
        </w:rPr>
        <w:t>s</w:t>
      </w:r>
      <w:r w:rsidRPr="00391BF9">
        <w:rPr>
          <w:rFonts w:eastAsia="Cambria"/>
          <w:sz w:val="22"/>
          <w:lang w:val="en-GB"/>
        </w:rPr>
        <w:t xml:space="preserve"> of wine and strong alcoholic drinks. </w:t>
      </w:r>
    </w:p>
    <w:p w14:paraId="7BC280A0" w14:textId="4F0715F0" w:rsidR="0089035B" w:rsidRPr="00391BF9" w:rsidRDefault="0089035B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Organize the activities of an agricultural farm in accordance with normative acts. </w:t>
      </w:r>
    </w:p>
    <w:p w14:paraId="3F5C7FFC" w14:textId="5F5DE108" w:rsidR="0013326F" w:rsidRPr="00391BF9" w:rsidRDefault="0089035B" w:rsidP="00722B59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Prepare a plan for the organization of technological processes in </w:t>
      </w:r>
      <w:r w:rsidR="000A3FA1" w:rsidRPr="00391BF9">
        <w:rPr>
          <w:rFonts w:eastAsia="Cambria"/>
          <w:sz w:val="22"/>
          <w:lang w:val="en-GB"/>
        </w:rPr>
        <w:t xml:space="preserve">the </w:t>
      </w:r>
      <w:r w:rsidRPr="00391BF9">
        <w:rPr>
          <w:rFonts w:eastAsia="Cambria"/>
          <w:sz w:val="22"/>
          <w:lang w:val="en-GB"/>
        </w:rPr>
        <w:t>agricultural production.</w:t>
      </w:r>
    </w:p>
    <w:p w14:paraId="6AF5E3A0" w14:textId="6B8FC576" w:rsidR="00722B59" w:rsidRPr="00391BF9" w:rsidRDefault="0013326F" w:rsidP="0013326F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Design activities for the presentation, marketing and distribution of products. </w:t>
      </w:r>
      <w:r w:rsidR="0089035B" w:rsidRPr="00391BF9">
        <w:rPr>
          <w:rFonts w:eastAsia="Cambria"/>
          <w:sz w:val="22"/>
          <w:lang w:val="en-GB"/>
        </w:rPr>
        <w:t xml:space="preserve"> </w:t>
      </w:r>
    </w:p>
    <w:p w14:paraId="059727F2" w14:textId="489C9096" w:rsidR="0013326F" w:rsidRPr="00391BF9" w:rsidRDefault="0013326F" w:rsidP="0013326F">
      <w:pPr>
        <w:pStyle w:val="Odlomakpopisa"/>
        <w:numPr>
          <w:ilvl w:val="0"/>
          <w:numId w:val="4"/>
        </w:numPr>
        <w:rPr>
          <w:rFonts w:eastAsia="Cambria"/>
          <w:sz w:val="22"/>
          <w:lang w:val="en-GB"/>
        </w:rPr>
      </w:pPr>
      <w:r w:rsidRPr="00391BF9">
        <w:rPr>
          <w:rFonts w:eastAsia="Cambria"/>
          <w:sz w:val="22"/>
          <w:lang w:val="en-GB"/>
        </w:rPr>
        <w:t xml:space="preserve">Create a financial plan for the </w:t>
      </w:r>
      <w:proofErr w:type="spellStart"/>
      <w:r w:rsidRPr="00391BF9">
        <w:rPr>
          <w:rFonts w:eastAsia="Cambria"/>
          <w:sz w:val="22"/>
          <w:lang w:val="en-GB"/>
        </w:rPr>
        <w:t>vinegro</w:t>
      </w:r>
      <w:bookmarkStart w:id="0" w:name="_GoBack"/>
      <w:bookmarkEnd w:id="0"/>
      <w:r w:rsidRPr="00391BF9">
        <w:rPr>
          <w:rFonts w:eastAsia="Cambria"/>
          <w:sz w:val="22"/>
          <w:lang w:val="en-GB"/>
        </w:rPr>
        <w:t>wing</w:t>
      </w:r>
      <w:proofErr w:type="spellEnd"/>
      <w:r w:rsidRPr="00391BF9">
        <w:rPr>
          <w:rFonts w:eastAsia="Cambria"/>
          <w:sz w:val="22"/>
          <w:lang w:val="en-GB"/>
        </w:rPr>
        <w:t xml:space="preserve"> – winemaking production. </w:t>
      </w:r>
    </w:p>
    <w:p w14:paraId="39639ECA" w14:textId="443C991E" w:rsidR="0013326F" w:rsidRDefault="0013326F" w:rsidP="0013326F">
      <w:pPr>
        <w:rPr>
          <w:rFonts w:eastAsia="Cambria"/>
          <w:sz w:val="22"/>
        </w:rPr>
      </w:pPr>
    </w:p>
    <w:p w14:paraId="63CAE711" w14:textId="77777777" w:rsidR="0013326F" w:rsidRPr="0013326F" w:rsidRDefault="0013326F" w:rsidP="0013326F">
      <w:pPr>
        <w:rPr>
          <w:rFonts w:eastAsia="Cambria"/>
          <w:sz w:val="22"/>
        </w:rPr>
      </w:pPr>
    </w:p>
    <w:p w14:paraId="7D8F464B" w14:textId="77777777" w:rsidR="007460CA" w:rsidRDefault="007460CA" w:rsidP="007460CA">
      <w:pPr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0FF4E549" w14:textId="7C88B38A" w:rsidR="005B5AB1" w:rsidRDefault="005B5AB1"/>
    <w:sectPr w:rsidR="005B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61B"/>
    <w:multiLevelType w:val="hybridMultilevel"/>
    <w:tmpl w:val="95D0C5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90B"/>
    <w:multiLevelType w:val="hybridMultilevel"/>
    <w:tmpl w:val="76841B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00413"/>
    <w:multiLevelType w:val="hybridMultilevel"/>
    <w:tmpl w:val="FA7AC5D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475"/>
    <w:multiLevelType w:val="hybridMultilevel"/>
    <w:tmpl w:val="73CE0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3A"/>
    <w:rsid w:val="00023C4A"/>
    <w:rsid w:val="0003668E"/>
    <w:rsid w:val="000A3FA1"/>
    <w:rsid w:val="000C233A"/>
    <w:rsid w:val="0013326F"/>
    <w:rsid w:val="001D3EDC"/>
    <w:rsid w:val="00391BF9"/>
    <w:rsid w:val="003C741F"/>
    <w:rsid w:val="00592CDD"/>
    <w:rsid w:val="005B5AB1"/>
    <w:rsid w:val="00635826"/>
    <w:rsid w:val="006C06F7"/>
    <w:rsid w:val="00722B59"/>
    <w:rsid w:val="007460CA"/>
    <w:rsid w:val="00831ABF"/>
    <w:rsid w:val="0089035B"/>
    <w:rsid w:val="00942239"/>
    <w:rsid w:val="00B4681E"/>
    <w:rsid w:val="00B623FF"/>
    <w:rsid w:val="00B67DFC"/>
    <w:rsid w:val="00BB63FD"/>
    <w:rsid w:val="00C66C54"/>
    <w:rsid w:val="00CA7ACC"/>
    <w:rsid w:val="00E95B8C"/>
    <w:rsid w:val="00EC0A2D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E59B8"/>
  <w15:chartTrackingRefBased/>
  <w15:docId w15:val="{0ED42F17-30CB-4CF2-A25D-BFA1365B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0C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7460CA"/>
  </w:style>
  <w:style w:type="paragraph" w:styleId="Odlomakpopisa">
    <w:name w:val="List Paragraph"/>
    <w:basedOn w:val="Normal"/>
    <w:uiPriority w:val="34"/>
    <w:qFormat/>
    <w:rsid w:val="0074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3" ma:contentTypeDescription="Create a new document." ma:contentTypeScope="" ma:versionID="86692b8a363d3efe278b5a634f063cb8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90e3eed793233a121637ee065ceea260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44AC9-4D52-432E-9DFE-8DC802576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82F3B-10BB-448C-8523-33F349B44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3EFCC-43A9-41CB-83D3-02BF4658B47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718567d4-c2b3-4822-849b-40e65a9cc758"/>
    <ds:schemaRef ds:uri="d32c40d0-c7ac-4632-a298-9a58ad8d50cd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Lanca</dc:creator>
  <cp:keywords/>
  <dc:description/>
  <cp:lastModifiedBy>Marica Lanca</cp:lastModifiedBy>
  <cp:revision>2</cp:revision>
  <dcterms:created xsi:type="dcterms:W3CDTF">2022-11-10T16:37:00Z</dcterms:created>
  <dcterms:modified xsi:type="dcterms:W3CDTF">2022-11-10T16:37:00Z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