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464C" w14:textId="6540EBC5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6A1BEA2" wp14:editId="061B0D1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67475" cy="111094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72" cy="11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0D771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0596AB7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509C3BA0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C7A1AC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93A8759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45D70754" w14:textId="77777777" w:rsid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64C3A274" w14:textId="5800530F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KLASA: 003-08/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Pr="00FD77EC">
        <w:rPr>
          <w:rFonts w:ascii="Arial" w:hAnsi="Arial" w:cs="Arial"/>
        </w:rPr>
        <w:t>-01/0</w:t>
      </w:r>
      <w:r w:rsidR="003253EB" w:rsidRPr="00FD77EC">
        <w:rPr>
          <w:rFonts w:ascii="Arial" w:hAnsi="Arial" w:cs="Arial"/>
        </w:rPr>
        <w:t>1</w:t>
      </w:r>
    </w:p>
    <w:p w14:paraId="22C1F8A6" w14:textId="5ABD2BEB" w:rsidR="00003D52" w:rsidRDefault="00CF1F39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URBROJ: 2170-57-01</w:t>
      </w:r>
      <w:r w:rsidR="00565A0F" w:rsidRPr="00FD77EC">
        <w:rPr>
          <w:rFonts w:ascii="Arial" w:hAnsi="Arial" w:cs="Arial"/>
        </w:rPr>
        <w:t>-</w:t>
      </w:r>
      <w:r w:rsidR="00554C46" w:rsidRPr="00FD77EC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>3</w:t>
      </w:r>
      <w:r w:rsidR="009D6567" w:rsidRPr="00FD77EC">
        <w:rPr>
          <w:rFonts w:ascii="Arial" w:hAnsi="Arial" w:cs="Arial"/>
        </w:rPr>
        <w:t>-</w:t>
      </w:r>
      <w:r w:rsidR="00AC7FE6">
        <w:rPr>
          <w:rFonts w:ascii="Arial" w:hAnsi="Arial" w:cs="Arial"/>
        </w:rPr>
        <w:t>2</w:t>
      </w:r>
      <w:r w:rsidR="00003D52">
        <w:rPr>
          <w:rFonts w:ascii="Arial" w:hAnsi="Arial" w:cs="Arial"/>
        </w:rPr>
        <w:t xml:space="preserve">  </w:t>
      </w:r>
    </w:p>
    <w:p w14:paraId="5F9F27C3" w14:textId="77D160C6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Rijeka, </w:t>
      </w:r>
      <w:r w:rsidR="00AC7FE6">
        <w:rPr>
          <w:rFonts w:ascii="Arial" w:hAnsi="Arial" w:cs="Arial"/>
        </w:rPr>
        <w:t xml:space="preserve">26. siječnja 2023. </w:t>
      </w:r>
      <w:r w:rsidR="00003D52">
        <w:rPr>
          <w:rFonts w:ascii="Arial" w:hAnsi="Arial" w:cs="Arial"/>
        </w:rPr>
        <w:t xml:space="preserve"> </w:t>
      </w:r>
    </w:p>
    <w:p w14:paraId="77C5580D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</w:p>
    <w:p w14:paraId="68CFE05C" w14:textId="77777777" w:rsidR="00E664EA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09DF0A28" w14:textId="77777777" w:rsidR="00565A0F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565A0F" w:rsidRPr="00FD77EC">
        <w:rPr>
          <w:rFonts w:ascii="Arial" w:hAnsi="Arial" w:cs="Arial"/>
        </w:rPr>
        <w:tab/>
        <w:t>n/r članovima Upravnog vijeća</w:t>
      </w:r>
    </w:p>
    <w:p w14:paraId="4C95671D" w14:textId="29254D70" w:rsidR="00324DB7" w:rsidRPr="00FD77EC" w:rsidRDefault="00324DB7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="00FD77EC" w:rsidRPr="00FD77EC">
        <w:rPr>
          <w:rFonts w:ascii="Arial" w:hAnsi="Arial" w:cs="Arial"/>
        </w:rPr>
        <w:t xml:space="preserve">         </w:t>
      </w:r>
      <w:r w:rsidRPr="00FD77EC">
        <w:rPr>
          <w:rFonts w:ascii="Arial" w:hAnsi="Arial" w:cs="Arial"/>
        </w:rPr>
        <w:t>Veleučilišta u Rijeci</w:t>
      </w:r>
    </w:p>
    <w:p w14:paraId="1AA1A16C" w14:textId="77777777" w:rsidR="00565A0F" w:rsidRPr="00FD77EC" w:rsidRDefault="00565A0F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45BA7690" w14:textId="77777777" w:rsidR="00565A0F" w:rsidRPr="00FD77EC" w:rsidRDefault="00CB2CFD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</w:p>
    <w:p w14:paraId="1D635359" w14:textId="77777777" w:rsidR="00143E60" w:rsidRPr="00FD77EC" w:rsidRDefault="00143E60" w:rsidP="001F6D73">
      <w:pPr>
        <w:spacing w:after="0" w:line="240" w:lineRule="auto"/>
        <w:jc w:val="both"/>
        <w:rPr>
          <w:rFonts w:ascii="Arial" w:hAnsi="Arial" w:cs="Arial"/>
        </w:rPr>
      </w:pPr>
    </w:p>
    <w:p w14:paraId="0681396E" w14:textId="17188859" w:rsidR="009E5556" w:rsidRPr="00FD77EC" w:rsidRDefault="009E5556" w:rsidP="001F6D73">
      <w:pPr>
        <w:spacing w:after="0" w:line="240" w:lineRule="auto"/>
        <w:jc w:val="both"/>
        <w:rPr>
          <w:rFonts w:ascii="Arial" w:hAnsi="Arial" w:cs="Arial"/>
        </w:rPr>
      </w:pPr>
    </w:p>
    <w:p w14:paraId="23337CD3" w14:textId="094870DD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3B1E8954" w14:textId="2463CA2F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P O Z I V</w:t>
      </w:r>
    </w:p>
    <w:p w14:paraId="23502A98" w14:textId="7E426613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 xml:space="preserve">na </w:t>
      </w:r>
      <w:r w:rsidR="00B25DAD">
        <w:rPr>
          <w:rFonts w:ascii="Arial" w:hAnsi="Arial" w:cs="Arial"/>
          <w:b/>
        </w:rPr>
        <w:t>24</w:t>
      </w:r>
      <w:r w:rsidRPr="00FD77EC">
        <w:rPr>
          <w:rFonts w:ascii="Arial" w:hAnsi="Arial" w:cs="Arial"/>
          <w:b/>
        </w:rPr>
        <w:t>/2</w:t>
      </w:r>
      <w:r w:rsidR="00003D52">
        <w:rPr>
          <w:rFonts w:ascii="Arial" w:hAnsi="Arial" w:cs="Arial"/>
          <w:b/>
        </w:rPr>
        <w:t>3</w:t>
      </w:r>
      <w:r w:rsidRPr="00FD77EC">
        <w:rPr>
          <w:rFonts w:ascii="Arial" w:hAnsi="Arial" w:cs="Arial"/>
          <w:b/>
        </w:rPr>
        <w:t xml:space="preserve"> sjednicu Upravnog vijeća Veleučilišta u Rijeci</w:t>
      </w:r>
    </w:p>
    <w:p w14:paraId="5B641CC5" w14:textId="123FD0EE" w:rsidR="00FD77EC" w:rsidRPr="00FD77EC" w:rsidRDefault="00FD77EC" w:rsidP="00FD77EC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 xml:space="preserve">koja će se održati </w:t>
      </w:r>
      <w:r w:rsidR="00AC7FE6">
        <w:rPr>
          <w:rFonts w:ascii="Arial" w:hAnsi="Arial" w:cs="Arial"/>
          <w:b/>
        </w:rPr>
        <w:t xml:space="preserve">30. siječnja 2023. </w:t>
      </w:r>
      <w:r w:rsidRPr="00FD77EC">
        <w:rPr>
          <w:rFonts w:ascii="Arial" w:hAnsi="Arial" w:cs="Arial"/>
          <w:b/>
        </w:rPr>
        <w:t xml:space="preserve"> godine</w:t>
      </w:r>
      <w:r w:rsidR="00711871">
        <w:rPr>
          <w:rFonts w:ascii="Arial" w:hAnsi="Arial" w:cs="Arial"/>
          <w:b/>
        </w:rPr>
        <w:t xml:space="preserve"> u </w:t>
      </w:r>
      <w:r w:rsidR="00AC7FE6">
        <w:rPr>
          <w:rFonts w:ascii="Arial" w:hAnsi="Arial" w:cs="Arial"/>
          <w:b/>
        </w:rPr>
        <w:t xml:space="preserve">12,00 </w:t>
      </w:r>
      <w:r w:rsidR="00711871">
        <w:rPr>
          <w:rFonts w:ascii="Arial" w:hAnsi="Arial" w:cs="Arial"/>
          <w:b/>
        </w:rPr>
        <w:t>h</w:t>
      </w:r>
    </w:p>
    <w:p w14:paraId="67DA2CEF" w14:textId="51FAB399" w:rsidR="00FD77EC" w:rsidRPr="00FD77EC" w:rsidRDefault="00AC7FE6" w:rsidP="00AC7FE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 Trpimirovoj 2/5 </w:t>
      </w:r>
    </w:p>
    <w:p w14:paraId="29C6AC2B" w14:textId="45C7B015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8BAF3E4" w14:textId="2C2FBDD5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Predlaže se sljedeći:</w:t>
      </w:r>
    </w:p>
    <w:p w14:paraId="3E926407" w14:textId="77777777" w:rsidR="00FD77EC" w:rsidRPr="00FD77EC" w:rsidRDefault="00FD77EC" w:rsidP="001F6D73">
      <w:pPr>
        <w:spacing w:after="0" w:line="240" w:lineRule="auto"/>
        <w:jc w:val="both"/>
        <w:rPr>
          <w:rFonts w:ascii="Arial" w:hAnsi="Arial" w:cs="Arial"/>
        </w:rPr>
      </w:pPr>
    </w:p>
    <w:p w14:paraId="152FA14C" w14:textId="77777777" w:rsidR="006640EE" w:rsidRPr="00FD77EC" w:rsidRDefault="006640EE" w:rsidP="006640EE">
      <w:pPr>
        <w:spacing w:after="0" w:line="240" w:lineRule="auto"/>
        <w:rPr>
          <w:rFonts w:ascii="Arial" w:hAnsi="Arial" w:cs="Arial"/>
        </w:rPr>
      </w:pPr>
    </w:p>
    <w:p w14:paraId="5F4B98F4" w14:textId="77777777" w:rsidR="006640EE" w:rsidRPr="00FD77EC" w:rsidRDefault="006640EE" w:rsidP="006640EE">
      <w:pPr>
        <w:spacing w:after="0" w:line="240" w:lineRule="auto"/>
        <w:jc w:val="center"/>
        <w:rPr>
          <w:rFonts w:ascii="Arial" w:hAnsi="Arial" w:cs="Arial"/>
          <w:b/>
        </w:rPr>
      </w:pPr>
      <w:r w:rsidRPr="00FD77EC">
        <w:rPr>
          <w:rFonts w:ascii="Arial" w:hAnsi="Arial" w:cs="Arial"/>
          <w:b/>
        </w:rPr>
        <w:t>DNEVNI RED</w:t>
      </w:r>
    </w:p>
    <w:p w14:paraId="7237B941" w14:textId="77777777" w:rsidR="006640EE" w:rsidRPr="00FD77EC" w:rsidRDefault="006640EE" w:rsidP="006640EE">
      <w:pPr>
        <w:spacing w:after="0" w:line="240" w:lineRule="auto"/>
        <w:rPr>
          <w:rFonts w:ascii="Arial" w:hAnsi="Arial" w:cs="Arial"/>
        </w:rPr>
      </w:pPr>
    </w:p>
    <w:p w14:paraId="5ECAF30A" w14:textId="4B3200F5" w:rsidR="006640EE" w:rsidRPr="00FD77EC" w:rsidRDefault="006640EE" w:rsidP="006640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Ovjera Zapisnika </w:t>
      </w:r>
      <w:r w:rsidR="00B25DAD">
        <w:rPr>
          <w:rFonts w:ascii="Arial" w:hAnsi="Arial" w:cs="Arial"/>
        </w:rPr>
        <w:t xml:space="preserve">23/22. </w:t>
      </w:r>
      <w:r w:rsidRPr="00FD77EC">
        <w:rPr>
          <w:rFonts w:ascii="Arial" w:hAnsi="Arial" w:cs="Arial"/>
        </w:rPr>
        <w:t>sjednice Upravnog vijeća Veleučilišta u Rijeci</w:t>
      </w:r>
    </w:p>
    <w:p w14:paraId="2ADAAD5C" w14:textId="6B31032B" w:rsidR="00553E13" w:rsidRDefault="00EC6568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Usvajanje </w:t>
      </w:r>
      <w:r w:rsidR="0015262F">
        <w:rPr>
          <w:rFonts w:ascii="Arial" w:hAnsi="Arial" w:cs="Arial"/>
        </w:rPr>
        <w:t>Godišnjih financijskih izvještaja za 202</w:t>
      </w:r>
      <w:r w:rsidR="00003D52">
        <w:rPr>
          <w:rFonts w:ascii="Arial" w:hAnsi="Arial" w:cs="Arial"/>
        </w:rPr>
        <w:t>2</w:t>
      </w:r>
      <w:r w:rsidR="0015262F">
        <w:rPr>
          <w:rFonts w:ascii="Arial" w:hAnsi="Arial" w:cs="Arial"/>
        </w:rPr>
        <w:t>.</w:t>
      </w:r>
    </w:p>
    <w:p w14:paraId="0DB11F5E" w14:textId="69337E4B" w:rsidR="004650C1" w:rsidRDefault="004650C1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Usvajanje </w:t>
      </w:r>
      <w:r w:rsidR="00165DA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zvršenja </w:t>
      </w:r>
      <w:r w:rsidR="00165DAC">
        <w:rPr>
          <w:rFonts w:ascii="Arial" w:hAnsi="Arial" w:cs="Arial"/>
        </w:rPr>
        <w:t>f</w:t>
      </w:r>
      <w:r>
        <w:rPr>
          <w:rFonts w:ascii="Arial" w:hAnsi="Arial" w:cs="Arial"/>
        </w:rPr>
        <w:t>inancijskog plana za 202</w:t>
      </w:r>
      <w:r w:rsidR="00003D5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461448E2" w14:textId="0EF95140" w:rsidR="00AC7FE6" w:rsidRDefault="00AC7FE6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Prostori u Pazinu</w:t>
      </w:r>
    </w:p>
    <w:p w14:paraId="22397D63" w14:textId="77777777" w:rsidR="00553E13" w:rsidRPr="00FD77EC" w:rsidRDefault="00553E13" w:rsidP="00553E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Razno</w:t>
      </w:r>
    </w:p>
    <w:p w14:paraId="128C0613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20D1C8D7" w14:textId="77777777" w:rsidR="00DE7B74" w:rsidRPr="00FD77EC" w:rsidRDefault="00DE7B74" w:rsidP="001F6D73">
      <w:pPr>
        <w:spacing w:after="0" w:line="240" w:lineRule="auto"/>
        <w:jc w:val="both"/>
        <w:rPr>
          <w:rFonts w:ascii="Arial" w:hAnsi="Arial" w:cs="Arial"/>
        </w:rPr>
      </w:pPr>
    </w:p>
    <w:p w14:paraId="2B12B3F4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078E54F0" w14:textId="77777777" w:rsidR="002008C9" w:rsidRDefault="002008C9" w:rsidP="001F6D73">
      <w:pPr>
        <w:spacing w:after="0" w:line="240" w:lineRule="auto"/>
        <w:jc w:val="both"/>
        <w:rPr>
          <w:rFonts w:ascii="Arial" w:hAnsi="Arial" w:cs="Arial"/>
        </w:rPr>
      </w:pPr>
    </w:p>
    <w:p w14:paraId="68C4D0C8" w14:textId="77777777" w:rsidR="00F42C2F" w:rsidRPr="00FD77EC" w:rsidRDefault="00F42C2F" w:rsidP="001F6D73">
      <w:pPr>
        <w:spacing w:after="0" w:line="240" w:lineRule="auto"/>
        <w:jc w:val="both"/>
        <w:rPr>
          <w:rFonts w:ascii="Arial" w:hAnsi="Arial" w:cs="Arial"/>
        </w:rPr>
      </w:pPr>
    </w:p>
    <w:p w14:paraId="616CDD1B" w14:textId="77777777" w:rsidR="00EC5084" w:rsidRPr="00FD77EC" w:rsidRDefault="00EC5084" w:rsidP="001F6D73">
      <w:pPr>
        <w:spacing w:after="0" w:line="240" w:lineRule="auto"/>
        <w:jc w:val="both"/>
        <w:rPr>
          <w:rFonts w:ascii="Arial" w:hAnsi="Arial" w:cs="Arial"/>
        </w:rPr>
      </w:pPr>
    </w:p>
    <w:p w14:paraId="286B2DC0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</w:p>
    <w:p w14:paraId="32C6E988" w14:textId="77777777" w:rsidR="00CB2CFD" w:rsidRPr="00FD77EC" w:rsidRDefault="00CB2CFD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</w:p>
    <w:p w14:paraId="13F9C486" w14:textId="1A807F95" w:rsidR="00211B07" w:rsidRPr="00FD77EC" w:rsidRDefault="00CB2CFD" w:rsidP="001F6D73">
      <w:pPr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="00267D31"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 xml:space="preserve">   </w:t>
      </w:r>
      <w:r w:rsidRPr="00FD77EC">
        <w:rPr>
          <w:rFonts w:ascii="Arial" w:hAnsi="Arial" w:cs="Arial"/>
        </w:rPr>
        <w:tab/>
      </w:r>
      <w:r w:rsidR="00211B07" w:rsidRPr="00FD77EC">
        <w:rPr>
          <w:rFonts w:ascii="Arial" w:hAnsi="Arial" w:cs="Arial"/>
        </w:rPr>
        <w:t xml:space="preserve">           </w:t>
      </w:r>
      <w:r w:rsidR="00FD77EC">
        <w:rPr>
          <w:rFonts w:ascii="Arial" w:hAnsi="Arial" w:cs="Arial"/>
        </w:rPr>
        <w:t>P</w:t>
      </w:r>
      <w:r w:rsidR="007630E6" w:rsidRPr="00FD77EC">
        <w:rPr>
          <w:rFonts w:ascii="Arial" w:hAnsi="Arial" w:cs="Arial"/>
        </w:rPr>
        <w:t xml:space="preserve">redsjednica Upravnog vijeća </w:t>
      </w:r>
      <w:r w:rsidR="00EC5084" w:rsidRPr="00FD77EC">
        <w:rPr>
          <w:rFonts w:ascii="Arial" w:hAnsi="Arial" w:cs="Arial"/>
        </w:rPr>
        <w:t xml:space="preserve"> </w:t>
      </w:r>
    </w:p>
    <w:p w14:paraId="6FF51268" w14:textId="5C3A3D9F" w:rsidR="00F02E7B" w:rsidRPr="00FD77EC" w:rsidRDefault="00EC5084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</w:r>
      <w:r w:rsidRPr="00FD77EC">
        <w:rPr>
          <w:rFonts w:ascii="Arial" w:hAnsi="Arial" w:cs="Arial"/>
        </w:rPr>
        <w:tab/>
        <w:t xml:space="preserve">  </w:t>
      </w:r>
      <w:r w:rsidR="00D55315">
        <w:rPr>
          <w:rFonts w:ascii="Arial" w:hAnsi="Arial" w:cs="Arial"/>
        </w:rPr>
        <w:t xml:space="preserve">  </w:t>
      </w:r>
      <w:r w:rsidRPr="00FD77EC">
        <w:rPr>
          <w:rFonts w:ascii="Arial" w:hAnsi="Arial" w:cs="Arial"/>
        </w:rPr>
        <w:t xml:space="preserve">     </w:t>
      </w:r>
      <w:r w:rsidR="00FD77EC">
        <w:rPr>
          <w:rFonts w:ascii="Arial" w:hAnsi="Arial" w:cs="Arial"/>
        </w:rPr>
        <w:t xml:space="preserve">  </w:t>
      </w:r>
      <w:r w:rsidR="00003D52">
        <w:rPr>
          <w:rFonts w:ascii="Arial" w:hAnsi="Arial" w:cs="Arial"/>
        </w:rPr>
        <w:t>Izv.</w:t>
      </w:r>
      <w:r w:rsidR="00D55315">
        <w:rPr>
          <w:rFonts w:ascii="Arial" w:hAnsi="Arial" w:cs="Arial"/>
        </w:rPr>
        <w:t xml:space="preserve"> p</w:t>
      </w:r>
      <w:r w:rsidR="00003D52">
        <w:rPr>
          <w:rFonts w:ascii="Arial" w:hAnsi="Arial" w:cs="Arial"/>
        </w:rPr>
        <w:t xml:space="preserve">rof. </w:t>
      </w:r>
      <w:r w:rsidRPr="00FD77EC">
        <w:rPr>
          <w:rFonts w:ascii="Arial" w:hAnsi="Arial" w:cs="Arial"/>
        </w:rPr>
        <w:t>dr.</w:t>
      </w:r>
      <w:r w:rsidR="00165687" w:rsidRPr="00FD77EC">
        <w:rPr>
          <w:rFonts w:ascii="Arial" w:hAnsi="Arial" w:cs="Arial"/>
        </w:rPr>
        <w:t xml:space="preserve"> </w:t>
      </w:r>
      <w:r w:rsidRPr="00FD77EC">
        <w:rPr>
          <w:rFonts w:ascii="Arial" w:hAnsi="Arial" w:cs="Arial"/>
        </w:rPr>
        <w:t xml:space="preserve">sc. </w:t>
      </w:r>
      <w:r w:rsidR="00C03BEF">
        <w:rPr>
          <w:rFonts w:ascii="Arial" w:hAnsi="Arial" w:cs="Arial"/>
        </w:rPr>
        <w:t>Vesna Buterin</w:t>
      </w:r>
    </w:p>
    <w:p w14:paraId="27D015CC" w14:textId="77777777" w:rsidR="00E664EA" w:rsidRPr="00FD77EC" w:rsidRDefault="00E664EA" w:rsidP="001F6D73">
      <w:pPr>
        <w:spacing w:after="0" w:line="240" w:lineRule="auto"/>
        <w:jc w:val="both"/>
        <w:rPr>
          <w:rFonts w:ascii="Arial" w:hAnsi="Arial" w:cs="Arial"/>
        </w:rPr>
      </w:pPr>
    </w:p>
    <w:p w14:paraId="74E0E9E1" w14:textId="77777777" w:rsidR="006640EE" w:rsidRPr="00FD77EC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73795479" w14:textId="77777777" w:rsidR="006640EE" w:rsidRPr="00FD77EC" w:rsidRDefault="006640EE" w:rsidP="00E664EA">
      <w:pPr>
        <w:spacing w:after="0" w:line="240" w:lineRule="auto"/>
        <w:jc w:val="both"/>
        <w:rPr>
          <w:rFonts w:ascii="Arial" w:hAnsi="Arial" w:cs="Arial"/>
        </w:rPr>
      </w:pPr>
    </w:p>
    <w:p w14:paraId="10AA89FD" w14:textId="6CD26123" w:rsidR="00E664EA" w:rsidRPr="00FD77EC" w:rsidRDefault="0092424A" w:rsidP="00E664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tome obavijest</w:t>
      </w:r>
      <w:r w:rsidR="00E664EA" w:rsidRPr="00FD77EC">
        <w:rPr>
          <w:rFonts w:ascii="Arial" w:hAnsi="Arial" w:cs="Arial"/>
        </w:rPr>
        <w:t>:</w:t>
      </w:r>
    </w:p>
    <w:p w14:paraId="797C7544" w14:textId="77777777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1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E664EA" w:rsidRPr="00FD77EC">
        <w:rPr>
          <w:rFonts w:ascii="Arial" w:hAnsi="Arial" w:cs="Arial"/>
        </w:rPr>
        <w:t xml:space="preserve">Ivana </w:t>
      </w:r>
      <w:proofErr w:type="spellStart"/>
      <w:r w:rsidR="00E664EA" w:rsidRPr="00FD77EC">
        <w:rPr>
          <w:rFonts w:ascii="Arial" w:hAnsi="Arial" w:cs="Arial"/>
        </w:rPr>
        <w:t>Bulešić</w:t>
      </w:r>
      <w:proofErr w:type="spellEnd"/>
      <w:r w:rsidR="00E664EA" w:rsidRPr="00FD77EC">
        <w:rPr>
          <w:rFonts w:ascii="Arial" w:hAnsi="Arial" w:cs="Arial"/>
        </w:rPr>
        <w:t xml:space="preserve">, </w:t>
      </w:r>
      <w:proofErr w:type="spellStart"/>
      <w:r w:rsidR="00E664EA" w:rsidRPr="00FD77EC">
        <w:rPr>
          <w:rFonts w:ascii="Arial" w:hAnsi="Arial" w:cs="Arial"/>
        </w:rPr>
        <w:t>dipl.iur</w:t>
      </w:r>
      <w:proofErr w:type="spellEnd"/>
      <w:r w:rsidR="00E664EA" w:rsidRPr="00FD77EC">
        <w:rPr>
          <w:rFonts w:ascii="Arial" w:hAnsi="Arial" w:cs="Arial"/>
        </w:rPr>
        <w:t>.</w:t>
      </w:r>
    </w:p>
    <w:p w14:paraId="36ABA10C" w14:textId="77777777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2</w:t>
      </w:r>
      <w:r w:rsidR="00BD427D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BD427D" w:rsidRPr="00FD77EC">
        <w:rPr>
          <w:rFonts w:ascii="Arial" w:hAnsi="Arial" w:cs="Arial"/>
        </w:rPr>
        <w:t xml:space="preserve">Prof. dr. sc. Aleksandra </w:t>
      </w:r>
      <w:proofErr w:type="spellStart"/>
      <w:r w:rsidR="00BD427D" w:rsidRPr="00FD77EC">
        <w:rPr>
          <w:rFonts w:ascii="Arial" w:hAnsi="Arial" w:cs="Arial"/>
        </w:rPr>
        <w:t>Deluka</w:t>
      </w:r>
      <w:proofErr w:type="spellEnd"/>
      <w:r w:rsidR="00BD427D" w:rsidRPr="00FD77EC">
        <w:rPr>
          <w:rFonts w:ascii="Arial" w:hAnsi="Arial" w:cs="Arial"/>
        </w:rPr>
        <w:t xml:space="preserve"> - </w:t>
      </w:r>
      <w:proofErr w:type="spellStart"/>
      <w:r w:rsidR="00BD427D" w:rsidRPr="00FD77EC">
        <w:rPr>
          <w:rFonts w:ascii="Arial" w:hAnsi="Arial" w:cs="Arial"/>
        </w:rPr>
        <w:t>Tibljaš</w:t>
      </w:r>
      <w:proofErr w:type="spellEnd"/>
      <w:r w:rsidR="00E664EA" w:rsidRPr="00FD77EC">
        <w:rPr>
          <w:rFonts w:ascii="Arial" w:hAnsi="Arial" w:cs="Arial"/>
        </w:rPr>
        <w:t xml:space="preserve"> </w:t>
      </w:r>
    </w:p>
    <w:p w14:paraId="714E2033" w14:textId="62388764" w:rsidR="00E664EA" w:rsidRPr="00FD77EC" w:rsidRDefault="00C27F8B" w:rsidP="00E664EA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3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FD77EC">
        <w:rPr>
          <w:rFonts w:ascii="Arial" w:hAnsi="Arial" w:cs="Arial"/>
        </w:rPr>
        <w:t>D</w:t>
      </w:r>
      <w:r w:rsidR="00E664EA" w:rsidRPr="00FD77EC">
        <w:rPr>
          <w:rFonts w:ascii="Arial" w:hAnsi="Arial" w:cs="Arial"/>
        </w:rPr>
        <w:t xml:space="preserve">r.sc. Anita Stilin </w:t>
      </w:r>
    </w:p>
    <w:p w14:paraId="5D36325F" w14:textId="49AB9B18" w:rsidR="00E664EA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>4</w:t>
      </w:r>
      <w:r w:rsidR="00E664EA" w:rsidRPr="00FD77EC">
        <w:rPr>
          <w:rFonts w:ascii="Arial" w:hAnsi="Arial" w:cs="Arial"/>
        </w:rPr>
        <w:t>.</w:t>
      </w:r>
      <w:r w:rsidRPr="00FD77EC">
        <w:rPr>
          <w:rFonts w:ascii="Arial" w:hAnsi="Arial" w:cs="Arial"/>
        </w:rPr>
        <w:t xml:space="preserve"> </w:t>
      </w:r>
      <w:r w:rsidR="00003D52">
        <w:rPr>
          <w:rFonts w:ascii="Arial" w:hAnsi="Arial" w:cs="Arial"/>
        </w:rPr>
        <w:t xml:space="preserve">Dr. </w:t>
      </w:r>
      <w:proofErr w:type="spellStart"/>
      <w:r w:rsidR="00003D52">
        <w:rPr>
          <w:rFonts w:ascii="Arial" w:hAnsi="Arial" w:cs="Arial"/>
        </w:rPr>
        <w:t>sc</w:t>
      </w:r>
      <w:proofErr w:type="spellEnd"/>
      <w:r w:rsidR="00003D52">
        <w:rPr>
          <w:rFonts w:ascii="Arial" w:hAnsi="Arial" w:cs="Arial"/>
        </w:rPr>
        <w:t xml:space="preserve">. Sandra Debeljak </w:t>
      </w:r>
      <w:r w:rsidR="00E664EA" w:rsidRPr="00FD77EC">
        <w:rPr>
          <w:rFonts w:ascii="Arial" w:hAnsi="Arial" w:cs="Arial"/>
        </w:rPr>
        <w:t xml:space="preserve"> </w:t>
      </w:r>
    </w:p>
    <w:p w14:paraId="03374B72" w14:textId="2B820374" w:rsidR="00C27F8B" w:rsidRPr="00FD77EC" w:rsidRDefault="00C27F8B" w:rsidP="001F6D73">
      <w:pPr>
        <w:spacing w:after="0" w:line="240" w:lineRule="auto"/>
        <w:jc w:val="both"/>
        <w:rPr>
          <w:rFonts w:ascii="Arial" w:hAnsi="Arial" w:cs="Arial"/>
        </w:rPr>
      </w:pPr>
      <w:r w:rsidRPr="00FD77EC">
        <w:rPr>
          <w:rFonts w:ascii="Arial" w:hAnsi="Arial" w:cs="Arial"/>
        </w:rPr>
        <w:t xml:space="preserve">5. </w:t>
      </w:r>
      <w:r w:rsidR="00FD77EC">
        <w:rPr>
          <w:rFonts w:ascii="Arial" w:hAnsi="Arial" w:cs="Arial"/>
        </w:rPr>
        <w:t>P</w:t>
      </w:r>
      <w:r w:rsidRPr="00FD77EC">
        <w:rPr>
          <w:rFonts w:ascii="Arial" w:hAnsi="Arial" w:cs="Arial"/>
        </w:rPr>
        <w:t>ismohrana</w:t>
      </w:r>
    </w:p>
    <w:sectPr w:rsidR="00C27F8B" w:rsidRPr="00FD77EC" w:rsidSect="005F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D11"/>
    <w:multiLevelType w:val="hybridMultilevel"/>
    <w:tmpl w:val="7C1A5D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724672"/>
    <w:multiLevelType w:val="hybridMultilevel"/>
    <w:tmpl w:val="B6C88A9C"/>
    <w:lvl w:ilvl="0" w:tplc="4F0C17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375B0"/>
    <w:multiLevelType w:val="hybridMultilevel"/>
    <w:tmpl w:val="D368DAAE"/>
    <w:lvl w:ilvl="0" w:tplc="CFBE5E9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B201A"/>
    <w:multiLevelType w:val="hybridMultilevel"/>
    <w:tmpl w:val="7992412C"/>
    <w:lvl w:ilvl="0" w:tplc="3FDE93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F5FD9"/>
    <w:multiLevelType w:val="hybridMultilevel"/>
    <w:tmpl w:val="A4EA37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17C9D"/>
    <w:multiLevelType w:val="hybridMultilevel"/>
    <w:tmpl w:val="798AF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425B2"/>
    <w:multiLevelType w:val="hybridMultilevel"/>
    <w:tmpl w:val="22D8017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BB2D69"/>
    <w:multiLevelType w:val="hybridMultilevel"/>
    <w:tmpl w:val="D0886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CC"/>
    <w:rsid w:val="00000EFB"/>
    <w:rsid w:val="00003D52"/>
    <w:rsid w:val="00017C5E"/>
    <w:rsid w:val="00050F54"/>
    <w:rsid w:val="0005680E"/>
    <w:rsid w:val="0007259B"/>
    <w:rsid w:val="00074868"/>
    <w:rsid w:val="0008645A"/>
    <w:rsid w:val="00093383"/>
    <w:rsid w:val="000948E7"/>
    <w:rsid w:val="000A47FB"/>
    <w:rsid w:val="000B05E5"/>
    <w:rsid w:val="000D08F8"/>
    <w:rsid w:val="00102A68"/>
    <w:rsid w:val="001225BF"/>
    <w:rsid w:val="00143E60"/>
    <w:rsid w:val="0015262F"/>
    <w:rsid w:val="00152860"/>
    <w:rsid w:val="00156E62"/>
    <w:rsid w:val="00165687"/>
    <w:rsid w:val="00165DAC"/>
    <w:rsid w:val="00166FE8"/>
    <w:rsid w:val="0017098E"/>
    <w:rsid w:val="00180915"/>
    <w:rsid w:val="001809CD"/>
    <w:rsid w:val="001B161F"/>
    <w:rsid w:val="001B4758"/>
    <w:rsid w:val="001C32FE"/>
    <w:rsid w:val="001C5779"/>
    <w:rsid w:val="001D307E"/>
    <w:rsid w:val="001E3CEC"/>
    <w:rsid w:val="001E50FF"/>
    <w:rsid w:val="001F5804"/>
    <w:rsid w:val="001F6D73"/>
    <w:rsid w:val="002008C9"/>
    <w:rsid w:val="0021166A"/>
    <w:rsid w:val="00211B07"/>
    <w:rsid w:val="002258EE"/>
    <w:rsid w:val="0023540E"/>
    <w:rsid w:val="00236821"/>
    <w:rsid w:val="002478D6"/>
    <w:rsid w:val="00267D31"/>
    <w:rsid w:val="002720C8"/>
    <w:rsid w:val="0027443A"/>
    <w:rsid w:val="00275D1E"/>
    <w:rsid w:val="002775BE"/>
    <w:rsid w:val="00277B7D"/>
    <w:rsid w:val="00277EE4"/>
    <w:rsid w:val="0028588C"/>
    <w:rsid w:val="00292312"/>
    <w:rsid w:val="002A1ABA"/>
    <w:rsid w:val="002A3918"/>
    <w:rsid w:val="002A6799"/>
    <w:rsid w:val="002D4147"/>
    <w:rsid w:val="002E6371"/>
    <w:rsid w:val="002F1D2A"/>
    <w:rsid w:val="00302374"/>
    <w:rsid w:val="00310041"/>
    <w:rsid w:val="0031005C"/>
    <w:rsid w:val="00324DB7"/>
    <w:rsid w:val="003253EB"/>
    <w:rsid w:val="00347FFC"/>
    <w:rsid w:val="003527A8"/>
    <w:rsid w:val="003674D3"/>
    <w:rsid w:val="00370BC5"/>
    <w:rsid w:val="00391D37"/>
    <w:rsid w:val="003A0080"/>
    <w:rsid w:val="003B79CB"/>
    <w:rsid w:val="003C196C"/>
    <w:rsid w:val="003D56F1"/>
    <w:rsid w:val="00405F3C"/>
    <w:rsid w:val="00421C14"/>
    <w:rsid w:val="00437DF2"/>
    <w:rsid w:val="00444083"/>
    <w:rsid w:val="00453EC1"/>
    <w:rsid w:val="00463799"/>
    <w:rsid w:val="004650C1"/>
    <w:rsid w:val="00467E23"/>
    <w:rsid w:val="00471287"/>
    <w:rsid w:val="00485249"/>
    <w:rsid w:val="00494ADE"/>
    <w:rsid w:val="00495486"/>
    <w:rsid w:val="004B2795"/>
    <w:rsid w:val="004D2C54"/>
    <w:rsid w:val="004E3D88"/>
    <w:rsid w:val="004F4869"/>
    <w:rsid w:val="00500529"/>
    <w:rsid w:val="005037CE"/>
    <w:rsid w:val="00525C44"/>
    <w:rsid w:val="00533C9D"/>
    <w:rsid w:val="00553E13"/>
    <w:rsid w:val="00554C46"/>
    <w:rsid w:val="00563862"/>
    <w:rsid w:val="00565A0F"/>
    <w:rsid w:val="005752C8"/>
    <w:rsid w:val="00590282"/>
    <w:rsid w:val="005B1B6F"/>
    <w:rsid w:val="005B6E38"/>
    <w:rsid w:val="005C10C9"/>
    <w:rsid w:val="005D2FBF"/>
    <w:rsid w:val="005E577B"/>
    <w:rsid w:val="005E6291"/>
    <w:rsid w:val="005F2302"/>
    <w:rsid w:val="005F2DE0"/>
    <w:rsid w:val="005F4945"/>
    <w:rsid w:val="0063664D"/>
    <w:rsid w:val="006503C7"/>
    <w:rsid w:val="00652119"/>
    <w:rsid w:val="006640EE"/>
    <w:rsid w:val="006657AD"/>
    <w:rsid w:val="00682351"/>
    <w:rsid w:val="006A4178"/>
    <w:rsid w:val="006D5A7D"/>
    <w:rsid w:val="006D73BF"/>
    <w:rsid w:val="00711871"/>
    <w:rsid w:val="00713123"/>
    <w:rsid w:val="00724067"/>
    <w:rsid w:val="007630E6"/>
    <w:rsid w:val="00775CB4"/>
    <w:rsid w:val="0078751F"/>
    <w:rsid w:val="007A536C"/>
    <w:rsid w:val="007B0107"/>
    <w:rsid w:val="007B0A7C"/>
    <w:rsid w:val="007B2176"/>
    <w:rsid w:val="007C5DD6"/>
    <w:rsid w:val="008016F3"/>
    <w:rsid w:val="00820DC6"/>
    <w:rsid w:val="00835B2F"/>
    <w:rsid w:val="00842AD5"/>
    <w:rsid w:val="00854DF8"/>
    <w:rsid w:val="008739C6"/>
    <w:rsid w:val="008C2265"/>
    <w:rsid w:val="008C2B80"/>
    <w:rsid w:val="008C78C4"/>
    <w:rsid w:val="008D3A2E"/>
    <w:rsid w:val="008D67F4"/>
    <w:rsid w:val="008E7023"/>
    <w:rsid w:val="0092424A"/>
    <w:rsid w:val="00933953"/>
    <w:rsid w:val="00937688"/>
    <w:rsid w:val="00951D00"/>
    <w:rsid w:val="00954B4B"/>
    <w:rsid w:val="0096733C"/>
    <w:rsid w:val="009B4E09"/>
    <w:rsid w:val="009D6567"/>
    <w:rsid w:val="009E0A52"/>
    <w:rsid w:val="009E5556"/>
    <w:rsid w:val="009E7498"/>
    <w:rsid w:val="00A03901"/>
    <w:rsid w:val="00A170D3"/>
    <w:rsid w:val="00A2147D"/>
    <w:rsid w:val="00A268BE"/>
    <w:rsid w:val="00A407CA"/>
    <w:rsid w:val="00A5023B"/>
    <w:rsid w:val="00A534D2"/>
    <w:rsid w:val="00A67CB4"/>
    <w:rsid w:val="00A772D4"/>
    <w:rsid w:val="00A81064"/>
    <w:rsid w:val="00A816ED"/>
    <w:rsid w:val="00A94879"/>
    <w:rsid w:val="00AC62A6"/>
    <w:rsid w:val="00AC7FE6"/>
    <w:rsid w:val="00AD651C"/>
    <w:rsid w:val="00B02037"/>
    <w:rsid w:val="00B25DAD"/>
    <w:rsid w:val="00B306EB"/>
    <w:rsid w:val="00B32BB2"/>
    <w:rsid w:val="00B33734"/>
    <w:rsid w:val="00B933AF"/>
    <w:rsid w:val="00BC4D4D"/>
    <w:rsid w:val="00BD427D"/>
    <w:rsid w:val="00BD4654"/>
    <w:rsid w:val="00BD5746"/>
    <w:rsid w:val="00BF0843"/>
    <w:rsid w:val="00BF3A7D"/>
    <w:rsid w:val="00C03BEF"/>
    <w:rsid w:val="00C23072"/>
    <w:rsid w:val="00C27F8B"/>
    <w:rsid w:val="00C3177C"/>
    <w:rsid w:val="00C407E9"/>
    <w:rsid w:val="00C5165F"/>
    <w:rsid w:val="00C556E4"/>
    <w:rsid w:val="00C55DC5"/>
    <w:rsid w:val="00C746E9"/>
    <w:rsid w:val="00C9162E"/>
    <w:rsid w:val="00C942DE"/>
    <w:rsid w:val="00C956B1"/>
    <w:rsid w:val="00CA52E6"/>
    <w:rsid w:val="00CA69E2"/>
    <w:rsid w:val="00CB0CA8"/>
    <w:rsid w:val="00CB2CFD"/>
    <w:rsid w:val="00CB333B"/>
    <w:rsid w:val="00CC02D7"/>
    <w:rsid w:val="00CC1079"/>
    <w:rsid w:val="00CF1F39"/>
    <w:rsid w:val="00CF22CC"/>
    <w:rsid w:val="00CF6167"/>
    <w:rsid w:val="00D1594A"/>
    <w:rsid w:val="00D310AB"/>
    <w:rsid w:val="00D55315"/>
    <w:rsid w:val="00D61ECD"/>
    <w:rsid w:val="00D6685D"/>
    <w:rsid w:val="00D66B2D"/>
    <w:rsid w:val="00D7483C"/>
    <w:rsid w:val="00D94D26"/>
    <w:rsid w:val="00DE5467"/>
    <w:rsid w:val="00DE7B74"/>
    <w:rsid w:val="00DF6C61"/>
    <w:rsid w:val="00E133DD"/>
    <w:rsid w:val="00E21220"/>
    <w:rsid w:val="00E3007F"/>
    <w:rsid w:val="00E409CC"/>
    <w:rsid w:val="00E6370B"/>
    <w:rsid w:val="00E664EA"/>
    <w:rsid w:val="00E76FF5"/>
    <w:rsid w:val="00E807A2"/>
    <w:rsid w:val="00E841DA"/>
    <w:rsid w:val="00EB537E"/>
    <w:rsid w:val="00EC5084"/>
    <w:rsid w:val="00EC6568"/>
    <w:rsid w:val="00EC705F"/>
    <w:rsid w:val="00ED4635"/>
    <w:rsid w:val="00EE52EB"/>
    <w:rsid w:val="00EE707C"/>
    <w:rsid w:val="00EE7F29"/>
    <w:rsid w:val="00EF4748"/>
    <w:rsid w:val="00EF5CEF"/>
    <w:rsid w:val="00F02E7B"/>
    <w:rsid w:val="00F153D7"/>
    <w:rsid w:val="00F25436"/>
    <w:rsid w:val="00F365E9"/>
    <w:rsid w:val="00F42C2F"/>
    <w:rsid w:val="00F7336C"/>
    <w:rsid w:val="00F87F1A"/>
    <w:rsid w:val="00F954C9"/>
    <w:rsid w:val="00FB61BD"/>
    <w:rsid w:val="00FD4511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425F"/>
  <w15:docId w15:val="{E9CA4367-B24E-45DA-ABFF-6B1CF866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2C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2A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D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2" ma:contentTypeDescription="Create a new document." ma:contentTypeScope="" ma:versionID="e095af5ccfcc2d0183d75c62e797745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d1f1ea2170457ff0c4767f43efa29ec5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CB0C9-704F-4F1B-95ED-94CBC97A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97356-07E8-41A7-914E-DE67917AE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C652F-4A0C-4D32-8158-32FBCC6082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Jasna Vlastelica</cp:lastModifiedBy>
  <cp:revision>7</cp:revision>
  <cp:lastPrinted>2022-01-27T11:20:00Z</cp:lastPrinted>
  <dcterms:created xsi:type="dcterms:W3CDTF">2022-01-27T13:01:00Z</dcterms:created>
  <dcterms:modified xsi:type="dcterms:W3CDTF">2023-01-26T14:04:00Z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