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2806A86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7134">
        <w:rPr>
          <w:rFonts w:ascii="Arial" w:hAnsi="Arial" w:cs="Arial"/>
          <w:lang w:val="hr-HR"/>
        </w:rPr>
        <w:t>Vinarstvo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0150CF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0150CF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49FF7E4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41385B">
        <w:rPr>
          <w:rFonts w:ascii="Arial" w:hAnsi="Arial" w:cs="Arial"/>
          <w:lang w:val="hr-HR"/>
        </w:rPr>
        <w:t>Vinarstvo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03E84C2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2204C7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34843791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E107B">
        <w:rPr>
          <w:rFonts w:ascii="Arial" w:hAnsi="Arial" w:cs="Arial"/>
          <w:lang w:val="hr-HR"/>
        </w:rPr>
        <w:t>602-04/23-10/</w:t>
      </w:r>
      <w:r w:rsidR="00ED6D7B">
        <w:rPr>
          <w:rFonts w:ascii="Arial" w:hAnsi="Arial" w:cs="Arial"/>
          <w:lang w:val="hr-HR"/>
        </w:rPr>
        <w:t>1</w:t>
      </w:r>
      <w:r w:rsidR="00D43306">
        <w:rPr>
          <w:rFonts w:ascii="Arial" w:hAnsi="Arial" w:cs="Arial"/>
          <w:lang w:val="hr-HR"/>
        </w:rPr>
        <w:t>2</w:t>
      </w:r>
    </w:p>
    <w:p w14:paraId="4959F150" w14:textId="34A4819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0034FF">
        <w:rPr>
          <w:rFonts w:ascii="Arial" w:hAnsi="Arial" w:cs="Arial"/>
          <w:lang w:val="hr-HR"/>
        </w:rPr>
        <w:t>2170-57-04-23-</w:t>
      </w:r>
      <w:r w:rsidR="009238DB">
        <w:rPr>
          <w:rFonts w:ascii="Arial" w:hAnsi="Arial" w:cs="Arial"/>
          <w:lang w:val="hr-HR"/>
        </w:rPr>
        <w:t>______</w:t>
      </w:r>
    </w:p>
    <w:p w14:paraId="1A8B548B" w14:textId="229032D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2023.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E6ADD"/>
    <w:rsid w:val="002204C7"/>
    <w:rsid w:val="00267E10"/>
    <w:rsid w:val="003015C1"/>
    <w:rsid w:val="00305E51"/>
    <w:rsid w:val="003A3342"/>
    <w:rsid w:val="0041385B"/>
    <w:rsid w:val="00443FC1"/>
    <w:rsid w:val="0055579A"/>
    <w:rsid w:val="005B5AB1"/>
    <w:rsid w:val="005E107B"/>
    <w:rsid w:val="006053A3"/>
    <w:rsid w:val="00680E6C"/>
    <w:rsid w:val="006C06F7"/>
    <w:rsid w:val="006C5211"/>
    <w:rsid w:val="007563FF"/>
    <w:rsid w:val="00762C71"/>
    <w:rsid w:val="007E4A44"/>
    <w:rsid w:val="00817134"/>
    <w:rsid w:val="008A77F1"/>
    <w:rsid w:val="00917EE1"/>
    <w:rsid w:val="009238DB"/>
    <w:rsid w:val="00A17EDF"/>
    <w:rsid w:val="00B14E4B"/>
    <w:rsid w:val="00BB63FD"/>
    <w:rsid w:val="00BD444D"/>
    <w:rsid w:val="00C02E34"/>
    <w:rsid w:val="00C300AF"/>
    <w:rsid w:val="00C54F00"/>
    <w:rsid w:val="00CB71B5"/>
    <w:rsid w:val="00CF011B"/>
    <w:rsid w:val="00D43306"/>
    <w:rsid w:val="00D62368"/>
    <w:rsid w:val="00D673C4"/>
    <w:rsid w:val="00D7581A"/>
    <w:rsid w:val="00D84F84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54AC5899-32B9-4C1D-ABA3-412744AD6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purl.org/dc/dcmitype/"/>
    <ds:schemaRef ds:uri="http://purl.org/dc/elements/1.1/"/>
    <ds:schemaRef ds:uri="37fd7acd-2200-4e97-be11-0b06260c91ee"/>
    <ds:schemaRef ds:uri="e31b2b69-6b1c-41b0-88f1-a4b50e09ae3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7</cp:revision>
  <cp:lastPrinted>2023-07-05T11:30:00Z</cp:lastPrinted>
  <dcterms:created xsi:type="dcterms:W3CDTF">2023-07-05T11:30:00Z</dcterms:created>
  <dcterms:modified xsi:type="dcterms:W3CDTF">2023-07-05T11:53:00Z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