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E29A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34EC081F" w14:textId="77777777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5E006B12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51187B43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333D9E7F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5DF629DA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47B0877B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5A4A5A1D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717001F8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71087576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C8F1F22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49AA5183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2605F9AA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4E47B7E3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30666418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03917079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6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14ECD160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5C29075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E84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CB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5793371A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7BB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15D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43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329506DD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1A352321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143ED6A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90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721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81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C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B3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91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66C1AB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FF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65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01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54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9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B2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692B62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E67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A3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9C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1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B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B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1215D7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389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53E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233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58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BE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BE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2134438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79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1A2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C6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35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C55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D4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AA6EEB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7A9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AF3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338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D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3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EE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FD5A0C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03E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60D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A1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5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85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6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B6DF46B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D8B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F0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4B1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3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AA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82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05A124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A56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50D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26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A2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0C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28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EF276F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B16F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C2E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8C4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6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2B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67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CA26C3" w14:textId="77777777" w:rsidR="0047354E" w:rsidRPr="005754AC" w:rsidRDefault="0047354E" w:rsidP="001963AF">
      <w:pPr>
        <w:rPr>
          <w:rFonts w:ascii="Calibri" w:hAnsi="Calibri" w:cs="Tahoma"/>
        </w:rPr>
      </w:pPr>
    </w:p>
    <w:p w14:paraId="243DE28E" w14:textId="77777777" w:rsidR="00E5652C" w:rsidRPr="005754AC" w:rsidRDefault="00E5652C" w:rsidP="00E5652C">
      <w:pPr>
        <w:pStyle w:val="Default"/>
      </w:pPr>
    </w:p>
    <w:p w14:paraId="752921A6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45FCC2C2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0CC86439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7EB986B7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2E721A89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6A70BD94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0225BF5F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7D2B428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7FA32208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283E" w14:textId="77777777" w:rsidR="00D42064" w:rsidRDefault="00D42064">
      <w:r>
        <w:separator/>
      </w:r>
    </w:p>
  </w:endnote>
  <w:endnote w:type="continuationSeparator" w:id="0">
    <w:p w14:paraId="5AF5FB12" w14:textId="77777777" w:rsidR="00D42064" w:rsidRDefault="00D4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F7D1" w14:textId="77777777" w:rsidR="004E128D" w:rsidRDefault="004E12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30CC" w14:textId="77777777" w:rsidR="004E128D" w:rsidRDefault="004E12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A692" w14:textId="77777777" w:rsidR="004E128D" w:rsidRDefault="004E12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13DB" w14:textId="77777777" w:rsidR="00D42064" w:rsidRDefault="00D42064">
      <w:r>
        <w:separator/>
      </w:r>
    </w:p>
  </w:footnote>
  <w:footnote w:type="continuationSeparator" w:id="0">
    <w:p w14:paraId="7A3B5162" w14:textId="77777777" w:rsidR="00D42064" w:rsidRDefault="00D4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1238" w14:textId="77777777" w:rsidR="004E128D" w:rsidRDefault="004E12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4E8" w14:textId="52900ABB" w:rsidR="00A9098F" w:rsidRDefault="00E063EF" w:rsidP="00775E3F">
    <w:pPr>
      <w:pStyle w:val="Zaglavlje"/>
      <w:rPr>
        <w:rFonts w:ascii="Calibri" w:hAnsi="Calibri"/>
        <w:sz w:val="22"/>
        <w:szCs w:val="22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2AA8E5" wp14:editId="5E7E8813">
          <wp:simplePos x="0" y="0"/>
          <wp:positionH relativeFrom="column">
            <wp:posOffset>5429885</wp:posOffset>
          </wp:positionH>
          <wp:positionV relativeFrom="paragraph">
            <wp:posOffset>100330</wp:posOffset>
          </wp:positionV>
          <wp:extent cx="1356360" cy="44196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E56DA" wp14:editId="622D1669">
              <wp:simplePos x="0" y="0"/>
              <wp:positionH relativeFrom="column">
                <wp:posOffset>5772785</wp:posOffset>
              </wp:positionH>
              <wp:positionV relativeFrom="paragraph">
                <wp:posOffset>-269875</wp:posOffset>
              </wp:positionV>
              <wp:extent cx="914400" cy="342900"/>
              <wp:effectExtent l="11430" t="10160" r="7620" b="889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9FBD8" w14:textId="255E5EF1" w:rsidR="00E063EF" w:rsidRPr="00136C4D" w:rsidRDefault="00E063EF" w:rsidP="00E063E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Obrazac </w:t>
                          </w:r>
                          <w:r w:rsidR="004E128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56D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454.55pt;margin-top:-21.2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">
              <v:textbox>
                <w:txbxContent>
                  <w:p w14:paraId="5009FBD8" w14:textId="255E5EF1" w:rsidR="00E063EF" w:rsidRPr="00136C4D" w:rsidRDefault="00E063EF" w:rsidP="00E063EF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Obrazac </w:t>
                    </w:r>
                    <w:r w:rsidR="004E128D">
                      <w:rPr>
                        <w:rFonts w:ascii="Tahoma" w:hAnsi="Tahoma" w:cs="Tahoma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CBFB25E" wp14:editId="2FDBBA67">
          <wp:simplePos x="0" y="0"/>
          <wp:positionH relativeFrom="column">
            <wp:posOffset>-269240</wp:posOffset>
          </wp:positionH>
          <wp:positionV relativeFrom="paragraph">
            <wp:posOffset>154940</wp:posOffset>
          </wp:positionV>
          <wp:extent cx="1330960" cy="415290"/>
          <wp:effectExtent l="0" t="0" r="2540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98F">
      <w:t xml:space="preserve"> </w:t>
    </w:r>
    <w:r w:rsidR="00A9098F">
      <w:tab/>
    </w:r>
    <w:r w:rsidR="00A9098F">
      <w:tab/>
    </w:r>
    <w:r w:rsidR="00A9098F">
      <w:rPr>
        <w:rFonts w:ascii="Calibri" w:hAnsi="Calibri"/>
        <w:sz w:val="22"/>
        <w:szCs w:val="22"/>
      </w:rPr>
      <w:t xml:space="preserve"> </w:t>
    </w:r>
  </w:p>
  <w:p w14:paraId="0906CF59" w14:textId="5DD514E9"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14:paraId="654D2E7F" w14:textId="77777777"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14:paraId="5CFD9B92" w14:textId="1719720A" w:rsidR="00A9098F" w:rsidRPr="003124D5" w:rsidRDefault="00A9098F" w:rsidP="00B1075F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EF2A" w14:textId="77777777" w:rsidR="004E128D" w:rsidRDefault="004E12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128D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2FFF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6AEE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2A8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2064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63EF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B5983"/>
  <w15:docId w15:val="{808B4C06-14E3-421D-B41D-2B58FB19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Martina Sudac</cp:lastModifiedBy>
  <cp:revision>4</cp:revision>
  <cp:lastPrinted>2015-02-10T12:31:00Z</cp:lastPrinted>
  <dcterms:created xsi:type="dcterms:W3CDTF">2023-02-13T15:00:00Z</dcterms:created>
  <dcterms:modified xsi:type="dcterms:W3CDTF">2023-10-19T12:18:00Z</dcterms:modified>
</cp:coreProperties>
</file>