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438" w14:textId="77777777"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14:paraId="67DC537D" w14:textId="75452772"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 xml:space="preserve">udenata u </w:t>
      </w:r>
      <w:r w:rsidR="00CF3463">
        <w:rPr>
          <w:rFonts w:ascii="Calibri" w:hAnsi="Calibri"/>
          <w:b/>
          <w:color w:val="171717"/>
        </w:rPr>
        <w:t>202</w:t>
      </w:r>
      <w:r w:rsidR="00A26EFF">
        <w:rPr>
          <w:rFonts w:ascii="Calibri" w:hAnsi="Calibri"/>
          <w:b/>
          <w:color w:val="171717"/>
        </w:rPr>
        <w:t>_</w:t>
      </w:r>
      <w:r w:rsidR="00CF3463">
        <w:rPr>
          <w:rFonts w:ascii="Calibri" w:hAnsi="Calibri"/>
          <w:b/>
          <w:color w:val="171717"/>
        </w:rPr>
        <w:t>./202</w:t>
      </w:r>
      <w:r w:rsidR="00147CF7">
        <w:rPr>
          <w:rFonts w:ascii="Calibri" w:hAnsi="Calibri"/>
          <w:b/>
          <w:color w:val="171717"/>
        </w:rPr>
        <w:t>_</w:t>
      </w:r>
      <w:r w:rsidR="00CF3463">
        <w:rPr>
          <w:rFonts w:ascii="Calibri" w:hAnsi="Calibri"/>
          <w:b/>
          <w:color w:val="171717"/>
        </w:rPr>
        <w:t>.</w:t>
      </w:r>
    </w:p>
    <w:p w14:paraId="4C3BC385" w14:textId="77777777"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89D5C" w14:textId="77777777"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14:paraId="4A49964E" w14:textId="77777777"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14:paraId="04181DE8" w14:textId="77777777"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14:paraId="2C401284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14:paraId="31132580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14:paraId="46926748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14:paraId="79910F71" w14:textId="77777777" w:rsidR="00F10B88" w:rsidRDefault="00F10B88" w:rsidP="009510D1">
      <w:pPr>
        <w:rPr>
          <w:rFonts w:ascii="Times New Roman" w:hAnsi="Times New Roman" w:cs="Times New Roman"/>
        </w:rPr>
      </w:pPr>
    </w:p>
    <w:p w14:paraId="4D0A5D88" w14:textId="77777777"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 xml:space="preserve">u okviru natječaja za dodjelu financijskih potpora studentima za mobilnost u okviru ERASMUS+ </w:t>
      </w:r>
      <w:r w:rsidR="00D67389">
        <w:rPr>
          <w:rFonts w:ascii="Times New Roman" w:hAnsi="Times New Roman" w:cs="Times New Roman"/>
        </w:rPr>
        <w:t>programa – Ključne aktivnosti 1.</w:t>
      </w:r>
    </w:p>
    <w:p w14:paraId="21B3116F" w14:textId="77777777"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14:paraId="48270FF2" w14:textId="77777777" w:rsidTr="00C219F0">
        <w:trPr>
          <w:trHeight w:val="746"/>
        </w:trPr>
        <w:tc>
          <w:tcPr>
            <w:tcW w:w="534" w:type="dxa"/>
          </w:tcPr>
          <w:p w14:paraId="6DB09FCB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14:paraId="2BEF3219" w14:textId="77777777" w:rsidR="00D60104" w:rsidRPr="00136A05" w:rsidRDefault="00D60104" w:rsidP="009510D1">
            <w:pPr>
              <w:rPr>
                <w:rFonts w:ascii="Times New Roman" w:hAnsi="Times New Roman" w:cs="Times New Roman"/>
              </w:rPr>
            </w:pPr>
            <w:r w:rsidRPr="00136A05"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14:paraId="1261AC98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4E60D772" w14:textId="77777777" w:rsidTr="00C219F0">
        <w:trPr>
          <w:trHeight w:val="746"/>
        </w:trPr>
        <w:tc>
          <w:tcPr>
            <w:tcW w:w="534" w:type="dxa"/>
          </w:tcPr>
          <w:p w14:paraId="1D9B90C1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14:paraId="740D0DC8" w14:textId="77777777" w:rsidR="00D60104" w:rsidRPr="00136A05" w:rsidRDefault="00D60104" w:rsidP="009510D1">
            <w:pPr>
              <w:rPr>
                <w:rFonts w:ascii="Times New Roman" w:hAnsi="Times New Roman" w:cs="Times New Roman"/>
              </w:rPr>
            </w:pPr>
            <w:r w:rsidRPr="00136A05"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14:paraId="33D6B169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136A05" w:rsidRPr="00F10B88" w14:paraId="0C067D78" w14:textId="77777777" w:rsidTr="00C219F0">
        <w:trPr>
          <w:trHeight w:val="746"/>
        </w:trPr>
        <w:tc>
          <w:tcPr>
            <w:tcW w:w="534" w:type="dxa"/>
          </w:tcPr>
          <w:p w14:paraId="5ACCD550" w14:textId="70080B67" w:rsidR="00136A05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14:paraId="7F203DF8" w14:textId="0E93270C" w:rsidR="00136A05" w:rsidRPr="00136A05" w:rsidRDefault="00136A05" w:rsidP="009510D1">
            <w:pPr>
              <w:rPr>
                <w:rFonts w:asciiTheme="majorBidi" w:hAnsiTheme="majorBidi" w:cstheme="majorBidi"/>
                <w:highlight w:val="yellow"/>
              </w:rPr>
            </w:pPr>
            <w:r w:rsidRPr="00136A05">
              <w:rPr>
                <w:rFonts w:asciiTheme="majorBidi" w:hAnsiTheme="majorBidi" w:cstheme="majorBidi"/>
              </w:rPr>
              <w:t>Studenti čije je osobno, fizičko, mentalno ili zdravstveno stanje takvo da njihovo sudjelovanje u projektu/aktivnosti mobilnosti ne bi bilo moguće bez dodatne financijske ili druge vrste potpore</w:t>
            </w:r>
          </w:p>
        </w:tc>
        <w:tc>
          <w:tcPr>
            <w:tcW w:w="862" w:type="dxa"/>
          </w:tcPr>
          <w:p w14:paraId="12F6401E" w14:textId="77777777" w:rsidR="00136A05" w:rsidRPr="00F10B88" w:rsidRDefault="00136A05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1982537B" w14:textId="77777777" w:rsidTr="00C219F0">
        <w:trPr>
          <w:trHeight w:val="746"/>
        </w:trPr>
        <w:tc>
          <w:tcPr>
            <w:tcW w:w="534" w:type="dxa"/>
          </w:tcPr>
          <w:p w14:paraId="74360322" w14:textId="48E6D58F" w:rsidR="00D60104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14:paraId="57231D92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14:paraId="79324B5E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0D36CB5C" w14:textId="77777777" w:rsidTr="00C219F0">
        <w:trPr>
          <w:trHeight w:val="746"/>
        </w:trPr>
        <w:tc>
          <w:tcPr>
            <w:tcW w:w="534" w:type="dxa"/>
          </w:tcPr>
          <w:p w14:paraId="37C952C0" w14:textId="21FA4FCC" w:rsidR="00D60104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14:paraId="41786B03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14:paraId="43AE3512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385D4AED" w14:textId="77777777" w:rsidTr="00C219F0">
        <w:trPr>
          <w:trHeight w:val="746"/>
        </w:trPr>
        <w:tc>
          <w:tcPr>
            <w:tcW w:w="534" w:type="dxa"/>
          </w:tcPr>
          <w:p w14:paraId="0A243768" w14:textId="52C04F79" w:rsidR="00D60104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14:paraId="2A6E3FFD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14:paraId="62999105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0EBE49A2" w14:textId="77777777" w:rsidTr="00C219F0">
        <w:trPr>
          <w:trHeight w:val="746"/>
        </w:trPr>
        <w:tc>
          <w:tcPr>
            <w:tcW w:w="534" w:type="dxa"/>
          </w:tcPr>
          <w:p w14:paraId="6E104554" w14:textId="71DA66F8" w:rsidR="009510D1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14:paraId="0140A28D" w14:textId="77777777"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14:paraId="27A8B897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3477BB9C" w14:textId="77777777" w:rsidTr="00C219F0">
        <w:trPr>
          <w:trHeight w:val="747"/>
        </w:trPr>
        <w:tc>
          <w:tcPr>
            <w:tcW w:w="534" w:type="dxa"/>
          </w:tcPr>
          <w:p w14:paraId="351B837D" w14:textId="2A0510FB" w:rsidR="009510D1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14:paraId="7B901402" w14:textId="77777777"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14:paraId="615C7EC2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5F56AB87" w14:textId="77777777" w:rsidTr="00C219F0">
        <w:trPr>
          <w:trHeight w:val="747"/>
        </w:trPr>
        <w:tc>
          <w:tcPr>
            <w:tcW w:w="534" w:type="dxa"/>
          </w:tcPr>
          <w:p w14:paraId="70650F0F" w14:textId="201C594D" w:rsidR="00D60104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14:paraId="6FFFA5E9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14:paraId="3D8CD867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54F5AA92" w14:textId="77777777" w:rsidTr="00C219F0">
        <w:trPr>
          <w:trHeight w:val="747"/>
        </w:trPr>
        <w:tc>
          <w:tcPr>
            <w:tcW w:w="534" w:type="dxa"/>
          </w:tcPr>
          <w:p w14:paraId="1AFF3828" w14:textId="2E188653" w:rsidR="00D60104" w:rsidRPr="008D297F" w:rsidRDefault="00136A05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14:paraId="4C1A0F67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14:paraId="1ECDB717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2B628D6F" w14:textId="77777777" w:rsidTr="00C219F0">
        <w:trPr>
          <w:trHeight w:val="747"/>
        </w:trPr>
        <w:tc>
          <w:tcPr>
            <w:tcW w:w="534" w:type="dxa"/>
          </w:tcPr>
          <w:p w14:paraId="6F9D8C3C" w14:textId="64214DA0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36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14:paraId="0A19DAE7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14:paraId="1CEF8233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78D89701" w14:textId="77777777" w:rsidTr="00C219F0">
        <w:trPr>
          <w:trHeight w:val="747"/>
        </w:trPr>
        <w:tc>
          <w:tcPr>
            <w:tcW w:w="534" w:type="dxa"/>
          </w:tcPr>
          <w:p w14:paraId="7ED8A9EC" w14:textId="180518D5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14:paraId="58FBB154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14:paraId="4ACEC140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63B61746" w14:textId="77777777" w:rsidTr="00C219F0">
        <w:trPr>
          <w:trHeight w:val="697"/>
        </w:trPr>
        <w:tc>
          <w:tcPr>
            <w:tcW w:w="534" w:type="dxa"/>
          </w:tcPr>
          <w:p w14:paraId="2825EAA4" w14:textId="23E1BAF4"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14:paraId="51A750FF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14:paraId="1ADB220D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23621AFD" w14:textId="77777777" w:rsidTr="00C219F0">
        <w:trPr>
          <w:trHeight w:val="849"/>
        </w:trPr>
        <w:tc>
          <w:tcPr>
            <w:tcW w:w="534" w:type="dxa"/>
          </w:tcPr>
          <w:p w14:paraId="5BA7CE5E" w14:textId="65B5C1E5"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14:paraId="4FA4C23E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14:paraId="7EBC930B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14:paraId="4577B66F" w14:textId="77777777" w:rsidTr="00C219F0">
        <w:trPr>
          <w:trHeight w:val="705"/>
        </w:trPr>
        <w:tc>
          <w:tcPr>
            <w:tcW w:w="534" w:type="dxa"/>
          </w:tcPr>
          <w:p w14:paraId="05B2177B" w14:textId="086A8E10" w:rsidR="00C32CED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14:paraId="1C3B8CAC" w14:textId="77777777"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14:paraId="339064CC" w14:textId="77777777"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14:paraId="1C9E8F60" w14:textId="77777777"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14:paraId="09EF218E" w14:textId="77777777"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35E70999" w14:textId="77777777"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7B67F138" w14:textId="77777777"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14:paraId="5D9DEBDA" w14:textId="77777777"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14:paraId="0E6DE370" w14:textId="77777777"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 w:rsidSect="00A26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CAC1" w14:textId="77777777" w:rsidR="00CB2CE1" w:rsidRDefault="00CB2CE1" w:rsidP="00B43259">
      <w:pPr>
        <w:spacing w:after="0" w:line="240" w:lineRule="auto"/>
      </w:pPr>
      <w:r>
        <w:separator/>
      </w:r>
    </w:p>
  </w:endnote>
  <w:endnote w:type="continuationSeparator" w:id="0">
    <w:p w14:paraId="65AC0272" w14:textId="77777777" w:rsidR="00CB2CE1" w:rsidRDefault="00CB2CE1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5CE" w14:textId="77777777" w:rsidR="00B842BB" w:rsidRDefault="00B842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C776" w14:textId="77777777" w:rsidR="00B842BB" w:rsidRDefault="00B842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8FFB" w14:textId="77777777" w:rsidR="00B842BB" w:rsidRDefault="00B842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EC70" w14:textId="77777777" w:rsidR="00CB2CE1" w:rsidRDefault="00CB2CE1" w:rsidP="00B43259">
      <w:pPr>
        <w:spacing w:after="0" w:line="240" w:lineRule="auto"/>
      </w:pPr>
      <w:r>
        <w:separator/>
      </w:r>
    </w:p>
  </w:footnote>
  <w:footnote w:type="continuationSeparator" w:id="0">
    <w:p w14:paraId="28BDBCBC" w14:textId="77777777" w:rsidR="00CB2CE1" w:rsidRDefault="00CB2CE1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B1EA" w14:textId="77777777" w:rsidR="00B842BB" w:rsidRDefault="00B842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04D" w14:textId="77777777" w:rsidR="00B842BB" w:rsidRDefault="00B842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A87" w14:textId="3D8BC430" w:rsidR="00A26EFF" w:rsidRDefault="00A26EFF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A8245" wp14:editId="73D809D8">
              <wp:simplePos x="0" y="0"/>
              <wp:positionH relativeFrom="column">
                <wp:posOffset>5117465</wp:posOffset>
              </wp:positionH>
              <wp:positionV relativeFrom="paragraph">
                <wp:posOffset>-284480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F0876" w14:textId="4FFC5D08" w:rsidR="00A26EFF" w:rsidRPr="00136C4D" w:rsidRDefault="00A26EFF" w:rsidP="00A26EFF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</w:rPr>
                            <w:t xml:space="preserve">Obrazac </w:t>
                          </w:r>
                          <w:r w:rsidR="004472D8">
                            <w:rPr>
                              <w:rFonts w:ascii="Tahoma" w:hAnsi="Tahoma" w:cs="Tahoma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A8245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402.95pt;margin-top:-22.4pt;width:93.6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">
              <v:textbox>
                <w:txbxContent>
                  <w:p w14:paraId="440F0876" w14:textId="4FFC5D08" w:rsidR="00A26EFF" w:rsidRPr="00136C4D" w:rsidRDefault="00A26EFF" w:rsidP="00A26EFF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136C4D">
                      <w:rPr>
                        <w:rFonts w:ascii="Tahoma" w:hAnsi="Tahoma" w:cs="Tahoma"/>
                      </w:rPr>
                      <w:t xml:space="preserve">Obrazac </w:t>
                    </w:r>
                    <w:r w:rsidR="004472D8">
                      <w:rPr>
                        <w:rFonts w:ascii="Tahoma" w:hAnsi="Tahoma" w:cs="Tahoma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6588EA79" w14:textId="35F249FE" w:rsidR="00A26EFF" w:rsidRDefault="00A26EF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2933BB6" wp14:editId="04327E0A">
          <wp:simplePos x="0" y="0"/>
          <wp:positionH relativeFrom="column">
            <wp:posOffset>5092700</wp:posOffset>
          </wp:positionH>
          <wp:positionV relativeFrom="paragraph">
            <wp:posOffset>1905</wp:posOffset>
          </wp:positionV>
          <wp:extent cx="1356360" cy="441960"/>
          <wp:effectExtent l="0" t="0" r="0" b="0"/>
          <wp:wrapSquare wrapText="left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</w:rPr>
      <w:drawing>
        <wp:inline distT="0" distB="0" distL="0" distR="0" wp14:anchorId="7CB99420" wp14:editId="76747F6A">
          <wp:extent cx="1485900" cy="46482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D1"/>
    <w:rsid w:val="00136A05"/>
    <w:rsid w:val="00147CF7"/>
    <w:rsid w:val="00236A0F"/>
    <w:rsid w:val="00386A8E"/>
    <w:rsid w:val="003E1DF8"/>
    <w:rsid w:val="003F6133"/>
    <w:rsid w:val="004472D8"/>
    <w:rsid w:val="00517EEE"/>
    <w:rsid w:val="005B6B3A"/>
    <w:rsid w:val="005C1D44"/>
    <w:rsid w:val="0063000F"/>
    <w:rsid w:val="007D778E"/>
    <w:rsid w:val="008D297F"/>
    <w:rsid w:val="009510D1"/>
    <w:rsid w:val="00A26EFF"/>
    <w:rsid w:val="00A5202B"/>
    <w:rsid w:val="00A60F1C"/>
    <w:rsid w:val="00AD3239"/>
    <w:rsid w:val="00B43259"/>
    <w:rsid w:val="00B54B2D"/>
    <w:rsid w:val="00B842BB"/>
    <w:rsid w:val="00BA73C2"/>
    <w:rsid w:val="00C219F0"/>
    <w:rsid w:val="00C32CED"/>
    <w:rsid w:val="00CA318C"/>
    <w:rsid w:val="00CB2CE1"/>
    <w:rsid w:val="00CF3463"/>
    <w:rsid w:val="00D60104"/>
    <w:rsid w:val="00D67389"/>
    <w:rsid w:val="00DF7C85"/>
    <w:rsid w:val="00E54608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2D84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25B7-0182-4EA7-B8FE-1993CEED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Sudac</cp:lastModifiedBy>
  <cp:revision>5</cp:revision>
  <dcterms:created xsi:type="dcterms:W3CDTF">2023-02-13T15:12:00Z</dcterms:created>
  <dcterms:modified xsi:type="dcterms:W3CDTF">2023-10-19T12:20:00Z</dcterms:modified>
</cp:coreProperties>
</file>