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42D46DBF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B35AB3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29460B59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 xml:space="preserve">STUDENT U </w:t>
      </w:r>
      <w:r w:rsidR="00A77299">
        <w:rPr>
          <w:rFonts w:ascii="Arial" w:hAnsi="Arial" w:cs="Arial"/>
          <w:b/>
          <w:lang w:val="hr-HR"/>
        </w:rPr>
        <w:t>IZVANREDNOM</w:t>
      </w:r>
      <w:r w:rsidR="00BC6075">
        <w:rPr>
          <w:rFonts w:ascii="Arial" w:hAnsi="Arial" w:cs="Arial"/>
          <w:b/>
          <w:lang w:val="hr-HR"/>
        </w:rPr>
        <w:t xml:space="preserve"> STATUSU</w:t>
      </w:r>
      <w:r>
        <w:rPr>
          <w:rFonts w:ascii="Arial" w:hAnsi="Arial" w:cs="Arial"/>
          <w:b/>
          <w:lang w:val="hr-HR"/>
        </w:rPr>
        <w:t>)</w:t>
      </w:r>
    </w:p>
    <w:p w14:paraId="18C09CEF" w14:textId="5559E2A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74590F8F" w14:textId="77777777" w:rsidR="00B00D09" w:rsidRPr="003F2EB6" w:rsidRDefault="00B00D09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126FDFB0" w14:textId="509092A4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stručnom diplomskom studiju </w:t>
      </w:r>
      <w:r w:rsidR="00BE3C8F">
        <w:rPr>
          <w:rFonts w:ascii="Arial" w:hAnsi="Arial" w:cs="Arial"/>
          <w:b/>
          <w:lang w:val="hr-HR"/>
        </w:rPr>
        <w:t>Promet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magistar/magistra </w:t>
      </w:r>
      <w:r w:rsidR="00006E41">
        <w:rPr>
          <w:rFonts w:ascii="Arial" w:hAnsi="Arial" w:cs="Arial"/>
          <w:lang w:val="hr-HR"/>
        </w:rPr>
        <w:t xml:space="preserve">inženjer/inženjerka </w:t>
      </w:r>
      <w:r w:rsidR="00BE3C8F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</w:t>
      </w:r>
      <w:r w:rsidR="00006E41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BE3C8F">
        <w:rPr>
          <w:rFonts w:ascii="Arial" w:hAnsi="Arial" w:cs="Arial"/>
          <w:lang w:val="hr-HR"/>
        </w:rPr>
        <w:t xml:space="preserve"> </w:t>
      </w:r>
      <w:proofErr w:type="spellStart"/>
      <w:r w:rsidR="00BE3C8F">
        <w:rPr>
          <w:rFonts w:ascii="Arial" w:hAnsi="Arial" w:cs="Arial"/>
          <w:lang w:val="hr-HR"/>
        </w:rPr>
        <w:t>traff</w:t>
      </w:r>
      <w:proofErr w:type="spellEnd"/>
      <w:r w:rsidR="00006E41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68E5174F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751B3E1A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</w:p>
    <w:p w14:paraId="312A59AB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0CEA77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9E48BA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FCF40A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CF0AB45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2023./2024.</w:t>
      </w:r>
    </w:p>
    <w:p w14:paraId="37E77D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6C4FA6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DC6EF6D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23DBF04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79EB3A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se obvezuje platiti školarinu za akademsku godinu 2023./2024. u ukupnom iznosu od </w:t>
      </w:r>
      <w:r w:rsidRPr="009057FD">
        <w:rPr>
          <w:rFonts w:ascii="Arial" w:hAnsi="Arial" w:cs="Arial"/>
          <w:b/>
          <w:lang w:val="hr-HR"/>
        </w:rPr>
        <w:t>838,81 €</w:t>
      </w:r>
      <w:r>
        <w:rPr>
          <w:rFonts w:ascii="Arial" w:hAnsi="Arial" w:cs="Arial"/>
          <w:lang w:val="hr-HR"/>
        </w:rPr>
        <w:t xml:space="preserve"> sukladno Odluci o modelu participacije studenata u troškovima studija na Veleučilištu u Rijeci u akademskoj godini 2023./2024., KLASA:003-08/23-04/01, URBROJ:2170-57-01-23-50/ĐPK od 12. svibnja 2023.</w:t>
      </w:r>
    </w:p>
    <w:p w14:paraId="2E5F0D4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8CF6B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2DE1C4D7" w14:textId="77777777" w:rsidR="004154AC" w:rsidRDefault="004154AC" w:rsidP="004154AC">
      <w:pPr>
        <w:pStyle w:val="Bezproreda"/>
        <w:rPr>
          <w:rFonts w:ascii="Arial" w:hAnsi="Arial" w:cs="Arial"/>
          <w:lang w:val="hr-HR"/>
        </w:rPr>
      </w:pPr>
    </w:p>
    <w:p w14:paraId="49493755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modelu participacije studenata u troškovima studija na Veleučilištu u Rijeci, sukladno Zakonu o visokom obrazovanju i znanstvenoj djelatnosti, Statutu Veleučilišta i naputcima Ministarstva znanosti i obrazovanja. Odluka će se za svaku akademsku godinu objaviti na </w:t>
      </w:r>
      <w:r w:rsidRPr="00362284">
        <w:rPr>
          <w:rFonts w:ascii="Arial" w:hAnsi="Arial" w:cs="Arial"/>
          <w:lang w:val="hr-HR"/>
        </w:rPr>
        <w:t>mrežnoj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8DC9FCF" w14:textId="77777777" w:rsidR="004154AC" w:rsidRPr="00632834" w:rsidRDefault="004154AC" w:rsidP="004154AC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>. listopada tekuće godine za tu akademsku godinu</w:t>
      </w:r>
      <w:r>
        <w:rPr>
          <w:rFonts w:ascii="Arial" w:hAnsi="Arial" w:cs="Arial"/>
          <w:lang w:val="hr-HR"/>
        </w:rPr>
        <w:t>.</w:t>
      </w:r>
      <w:r w:rsidRPr="00CF126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tom</w:t>
      </w:r>
      <w:r w:rsidRPr="00CF126C">
        <w:rPr>
          <w:rFonts w:ascii="Arial" w:hAnsi="Arial" w:cs="Arial"/>
          <w:lang w:val="hr-HR"/>
        </w:rPr>
        <w:t xml:space="preserve"> slučaju Veleu</w:t>
      </w:r>
      <w:r w:rsidRPr="00632834">
        <w:rPr>
          <w:rFonts w:ascii="Arial" w:hAnsi="Arial" w:cs="Arial"/>
          <w:lang w:val="hr-HR"/>
        </w:rPr>
        <w:t>čilište pridržava pravo zadržavanja 10</w:t>
      </w:r>
      <w:r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% uplaćenog iznosa za pokriće</w:t>
      </w:r>
      <w:r w:rsidRPr="00CF126C"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manipulativnih troškova</w:t>
      </w:r>
      <w:r w:rsidRPr="00CF126C">
        <w:rPr>
          <w:rFonts w:ascii="Arial" w:hAnsi="Arial" w:cs="Arial"/>
          <w:lang w:val="hr-HR"/>
        </w:rPr>
        <w:t>.</w:t>
      </w:r>
    </w:p>
    <w:p w14:paraId="62EB793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tada biti na snazi, a Veleučilište ima pravo zadržati do tada uplaćena sredstva.</w:t>
      </w:r>
    </w:p>
    <w:p w14:paraId="7E9591C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B06BA5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C26774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ABB1EC2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5FD5F168" w14:textId="77777777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0E66B24" w14:textId="4F8C98FD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22A8E4E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46214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01B7CE1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36A3B0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1D661F0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1C150E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204AC6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6F9B59F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5D6989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4A8C67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studiranju.</w:t>
      </w:r>
    </w:p>
    <w:p w14:paraId="59D3063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A177C5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07C7E9B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311E970" w14:textId="77777777" w:rsidR="004154AC" w:rsidRPr="00762C71" w:rsidRDefault="004154AC" w:rsidP="004154AC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61351B18" w14:textId="77777777" w:rsidR="004154AC" w:rsidRPr="008A77F1" w:rsidRDefault="004154AC" w:rsidP="004154AC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4D5D446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0E162EB7" w14:textId="77777777" w:rsidR="004154AC" w:rsidRPr="003F2EB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40AC9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CD91F8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209B83B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918DF1F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1A34615C" w14:textId="77777777" w:rsidR="004154AC" w:rsidRPr="00D62368" w:rsidRDefault="004154AC" w:rsidP="004154AC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687C9A1" w14:textId="77777777" w:rsidR="004154AC" w:rsidRPr="00D62368" w:rsidRDefault="004154AC" w:rsidP="004154AC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024F2312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1012D80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53B57AE" w14:textId="77777777" w:rsidR="004154AC" w:rsidRPr="00D62368" w:rsidRDefault="004154AC" w:rsidP="004154AC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09F5FF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D31519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0813AC9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75D06F5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visokom obrazovanju i znanstvenoj djelatnosti te općih akata Veleučilišta u Rijeci.</w:t>
      </w:r>
    </w:p>
    <w:p w14:paraId="584D85E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116A21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C554EE1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FBFF79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8B0EC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2BC228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29F6CE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9210A7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139C6F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7366832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EC3945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13.</w:t>
      </w:r>
    </w:p>
    <w:p w14:paraId="701EA79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31051D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0420032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B26313B" w14:textId="0B16F05B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KLASA:602-04/23-10/</w:t>
      </w:r>
      <w:r w:rsidR="00632316">
        <w:rPr>
          <w:rFonts w:ascii="Arial" w:hAnsi="Arial" w:cs="Arial"/>
          <w:lang w:val="hr-HR"/>
        </w:rPr>
        <w:t>29</w:t>
      </w:r>
    </w:p>
    <w:p w14:paraId="633B8F8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2170-57-04-23-____</w:t>
      </w:r>
    </w:p>
    <w:p w14:paraId="7EFD375A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 2023.</w:t>
      </w:r>
    </w:p>
    <w:p w14:paraId="534182B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33F71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3F8EE9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Dekan</w:t>
      </w:r>
    </w:p>
    <w:p w14:paraId="7FE5CA2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D8A30D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297F56D5" w14:textId="30308CE0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</w:t>
      </w:r>
      <w:r w:rsidR="009B7EBB">
        <w:rPr>
          <w:rFonts w:ascii="Arial" w:hAnsi="Arial" w:cs="Arial"/>
          <w:lang w:val="hr-HR"/>
        </w:rPr>
        <w:t xml:space="preserve">     </w:t>
      </w:r>
      <w:bookmarkStart w:id="0" w:name="_GoBack"/>
      <w:bookmarkEnd w:id="0"/>
      <w:r w:rsidR="00E63A4E">
        <w:rPr>
          <w:rFonts w:ascii="Arial" w:hAnsi="Arial" w:cs="Arial"/>
          <w:lang w:val="hr-HR"/>
        </w:rPr>
        <w:t>Mr. sc. Marino Golob, v. pred.</w:t>
      </w:r>
    </w:p>
    <w:p w14:paraId="1532F6DC" w14:textId="77777777" w:rsidR="004154AC" w:rsidRDefault="004154AC" w:rsidP="004154AC">
      <w:pPr>
        <w:jc w:val="both"/>
        <w:rPr>
          <w:rFonts w:ascii="Arial" w:hAnsi="Arial" w:cs="Arial"/>
          <w:lang w:val="hr-HR"/>
        </w:rPr>
      </w:pPr>
    </w:p>
    <w:sectPr w:rsidR="0041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6E41"/>
    <w:rsid w:val="0003668E"/>
    <w:rsid w:val="00085338"/>
    <w:rsid w:val="00095328"/>
    <w:rsid w:val="001A5E17"/>
    <w:rsid w:val="001C6941"/>
    <w:rsid w:val="001E6ADD"/>
    <w:rsid w:val="00267E10"/>
    <w:rsid w:val="00305E51"/>
    <w:rsid w:val="003958A5"/>
    <w:rsid w:val="003A2F30"/>
    <w:rsid w:val="004154AC"/>
    <w:rsid w:val="004C62F4"/>
    <w:rsid w:val="005037FD"/>
    <w:rsid w:val="0055579A"/>
    <w:rsid w:val="005B5AB1"/>
    <w:rsid w:val="00632316"/>
    <w:rsid w:val="006C06F7"/>
    <w:rsid w:val="006D3BA5"/>
    <w:rsid w:val="00743212"/>
    <w:rsid w:val="00762C71"/>
    <w:rsid w:val="007C58AA"/>
    <w:rsid w:val="008A77F1"/>
    <w:rsid w:val="00917EE1"/>
    <w:rsid w:val="009A1A64"/>
    <w:rsid w:val="009B7EBB"/>
    <w:rsid w:val="00A77299"/>
    <w:rsid w:val="00B00D09"/>
    <w:rsid w:val="00B35AB3"/>
    <w:rsid w:val="00B8536E"/>
    <w:rsid w:val="00BB63FD"/>
    <w:rsid w:val="00BC6075"/>
    <w:rsid w:val="00BE3C8F"/>
    <w:rsid w:val="00C56EF9"/>
    <w:rsid w:val="00CF0AF1"/>
    <w:rsid w:val="00D176E2"/>
    <w:rsid w:val="00D62368"/>
    <w:rsid w:val="00D673C4"/>
    <w:rsid w:val="00E63A4E"/>
    <w:rsid w:val="00E6492C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5" ma:contentTypeDescription="Create a new document." ma:contentTypeScope="" ma:versionID="7f186c63a4fb9af3fc6f35aba3fa47c7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666a48a80e1cd780b3c7edd3131e4553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4879F-23E3-4547-98C5-E73DE1A2D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718567d4-c2b3-4822-849b-40e65a9cc758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32c40d0-c7ac-4632-a298-9a58ad8d50cd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1109</Words>
  <Characters>6878</Characters>
  <Application>Microsoft Office Word</Application>
  <DocSecurity>0</DocSecurity>
  <Lines>57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3</cp:revision>
  <cp:lastPrinted>2022-09-27T16:16:00Z</cp:lastPrinted>
  <dcterms:created xsi:type="dcterms:W3CDTF">2023-09-28T09:48:00Z</dcterms:created>
  <dcterms:modified xsi:type="dcterms:W3CDTF">2023-09-29T07:37:00Z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