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4FB05E64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704A9C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65320331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 w:rsidR="00006E41">
        <w:rPr>
          <w:rFonts w:ascii="Arial" w:hAnsi="Arial" w:cs="Arial"/>
          <w:b/>
          <w:lang w:val="hr-HR"/>
        </w:rPr>
        <w:t>Sigurnost na radu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magistar/magistra </w:t>
      </w:r>
      <w:r w:rsidR="00006E41">
        <w:rPr>
          <w:rFonts w:ascii="Arial" w:hAnsi="Arial" w:cs="Arial"/>
          <w:lang w:val="hr-HR"/>
        </w:rPr>
        <w:t>inženjer/inženjerka sigurnosti i zaštite</w:t>
      </w:r>
      <w:r>
        <w:rPr>
          <w:rFonts w:ascii="Arial" w:hAnsi="Arial" w:cs="Arial"/>
          <w:lang w:val="hr-HR"/>
        </w:rPr>
        <w:t xml:space="preserve">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>
        <w:rPr>
          <w:rFonts w:ascii="Arial" w:hAnsi="Arial" w:cs="Arial"/>
          <w:lang w:val="hr-HR"/>
        </w:rPr>
        <w:t>in</w:t>
      </w:r>
      <w:r w:rsidR="00006E41">
        <w:rPr>
          <w:rFonts w:ascii="Arial" w:hAnsi="Arial" w:cs="Arial"/>
          <w:lang w:val="hr-HR"/>
        </w:rPr>
        <w:t>g</w:t>
      </w:r>
      <w:r>
        <w:rPr>
          <w:rFonts w:ascii="Arial" w:hAnsi="Arial" w:cs="Arial"/>
          <w:lang w:val="hr-HR"/>
        </w:rPr>
        <w:t>.</w:t>
      </w:r>
      <w:r w:rsidR="00006E41">
        <w:rPr>
          <w:rFonts w:ascii="Arial" w:hAnsi="Arial" w:cs="Arial"/>
          <w:lang w:val="hr-HR"/>
        </w:rPr>
        <w:t>sec</w:t>
      </w:r>
      <w:proofErr w:type="spellEnd"/>
      <w:r w:rsidR="00006E41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2023./2024.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se obvezuje platiti školarinu za akademsku godinu 2023./2024.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Odluci o modelu participacije studenata u troškovima studija na Veleučilištu u Rijeci u akademskoj godini 2023./2024., KLASA:003-08/23-04/01, URBROJ:2170-57-01-23-50/ĐPK od 12. svibnja 2023.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visokom obrazovanju i znanstvenoj djelatnosti, Statutu Veleučilišta i naputcima Ministarstva znanosti i obrazovanja. Odluka će se za svaku akademsku godinu objaviti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Veleučilište se obvezuje studentu omogućiti potpunu i kvalitetnu izvedbu studijskog programa, uredno pohađanje nastave te druga prava utvrđena studijskim programom, Zakonom o visokom obrazovanju i </w:t>
      </w:r>
      <w:r>
        <w:rPr>
          <w:rFonts w:ascii="Arial" w:hAnsi="Arial" w:cs="Arial"/>
          <w:lang w:val="hr-HR"/>
        </w:rPr>
        <w:lastRenderedPageBreak/>
        <w:t>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695AFEE0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KLASA:602-04/23-10/</w:t>
      </w:r>
      <w:r w:rsidR="00024F9E">
        <w:rPr>
          <w:rFonts w:ascii="Arial" w:hAnsi="Arial" w:cs="Arial"/>
          <w:lang w:val="hr-HR"/>
        </w:rPr>
        <w:t>27</w:t>
      </w:r>
    </w:p>
    <w:p w14:paraId="633B8F8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2170-57-04-23-____</w:t>
      </w:r>
    </w:p>
    <w:p w14:paraId="7EFD375A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2023.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31004221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ED2E6D">
        <w:rPr>
          <w:rFonts w:ascii="Arial" w:hAnsi="Arial" w:cs="Arial"/>
          <w:lang w:val="hr-HR"/>
        </w:rPr>
        <w:t xml:space="preserve">     </w:t>
      </w:r>
      <w:bookmarkStart w:id="0" w:name="_GoBack"/>
      <w:bookmarkEnd w:id="0"/>
      <w:r w:rsidR="00307FD2">
        <w:rPr>
          <w:rFonts w:ascii="Arial" w:hAnsi="Arial" w:cs="Arial"/>
          <w:lang w:val="hr-HR"/>
        </w:rPr>
        <w:t>Mr.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06E41"/>
    <w:rsid w:val="00024F9E"/>
    <w:rsid w:val="0003668E"/>
    <w:rsid w:val="00085338"/>
    <w:rsid w:val="00095328"/>
    <w:rsid w:val="001A5E17"/>
    <w:rsid w:val="001E6ADD"/>
    <w:rsid w:val="00267E10"/>
    <w:rsid w:val="002755C1"/>
    <w:rsid w:val="00305E51"/>
    <w:rsid w:val="00307FD2"/>
    <w:rsid w:val="003958A5"/>
    <w:rsid w:val="003A2F30"/>
    <w:rsid w:val="004154AC"/>
    <w:rsid w:val="004C62F4"/>
    <w:rsid w:val="005037FD"/>
    <w:rsid w:val="0055579A"/>
    <w:rsid w:val="005B5AB1"/>
    <w:rsid w:val="006C06F7"/>
    <w:rsid w:val="006D3BA5"/>
    <w:rsid w:val="00704A9C"/>
    <w:rsid w:val="00743212"/>
    <w:rsid w:val="00762C71"/>
    <w:rsid w:val="008A77F1"/>
    <w:rsid w:val="00917EE1"/>
    <w:rsid w:val="009A1A64"/>
    <w:rsid w:val="00A77299"/>
    <w:rsid w:val="00B00D09"/>
    <w:rsid w:val="00B8536E"/>
    <w:rsid w:val="00BB63FD"/>
    <w:rsid w:val="00BC6075"/>
    <w:rsid w:val="00CF0AF1"/>
    <w:rsid w:val="00D176E2"/>
    <w:rsid w:val="00D62368"/>
    <w:rsid w:val="00D673C4"/>
    <w:rsid w:val="00E6492C"/>
    <w:rsid w:val="00ED2E6D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33019-4FA0-4395-8C88-CD1589FBB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d32c40d0-c7ac-4632-a298-9a58ad8d50cd"/>
    <ds:schemaRef ds:uri="http://purl.org/dc/elements/1.1/"/>
    <ds:schemaRef ds:uri="http://purl.org/dc/dcmitype/"/>
    <ds:schemaRef ds:uri="http://www.w3.org/XML/1998/namespace"/>
    <ds:schemaRef ds:uri="718567d4-c2b3-4822-849b-40e65a9cc758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1112</Words>
  <Characters>6896</Characters>
  <Application>Microsoft Office Word</Application>
  <DocSecurity>0</DocSecurity>
  <Lines>57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2023-09-28T09:50:00Z</dcterms:created>
  <dcterms:modified xsi:type="dcterms:W3CDTF">2023-09-29T07:38:00Z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