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32D5476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415EA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6200024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5F442C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5F442C">
        <w:rPr>
          <w:rFonts w:ascii="Arial" w:hAnsi="Arial" w:cs="Arial"/>
          <w:lang w:val="hr-HR"/>
        </w:rPr>
        <w:t>sec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B426BA3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655D0D3C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27569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0F33B87E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 w:rsidR="00305E51">
        <w:rPr>
          <w:rFonts w:ascii="Arial" w:hAnsi="Arial" w:cs="Arial"/>
          <w:lang w:val="hr-HR"/>
        </w:rPr>
        <w:t xml:space="preserve"> </w:t>
      </w:r>
      <w:r w:rsidR="00D673C4">
        <w:rPr>
          <w:rFonts w:ascii="Arial" w:hAnsi="Arial" w:cs="Arial"/>
          <w:lang w:val="hr-HR"/>
        </w:rPr>
        <w:t>Veleučilištu u Rijeci</w:t>
      </w:r>
      <w:r w:rsidR="00D673C4" w:rsidRPr="003F2EB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396D640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KLASA: </w:t>
      </w:r>
      <w:r w:rsidR="005037FD">
        <w:rPr>
          <w:rFonts w:ascii="Arial" w:hAnsi="Arial" w:cs="Arial"/>
          <w:lang w:val="hr-HR"/>
        </w:rPr>
        <w:t>602-04/2</w:t>
      </w:r>
      <w:r w:rsidR="00143237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-10/</w:t>
      </w:r>
      <w:r w:rsidR="00095328">
        <w:rPr>
          <w:rFonts w:ascii="Arial" w:hAnsi="Arial" w:cs="Arial"/>
          <w:lang w:val="hr-HR"/>
        </w:rPr>
        <w:t>2</w:t>
      </w:r>
      <w:r w:rsidR="00143237">
        <w:rPr>
          <w:rFonts w:ascii="Arial" w:hAnsi="Arial" w:cs="Arial"/>
          <w:lang w:val="hr-HR"/>
        </w:rPr>
        <w:t>6</w:t>
      </w:r>
    </w:p>
    <w:p w14:paraId="4BB38DDF" w14:textId="160976E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 w:rsidR="005037FD">
        <w:rPr>
          <w:rFonts w:ascii="Arial" w:hAnsi="Arial" w:cs="Arial"/>
          <w:lang w:val="hr-HR"/>
        </w:rPr>
        <w:t>2170-57-04-2</w:t>
      </w:r>
      <w:r w:rsidR="00143237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-___</w:t>
      </w:r>
    </w:p>
    <w:p w14:paraId="42568BF0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______________________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13D95E98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3C0439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2A06B1">
        <w:rPr>
          <w:rFonts w:ascii="Arial" w:hAnsi="Arial" w:cs="Arial"/>
          <w:lang w:val="hr-HR"/>
        </w:rPr>
        <w:t>Mr.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43237"/>
    <w:rsid w:val="001A5E17"/>
    <w:rsid w:val="001E6ADD"/>
    <w:rsid w:val="00267E10"/>
    <w:rsid w:val="002A06B1"/>
    <w:rsid w:val="00305E51"/>
    <w:rsid w:val="003958A5"/>
    <w:rsid w:val="003A2F30"/>
    <w:rsid w:val="003C0439"/>
    <w:rsid w:val="004C62F4"/>
    <w:rsid w:val="005037FD"/>
    <w:rsid w:val="0055579A"/>
    <w:rsid w:val="005B5AB1"/>
    <w:rsid w:val="005F442C"/>
    <w:rsid w:val="00627569"/>
    <w:rsid w:val="006B7881"/>
    <w:rsid w:val="006C06F7"/>
    <w:rsid w:val="006D3BA5"/>
    <w:rsid w:val="007415EA"/>
    <w:rsid w:val="00743212"/>
    <w:rsid w:val="00762C71"/>
    <w:rsid w:val="008A77F1"/>
    <w:rsid w:val="00917EE1"/>
    <w:rsid w:val="009A1A64"/>
    <w:rsid w:val="00BB63FD"/>
    <w:rsid w:val="00BC6075"/>
    <w:rsid w:val="00C05A68"/>
    <w:rsid w:val="00D62368"/>
    <w:rsid w:val="00D673C4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47742-8218-486C-A7AF-6255F7801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schemas.microsoft.com/office/2006/metadata/properties"/>
    <ds:schemaRef ds:uri="d32c40d0-c7ac-4632-a298-9a58ad8d50cd"/>
    <ds:schemaRef ds:uri="http://purl.org/dc/elements/1.1/"/>
    <ds:schemaRef ds:uri="http://www.w3.org/XML/1998/namespace"/>
    <ds:schemaRef ds:uri="718567d4-c2b3-4822-849b-40e65a9cc758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2023-09-28T09:51:00Z</dcterms:created>
  <dcterms:modified xsi:type="dcterms:W3CDTF">2023-09-29T07:39:00Z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