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68A0B785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3B5BA8">
        <w:rPr>
          <w:rFonts w:ascii="Arial" w:hAnsi="Arial" w:cs="Arial"/>
          <w:lang w:val="hr-HR"/>
        </w:rPr>
        <w:t>mr. sc. Marino Golob, v. pred.</w:t>
      </w:r>
      <w:r w:rsidR="00F95293">
        <w:rPr>
          <w:rFonts w:ascii="Arial" w:hAnsi="Arial" w:cs="Arial"/>
          <w:lang w:val="hr-HR"/>
        </w:rPr>
        <w:t xml:space="preserve">  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75E84E61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>STUDENT U REDOVITOM STATUSU</w:t>
      </w:r>
      <w:r>
        <w:rPr>
          <w:rFonts w:ascii="Arial" w:hAnsi="Arial" w:cs="Arial"/>
          <w:b/>
          <w:lang w:val="hr-HR"/>
        </w:rPr>
        <w:t>)</w:t>
      </w:r>
    </w:p>
    <w:p w14:paraId="18C09CEF" w14:textId="6B042B47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19FD21A8" w14:textId="77777777" w:rsidR="00030871" w:rsidRPr="003F2EB6" w:rsidRDefault="0003087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7D28BDFA" w14:textId="73A3AFA5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BC6075">
        <w:rPr>
          <w:rFonts w:ascii="Arial" w:hAnsi="Arial" w:cs="Arial"/>
          <w:lang w:val="hr-HR"/>
        </w:rPr>
        <w:t>stručnom</w:t>
      </w:r>
      <w:r>
        <w:rPr>
          <w:rFonts w:ascii="Arial" w:hAnsi="Arial" w:cs="Arial"/>
          <w:lang w:val="hr-HR"/>
        </w:rPr>
        <w:t xml:space="preserve"> diplomskom studiju </w:t>
      </w:r>
      <w:r w:rsidR="00EF0C88">
        <w:rPr>
          <w:rFonts w:ascii="Arial" w:hAnsi="Arial" w:cs="Arial"/>
          <w:b/>
          <w:lang w:val="hr-HR"/>
        </w:rPr>
        <w:t>P</w:t>
      </w:r>
      <w:r w:rsidR="009A2247">
        <w:rPr>
          <w:rFonts w:ascii="Arial" w:hAnsi="Arial" w:cs="Arial"/>
          <w:b/>
          <w:lang w:val="hr-HR"/>
        </w:rPr>
        <w:t>oduzetništvo</w:t>
      </w:r>
      <w:r>
        <w:rPr>
          <w:rFonts w:ascii="Arial" w:hAnsi="Arial" w:cs="Arial"/>
          <w:lang w:val="hr-HR"/>
        </w:rPr>
        <w:t xml:space="preserve">, završetkom kojeg se studentu izdaje diploma o stečenih 120 ECTS bodova i stječe naziv </w:t>
      </w:r>
      <w:r w:rsidR="00BC6075">
        <w:rPr>
          <w:rFonts w:ascii="Arial" w:hAnsi="Arial" w:cs="Arial"/>
          <w:lang w:val="hr-HR"/>
        </w:rPr>
        <w:t>magistar/magistra</w:t>
      </w:r>
      <w:r w:rsidR="005F442C">
        <w:rPr>
          <w:rFonts w:ascii="Arial" w:hAnsi="Arial" w:cs="Arial"/>
          <w:lang w:val="hr-HR"/>
        </w:rPr>
        <w:t xml:space="preserve"> </w:t>
      </w:r>
      <w:r w:rsidR="00EF0C88">
        <w:rPr>
          <w:rFonts w:ascii="Arial" w:hAnsi="Arial" w:cs="Arial"/>
          <w:lang w:val="hr-HR"/>
        </w:rPr>
        <w:t>p</w:t>
      </w:r>
      <w:r w:rsidR="009A2247">
        <w:rPr>
          <w:rFonts w:ascii="Arial" w:hAnsi="Arial" w:cs="Arial"/>
          <w:lang w:val="hr-HR"/>
        </w:rPr>
        <w:t>oduzetništva</w:t>
      </w:r>
      <w:r>
        <w:rPr>
          <w:rFonts w:ascii="Arial" w:hAnsi="Arial" w:cs="Arial"/>
          <w:lang w:val="hr-HR"/>
        </w:rPr>
        <w:t xml:space="preserve"> (</w:t>
      </w:r>
      <w:proofErr w:type="spellStart"/>
      <w:r w:rsidR="00BC6075"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 xml:space="preserve">. </w:t>
      </w:r>
      <w:proofErr w:type="spellStart"/>
      <w:r w:rsidR="009A2247">
        <w:rPr>
          <w:rFonts w:ascii="Arial" w:hAnsi="Arial" w:cs="Arial"/>
          <w:lang w:val="hr-HR"/>
        </w:rPr>
        <w:t>oec</w:t>
      </w:r>
      <w:proofErr w:type="spellEnd"/>
      <w:r w:rsidR="005F442C">
        <w:rPr>
          <w:rFonts w:ascii="Arial" w:hAnsi="Arial" w:cs="Arial"/>
          <w:lang w:val="hr-HR"/>
        </w:rPr>
        <w:t>.</w:t>
      </w:r>
      <w:r>
        <w:rPr>
          <w:rFonts w:ascii="Arial" w:hAnsi="Arial" w:cs="Arial"/>
          <w:lang w:val="hr-HR"/>
        </w:rPr>
        <w:t>).</w:t>
      </w:r>
    </w:p>
    <w:p w14:paraId="1F0D2C9D" w14:textId="575583CA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06ADB5B3" w14:textId="51205B49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615ACF64" w14:textId="46EF845B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6DB584D3" w14:textId="67B596D3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3C680660" w14:textId="5AFFFF58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7AE5DCF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F5A7580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2C5A88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2842610E" w14:textId="0B426BA3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BC6075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 w:rsidR="00BC6075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</w:t>
      </w:r>
    </w:p>
    <w:p w14:paraId="0E2814AD" w14:textId="2F8E2B76" w:rsidR="00BC6075" w:rsidRPr="003F2EB6" w:rsidRDefault="00BC6075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159221D7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2229011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A1B638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27C56D1C" w14:textId="77777777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</w:p>
    <w:p w14:paraId="5BF7A0D0" w14:textId="33F345E6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studenta </w:t>
      </w:r>
      <w:r w:rsidR="00BC6075">
        <w:rPr>
          <w:rFonts w:ascii="Arial" w:hAnsi="Arial" w:cs="Arial"/>
          <w:lang w:val="hr-HR"/>
        </w:rPr>
        <w:t xml:space="preserve">u redovitom statusu </w:t>
      </w:r>
      <w:r w:rsidRPr="003F2EB6">
        <w:rPr>
          <w:rFonts w:ascii="Arial" w:hAnsi="Arial" w:cs="Arial"/>
          <w:lang w:val="hr-HR"/>
        </w:rPr>
        <w:t xml:space="preserve">koji se po prvi puta upisuje u prvu godinu </w:t>
      </w:r>
      <w:r w:rsidR="00BC6075">
        <w:rPr>
          <w:rFonts w:ascii="Arial" w:hAnsi="Arial" w:cs="Arial"/>
          <w:lang w:val="hr-HR"/>
        </w:rPr>
        <w:t>stručnog</w:t>
      </w:r>
      <w:r w:rsidR="006D3BA5">
        <w:rPr>
          <w:rFonts w:ascii="Arial" w:hAnsi="Arial" w:cs="Arial"/>
          <w:lang w:val="hr-HR"/>
        </w:rPr>
        <w:t xml:space="preserve"> diplomskog</w:t>
      </w:r>
      <w:r w:rsidRPr="003F2EB6">
        <w:rPr>
          <w:rFonts w:ascii="Arial" w:hAnsi="Arial" w:cs="Arial"/>
          <w:lang w:val="hr-HR"/>
        </w:rPr>
        <w:t xml:space="preserve"> studija</w:t>
      </w:r>
      <w:r w:rsidR="00D673C4">
        <w:rPr>
          <w:rFonts w:ascii="Arial" w:hAnsi="Arial" w:cs="Arial"/>
          <w:lang w:val="hr-HR"/>
        </w:rPr>
        <w:t xml:space="preserve"> </w:t>
      </w:r>
      <w:r w:rsidR="006F267B">
        <w:rPr>
          <w:rFonts w:ascii="Arial" w:hAnsi="Arial" w:cs="Arial"/>
          <w:lang w:val="hr-HR"/>
        </w:rPr>
        <w:t>P</w:t>
      </w:r>
      <w:r w:rsidR="00DD1547">
        <w:rPr>
          <w:rFonts w:ascii="Arial" w:hAnsi="Arial" w:cs="Arial"/>
          <w:lang w:val="hr-HR"/>
        </w:rPr>
        <w:t xml:space="preserve">oduzetništvo </w:t>
      </w:r>
      <w:r w:rsidRPr="003F2EB6">
        <w:rPr>
          <w:rFonts w:ascii="Arial" w:hAnsi="Arial" w:cs="Arial"/>
          <w:lang w:val="hr-HR"/>
        </w:rPr>
        <w:t>u akademskoj godini 202</w:t>
      </w:r>
      <w:r w:rsidR="00BC6075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 w:rsidR="00BC6075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45E13D01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6CEE295A" w14:textId="0F33B87E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</w:t>
      </w:r>
      <w:r w:rsidR="00305E51">
        <w:rPr>
          <w:rFonts w:ascii="Arial" w:hAnsi="Arial" w:cs="Arial"/>
          <w:lang w:val="hr-HR"/>
        </w:rPr>
        <w:t xml:space="preserve"> </w:t>
      </w:r>
      <w:r w:rsidR="00D673C4">
        <w:rPr>
          <w:rFonts w:ascii="Arial" w:hAnsi="Arial" w:cs="Arial"/>
          <w:lang w:val="hr-HR"/>
        </w:rPr>
        <w:t>Veleučilištu u Rijeci</w:t>
      </w:r>
      <w:r w:rsidR="00D673C4" w:rsidRPr="003F2EB6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 xml:space="preserve">sukladno Zakonu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 xml:space="preserve">znanstvenoj djelatnosti, Statutu i naputcima Ministarstva znanosti i obrazovanja. Odluka će se za svaku akademsku godinu objaviti na mrežnoj stranici </w:t>
      </w:r>
      <w:hyperlink r:id="rId7" w:history="1">
        <w:r w:rsidR="00762C71"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07B5414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F971E7C" w14:textId="77777777" w:rsidR="008A77F1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="008A77F1"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 w:rsidR="00305E51"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>ima pravo zadržati do tada uplaćena sredstva.</w:t>
      </w:r>
    </w:p>
    <w:p w14:paraId="73794A0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F198C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623ED00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1EBFAE8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3A965E69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5B0A9E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5573C36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51B8215" w14:textId="0733D366" w:rsidR="008A77F1" w:rsidRPr="003F2EB6" w:rsidRDefault="00305E51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 xml:space="preserve">se obvezuje studentu omogućiti potpunu i kvalitetnu izvedbu studijskog programa, uredno pohađanje nastave te druga prava utvrđena studijskim programom, Zakonom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="008A77F1" w:rsidRPr="003F2EB6">
        <w:rPr>
          <w:rFonts w:ascii="Arial" w:hAnsi="Arial" w:cs="Arial"/>
          <w:lang w:val="hr-HR"/>
        </w:rPr>
        <w:t xml:space="preserve">znanstvenoj djelatnosti, Statutom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>.</w:t>
      </w:r>
    </w:p>
    <w:p w14:paraId="1B5A46A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F05187B" w14:textId="77777777" w:rsidR="00030871" w:rsidRDefault="0003087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A10D9" w14:textId="1F00DC03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1E353EB5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BB3728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 w:rsidR="00305E51"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E3E926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182FA3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08C6F64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3E33F9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00B3B0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9E36336" w14:textId="77777777" w:rsidR="008A77F1" w:rsidRPr="00D62368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03620442" w14:textId="77777777" w:rsidR="00762C71" w:rsidRDefault="00762C71" w:rsidP="008A77F1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624A1232" w14:textId="77777777" w:rsidR="00762C71" w:rsidRPr="00762C71" w:rsidRDefault="00762C71" w:rsidP="00762C7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4EA8E72C" w14:textId="77777777" w:rsidR="008A77F1" w:rsidRPr="008A77F1" w:rsidRDefault="00762C71" w:rsidP="00D62368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 w:rsidR="00D62368">
        <w:rPr>
          <w:rFonts w:ascii="Arial" w:hAnsi="Arial" w:cs="Arial"/>
          <w:lang w:val="hr-HR"/>
        </w:rPr>
        <w:t xml:space="preserve">je suglasan da Veleučilište u Rijeci navedene radove trajno </w:t>
      </w:r>
      <w:r w:rsidR="00D62368"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 w:rsidR="00D62368">
        <w:rPr>
          <w:rFonts w:ascii="Arial" w:hAnsi="Arial" w:cs="Arial"/>
          <w:lang w:val="hr-HR"/>
        </w:rPr>
        <w:t xml:space="preserve"> </w:t>
      </w:r>
    </w:p>
    <w:p w14:paraId="40B9691D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2402471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 w:rsidR="00D62368"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 w:rsidR="00D62368"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66F0B9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D1D44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16EBF47A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EB513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5045820D" w14:textId="07799823" w:rsidR="00D62368" w:rsidRPr="00D62368" w:rsidRDefault="00D62368" w:rsidP="00D62368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743212">
        <w:rPr>
          <w:rFonts w:ascii="Arial" w:eastAsia="Calibri" w:hAnsi="Arial" w:cs="Arial"/>
          <w:color w:val="000000" w:themeColor="text1"/>
          <w:lang w:val="hr-HR"/>
        </w:rPr>
        <w:t xml:space="preserve">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znanstvenoj djelatnosti, Pravilniku o vođenju evidencija o studentima visokih učilišta, Pravilniku o sadržaju studentske isprave, Pravilniku o uvjetima i načinu ostvarivanja prava na pokriće troškova prehrane studenata te aktima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 w:rsidR="001E6ADD"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159B1926" w14:textId="77777777" w:rsidR="00D62368" w:rsidRPr="00D62368" w:rsidRDefault="001E6ADD" w:rsidP="00D62368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="00D62368"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="00D62368"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A2073E9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 w:rsidR="001E6ADD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="001E6ADD" w:rsidRPr="00D62368">
        <w:rPr>
          <w:rFonts w:ascii="Arial" w:hAnsi="Arial" w:cs="Arial"/>
          <w:color w:val="000000"/>
          <w:sz w:val="20"/>
          <w:szCs w:val="20"/>
        </w:rPr>
        <w:t xml:space="preserve"> </w:t>
      </w:r>
      <w:r w:rsidRPr="00D62368">
        <w:rPr>
          <w:rFonts w:ascii="Arial" w:hAnsi="Arial" w:cs="Arial"/>
          <w:color w:val="000000"/>
          <w:sz w:val="20"/>
          <w:szCs w:val="20"/>
        </w:rPr>
        <w:t>koji se odnose na studente, uz primjenu najmanje invazivnih mjera opsega objave osobnih podataka, gdje god je to moguće (npr. objava identifikacijskog JMBAG broja umjesto objave imena i prezimena).  </w:t>
      </w:r>
    </w:p>
    <w:p w14:paraId="4A0B98D2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39F28EC6" w14:textId="4EC258E6" w:rsidR="00D62368" w:rsidRPr="00D62368" w:rsidRDefault="00D62368" w:rsidP="00D62368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</w:t>
      </w:r>
      <w:r w:rsidR="00095328">
        <w:rPr>
          <w:rFonts w:ascii="Arial" w:eastAsia="Calibri" w:hAnsi="Arial" w:cs="Arial"/>
          <w:color w:val="000000" w:themeColor="text1"/>
          <w:sz w:val="20"/>
          <w:szCs w:val="20"/>
        </w:rPr>
        <w:t>DS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4DEA0301" w14:textId="77777777" w:rsidR="001E6ADD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66EDB2A" w14:textId="77777777" w:rsidR="00030871" w:rsidRDefault="00030871" w:rsidP="00D62368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258222D1" w14:textId="01892C23" w:rsidR="00D62368" w:rsidRDefault="00D62368" w:rsidP="00D62368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0C7E8385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8845C1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2E8DF0B" w14:textId="2265B582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743212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 w:rsidR="00305E51"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7AC1926B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F1B028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7A3C4E4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694E3C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48F2E9E3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2A0383E8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3E817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59EC8A3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62803DB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6CCD9E5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273FE37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1A5E17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59063C3F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F422BE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 w:rsidR="00305E51"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089C2AA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1CC5F8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E3A69D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47BC7F9" w14:textId="0D47E532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KLASA: </w:t>
      </w:r>
      <w:r w:rsidR="005037FD">
        <w:rPr>
          <w:rFonts w:ascii="Arial" w:hAnsi="Arial" w:cs="Arial"/>
          <w:lang w:val="hr-HR"/>
        </w:rPr>
        <w:t>602-04/2</w:t>
      </w:r>
      <w:r w:rsidR="003561B6">
        <w:rPr>
          <w:rFonts w:ascii="Arial" w:hAnsi="Arial" w:cs="Arial"/>
          <w:lang w:val="hr-HR"/>
        </w:rPr>
        <w:t>3</w:t>
      </w:r>
      <w:r w:rsidR="005037FD">
        <w:rPr>
          <w:rFonts w:ascii="Arial" w:hAnsi="Arial" w:cs="Arial"/>
          <w:lang w:val="hr-HR"/>
        </w:rPr>
        <w:t>-10/</w:t>
      </w:r>
      <w:r w:rsidR="003561B6">
        <w:rPr>
          <w:rFonts w:ascii="Arial" w:hAnsi="Arial" w:cs="Arial"/>
          <w:lang w:val="hr-HR"/>
        </w:rPr>
        <w:t>30</w:t>
      </w:r>
    </w:p>
    <w:p w14:paraId="4BB38DDF" w14:textId="4BC99052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URBROJ: </w:t>
      </w:r>
      <w:r w:rsidR="005037FD">
        <w:rPr>
          <w:rFonts w:ascii="Arial" w:hAnsi="Arial" w:cs="Arial"/>
          <w:lang w:val="hr-HR"/>
        </w:rPr>
        <w:t>2170-57-04-2</w:t>
      </w:r>
      <w:r w:rsidR="003561B6">
        <w:rPr>
          <w:rFonts w:ascii="Arial" w:hAnsi="Arial" w:cs="Arial"/>
          <w:lang w:val="hr-HR"/>
        </w:rPr>
        <w:t>3</w:t>
      </w:r>
      <w:r w:rsidR="005037FD">
        <w:rPr>
          <w:rFonts w:ascii="Arial" w:hAnsi="Arial" w:cs="Arial"/>
          <w:lang w:val="hr-HR"/>
        </w:rPr>
        <w:t>-___</w:t>
      </w:r>
    </w:p>
    <w:p w14:paraId="42568BF0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______________________</w:t>
      </w:r>
    </w:p>
    <w:p w14:paraId="0D434D8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03127B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2E8E6FB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BF1ED0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 w:rsidR="00305E51"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 w:rsidR="001E6ADD">
        <w:rPr>
          <w:rFonts w:ascii="Arial" w:hAnsi="Arial" w:cs="Arial"/>
          <w:lang w:val="hr-HR"/>
        </w:rPr>
        <w:t>Veleučilište u Rijeci</w:t>
      </w:r>
    </w:p>
    <w:p w14:paraId="5B1FB23C" w14:textId="0B58D97E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3958A5">
        <w:rPr>
          <w:rFonts w:ascii="Arial" w:hAnsi="Arial" w:cs="Arial"/>
          <w:lang w:val="hr-HR"/>
        </w:rPr>
        <w:t xml:space="preserve">  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6A058F92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261C3D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AD6CA56" w14:textId="33826363" w:rsidR="00F95293" w:rsidRDefault="008A77F1" w:rsidP="00F95293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>______________________</w:t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  <w:t xml:space="preserve">      </w:t>
      </w:r>
      <w:r w:rsidR="00D5039B">
        <w:rPr>
          <w:rFonts w:ascii="Arial" w:hAnsi="Arial" w:cs="Arial"/>
          <w:lang w:val="hr-HR"/>
        </w:rPr>
        <w:t xml:space="preserve">     </w:t>
      </w:r>
      <w:bookmarkStart w:id="0" w:name="_GoBack"/>
      <w:bookmarkEnd w:id="0"/>
      <w:r w:rsidR="00F53817">
        <w:rPr>
          <w:rFonts w:ascii="Arial" w:hAnsi="Arial" w:cs="Arial"/>
          <w:lang w:val="hr-HR"/>
        </w:rPr>
        <w:t>Mr. sc. Marino Golob, v. pred.</w:t>
      </w:r>
    </w:p>
    <w:p w14:paraId="185B6193" w14:textId="35FE60DD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4BB1448" w14:textId="77777777" w:rsidR="005B5AB1" w:rsidRPr="008A77F1" w:rsidRDefault="005B5AB1">
      <w:pPr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0871"/>
    <w:rsid w:val="0003668E"/>
    <w:rsid w:val="00095328"/>
    <w:rsid w:val="001A5E17"/>
    <w:rsid w:val="001E6ADD"/>
    <w:rsid w:val="00267E10"/>
    <w:rsid w:val="00305E51"/>
    <w:rsid w:val="003561B6"/>
    <w:rsid w:val="003958A5"/>
    <w:rsid w:val="003A2F30"/>
    <w:rsid w:val="003B10F3"/>
    <w:rsid w:val="003B5BA8"/>
    <w:rsid w:val="004C62F4"/>
    <w:rsid w:val="005037FD"/>
    <w:rsid w:val="0055579A"/>
    <w:rsid w:val="005B5AB1"/>
    <w:rsid w:val="005F442C"/>
    <w:rsid w:val="00627569"/>
    <w:rsid w:val="006B7881"/>
    <w:rsid w:val="006C06F7"/>
    <w:rsid w:val="006D3BA5"/>
    <w:rsid w:val="006F267B"/>
    <w:rsid w:val="00743212"/>
    <w:rsid w:val="00762C71"/>
    <w:rsid w:val="008A77F1"/>
    <w:rsid w:val="00917EE1"/>
    <w:rsid w:val="009A1A64"/>
    <w:rsid w:val="009A2247"/>
    <w:rsid w:val="00BB63FD"/>
    <w:rsid w:val="00BC6075"/>
    <w:rsid w:val="00CA2047"/>
    <w:rsid w:val="00CE113D"/>
    <w:rsid w:val="00D5039B"/>
    <w:rsid w:val="00D62368"/>
    <w:rsid w:val="00D673C4"/>
    <w:rsid w:val="00DD1547"/>
    <w:rsid w:val="00E6492C"/>
    <w:rsid w:val="00EF0C88"/>
    <w:rsid w:val="00F53817"/>
    <w:rsid w:val="00F9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38B92EB2036B4C88BA9A6C886CC3FF" ma:contentTypeVersion="15" ma:contentTypeDescription="Create a new document." ma:contentTypeScope="" ma:versionID="7f186c63a4fb9af3fc6f35aba3fa47c7">
  <xsd:schema xmlns:xsd="http://www.w3.org/2001/XMLSchema" xmlns:xs="http://www.w3.org/2001/XMLSchema" xmlns:p="http://schemas.microsoft.com/office/2006/metadata/properties" xmlns:ns3="718567d4-c2b3-4822-849b-40e65a9cc758" xmlns:ns4="d32c40d0-c7ac-4632-a298-9a58ad8d50cd" targetNamespace="http://schemas.microsoft.com/office/2006/metadata/properties" ma:root="true" ma:fieldsID="666a48a80e1cd780b3c7edd3131e4553" ns3:_="" ns4:_="">
    <xsd:import namespace="718567d4-c2b3-4822-849b-40e65a9cc758"/>
    <xsd:import namespace="d32c40d0-c7ac-4632-a298-9a58ad8d50c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567d4-c2b3-4822-849b-40e65a9cc7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c40d0-c7ac-4632-a298-9a58ad8d5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32c40d0-c7ac-4632-a298-9a58ad8d50cd" xsi:nil="true"/>
  </documentManagement>
</p:properties>
</file>

<file path=customXml/itemProps1.xml><?xml version="1.0" encoding="utf-8"?>
<ds:datastoreItem xmlns:ds="http://schemas.openxmlformats.org/officeDocument/2006/customXml" ds:itemID="{F5C2C52F-7BB9-496C-8E67-DFCB0DD9BC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567d4-c2b3-4822-849b-40e65a9cc758"/>
    <ds:schemaRef ds:uri="d32c40d0-c7ac-4632-a298-9a58ad8d5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B7655-5770-4FC5-83B5-8BE2F4F13F11}">
  <ds:schemaRefs>
    <ds:schemaRef ds:uri="http://www.w3.org/XML/1998/namespace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718567d4-c2b3-4822-849b-40e65a9cc758"/>
    <ds:schemaRef ds:uri="http://schemas.microsoft.com/office/infopath/2007/PartnerControls"/>
    <ds:schemaRef ds:uri="http://schemas.openxmlformats.org/package/2006/metadata/core-properties"/>
    <ds:schemaRef ds:uri="d32c40d0-c7ac-4632-a298-9a58ad8d50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1082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Lanča</cp:lastModifiedBy>
  <cp:revision>3</cp:revision>
  <cp:lastPrinted>2022-09-27T16:16:00Z</cp:lastPrinted>
  <dcterms:created xsi:type="dcterms:W3CDTF">2023-09-28T09:45:00Z</dcterms:created>
  <dcterms:modified xsi:type="dcterms:W3CDTF">2023-09-29T07:37:00Z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0x010100C138B92EB2036B4C88BA9A6C886CC3FF</vt:lpwstr>
  </property>
</Properties>
</file>