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1329" w14:textId="710DE2A0" w:rsidR="002B64FA" w:rsidRDefault="001464CF" w:rsidP="00D3605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Class No:</w:t>
      </w:r>
    </w:p>
    <w:p w14:paraId="3CBC18AC" w14:textId="4D109457" w:rsidR="001464CF" w:rsidRPr="00D950F6" w:rsidRDefault="001464CF" w:rsidP="00D3605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File No:</w:t>
      </w:r>
    </w:p>
    <w:p w14:paraId="2D4D04C1" w14:textId="647A45B8" w:rsidR="00EE3C95" w:rsidRDefault="00EE3C95" w:rsidP="00D36057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05F8315B" w14:textId="7A607B30" w:rsidR="00B06618" w:rsidRDefault="00B06618" w:rsidP="00D36057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4750B4">
        <w:rPr>
          <w:noProof/>
          <w:highlight w:val="yellow"/>
        </w:rPr>
        <w:drawing>
          <wp:anchor distT="0" distB="0" distL="114300" distR="114300" simplePos="0" relativeHeight="251675648" behindDoc="0" locked="0" layoutInCell="1" allowOverlap="1" wp14:anchorId="6ED9D131" wp14:editId="0B7C9256">
            <wp:simplePos x="0" y="0"/>
            <wp:positionH relativeFrom="margin">
              <wp:posOffset>2133600</wp:posOffset>
            </wp:positionH>
            <wp:positionV relativeFrom="paragraph">
              <wp:posOffset>51435</wp:posOffset>
            </wp:positionV>
            <wp:extent cx="1600200" cy="4572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94F37" w14:textId="3E811DC9" w:rsidR="00B06618" w:rsidRDefault="00B06618" w:rsidP="00D36057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74084540" w14:textId="77777777" w:rsidR="00B06618" w:rsidRPr="00D950F6" w:rsidRDefault="00B06618" w:rsidP="00D36057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7EBC3980" w14:textId="6262D21A" w:rsidR="00EE3C95" w:rsidRDefault="00EE3C95" w:rsidP="00B066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D950F6">
        <w:rPr>
          <w:rFonts w:ascii="Arial" w:hAnsi="Arial" w:cs="Arial"/>
          <w:b/>
          <w:sz w:val="32"/>
          <w:szCs w:val="32"/>
          <w:lang w:val="en-GB"/>
        </w:rPr>
        <w:t xml:space="preserve">EXTENSION OF ERASMUS+ </w:t>
      </w:r>
      <w:r w:rsidR="00EA61EC">
        <w:rPr>
          <w:rFonts w:ascii="Arial" w:hAnsi="Arial" w:cs="Arial"/>
          <w:b/>
          <w:sz w:val="32"/>
          <w:szCs w:val="32"/>
          <w:lang w:val="en-GB"/>
        </w:rPr>
        <w:t>MOBILITY</w:t>
      </w:r>
      <w:r w:rsidRPr="00D950F6">
        <w:rPr>
          <w:rFonts w:ascii="Arial" w:hAnsi="Arial" w:cs="Arial"/>
          <w:b/>
          <w:sz w:val="32"/>
          <w:szCs w:val="32"/>
          <w:lang w:val="en-GB"/>
        </w:rPr>
        <w:t xml:space="preserve"> PERIOD</w:t>
      </w:r>
    </w:p>
    <w:p w14:paraId="04231E6B" w14:textId="77777777" w:rsidR="00B06618" w:rsidRPr="00D950F6" w:rsidRDefault="00B06618" w:rsidP="00B066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15F6D817" w14:textId="77777777" w:rsidR="003C572E" w:rsidRPr="00D950F6" w:rsidRDefault="003C572E" w:rsidP="00D36057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39CCB61C" w14:textId="77777777" w:rsidR="00EE3C95" w:rsidRPr="00D950F6" w:rsidRDefault="003C572E" w:rsidP="00D36057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D950F6">
        <w:rPr>
          <w:rFonts w:ascii="Arial" w:hAnsi="Arial" w:cs="Arial"/>
          <w:b/>
          <w:sz w:val="24"/>
          <w:szCs w:val="24"/>
          <w:lang w:val="en-GB"/>
        </w:rPr>
        <w:t xml:space="preserve">I. </w:t>
      </w:r>
      <w:r w:rsidR="00EE3C95" w:rsidRPr="00D950F6">
        <w:rPr>
          <w:rFonts w:ascii="Arial" w:hAnsi="Arial" w:cs="Arial"/>
          <w:b/>
          <w:sz w:val="24"/>
          <w:szCs w:val="24"/>
          <w:lang w:val="en-GB"/>
        </w:rPr>
        <w:t xml:space="preserve">IDENTIFICATION DETAILS </w:t>
      </w:r>
    </w:p>
    <w:p w14:paraId="6910C99E" w14:textId="77777777" w:rsidR="00CC5579" w:rsidRDefault="00CC5579" w:rsidP="00D36057">
      <w:pPr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7D731C25" w14:textId="3D6BBBCF" w:rsidR="00EE3C95" w:rsidRPr="00D950F6" w:rsidRDefault="00EE3C95" w:rsidP="00D36057">
      <w:pPr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  <w:r w:rsidRPr="00D950F6">
        <w:rPr>
          <w:rFonts w:ascii="Arial" w:hAnsi="Arial" w:cs="Arial"/>
          <w:i/>
          <w:sz w:val="24"/>
          <w:szCs w:val="24"/>
          <w:lang w:val="en-GB"/>
        </w:rPr>
        <w:t xml:space="preserve">The Student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264"/>
        <w:gridCol w:w="1559"/>
        <w:gridCol w:w="848"/>
        <w:gridCol w:w="2126"/>
        <w:gridCol w:w="2979"/>
      </w:tblGrid>
      <w:tr w:rsidR="00D950F6" w:rsidRPr="00D950F6" w14:paraId="1644044C" w14:textId="77777777" w:rsidTr="00CC5579">
        <w:tc>
          <w:tcPr>
            <w:tcW w:w="2264" w:type="dxa"/>
          </w:tcPr>
          <w:p w14:paraId="440BBEB0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950F6">
              <w:rPr>
                <w:rFonts w:ascii="Arial" w:hAnsi="Arial" w:cs="Arial"/>
                <w:sz w:val="24"/>
                <w:szCs w:val="24"/>
                <w:lang w:val="en-GB"/>
              </w:rPr>
              <w:t>Last name(s)</w:t>
            </w:r>
          </w:p>
        </w:tc>
        <w:tc>
          <w:tcPr>
            <w:tcW w:w="2407" w:type="dxa"/>
            <w:gridSpan w:val="2"/>
          </w:tcPr>
          <w:p w14:paraId="119F3A89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24955005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950F6">
              <w:rPr>
                <w:rFonts w:ascii="Arial" w:hAnsi="Arial" w:cs="Arial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2979" w:type="dxa"/>
          </w:tcPr>
          <w:p w14:paraId="0F2B96C7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950F6" w:rsidRPr="00D950F6" w14:paraId="7CC9F2BA" w14:textId="77777777" w:rsidTr="00CC5579">
        <w:tc>
          <w:tcPr>
            <w:tcW w:w="2264" w:type="dxa"/>
          </w:tcPr>
          <w:p w14:paraId="4A658D55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950F6">
              <w:rPr>
                <w:rFonts w:ascii="Arial" w:hAnsi="Arial" w:cs="Arial"/>
                <w:sz w:val="24"/>
                <w:szCs w:val="24"/>
                <w:lang w:val="en-GB"/>
              </w:rPr>
              <w:t>Contact E-mail</w:t>
            </w:r>
          </w:p>
        </w:tc>
        <w:tc>
          <w:tcPr>
            <w:tcW w:w="2407" w:type="dxa"/>
            <w:gridSpan w:val="2"/>
          </w:tcPr>
          <w:p w14:paraId="34EBD8C9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6E867DE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950F6">
              <w:rPr>
                <w:rFonts w:ascii="Arial" w:hAnsi="Arial" w:cs="Arial"/>
                <w:sz w:val="24"/>
                <w:szCs w:val="24"/>
                <w:lang w:val="en-GB"/>
              </w:rPr>
              <w:t xml:space="preserve">Academic Year </w:t>
            </w:r>
          </w:p>
        </w:tc>
        <w:tc>
          <w:tcPr>
            <w:tcW w:w="2979" w:type="dxa"/>
          </w:tcPr>
          <w:p w14:paraId="2CE5891D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94F8A" w:rsidRPr="00D950F6" w14:paraId="250A9865" w14:textId="77777777" w:rsidTr="00CC5579">
        <w:tc>
          <w:tcPr>
            <w:tcW w:w="3823" w:type="dxa"/>
            <w:gridSpan w:val="2"/>
          </w:tcPr>
          <w:p w14:paraId="0F15244A" w14:textId="2D0625A3" w:rsidR="00594F8A" w:rsidRPr="00D950F6" w:rsidRDefault="00594F8A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Department / Study programme</w:t>
            </w:r>
          </w:p>
        </w:tc>
        <w:tc>
          <w:tcPr>
            <w:tcW w:w="5953" w:type="dxa"/>
            <w:gridSpan w:val="3"/>
          </w:tcPr>
          <w:p w14:paraId="4B01F46B" w14:textId="4324F319" w:rsidR="00594F8A" w:rsidRPr="00D950F6" w:rsidRDefault="00594F8A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C5579" w:rsidRPr="00D950F6" w14:paraId="63A15B08" w14:textId="77777777" w:rsidTr="00CC5579">
        <w:tc>
          <w:tcPr>
            <w:tcW w:w="3823" w:type="dxa"/>
            <w:gridSpan w:val="2"/>
            <w:vMerge w:val="restart"/>
          </w:tcPr>
          <w:p w14:paraId="17689419" w14:textId="331282E8" w:rsidR="00CC5579" w:rsidRDefault="00CC5579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Mobility period outlined in the agreement </w:t>
            </w:r>
          </w:p>
        </w:tc>
        <w:tc>
          <w:tcPr>
            <w:tcW w:w="2974" w:type="dxa"/>
            <w:gridSpan w:val="2"/>
          </w:tcPr>
          <w:p w14:paraId="3187C543" w14:textId="77777777" w:rsidR="00CC5579" w:rsidRPr="00D950F6" w:rsidRDefault="00CC5579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From </w:t>
            </w:r>
            <w:r w:rsidRPr="00CC557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(day/month/year)</w:t>
            </w:r>
          </w:p>
        </w:tc>
        <w:tc>
          <w:tcPr>
            <w:tcW w:w="2979" w:type="dxa"/>
          </w:tcPr>
          <w:p w14:paraId="2206380F" w14:textId="6465D420" w:rsidR="00CC5579" w:rsidRPr="00D950F6" w:rsidRDefault="00CC5579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C5579" w:rsidRPr="00D950F6" w14:paraId="3705BC4D" w14:textId="77777777" w:rsidTr="00CC5579">
        <w:tc>
          <w:tcPr>
            <w:tcW w:w="3823" w:type="dxa"/>
            <w:gridSpan w:val="2"/>
            <w:vMerge/>
          </w:tcPr>
          <w:p w14:paraId="4134C5A7" w14:textId="77777777" w:rsidR="00CC5579" w:rsidRDefault="00CC5579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74" w:type="dxa"/>
            <w:gridSpan w:val="2"/>
          </w:tcPr>
          <w:p w14:paraId="67EF280F" w14:textId="77777777" w:rsidR="00CC5579" w:rsidRDefault="00CC5579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To </w:t>
            </w:r>
            <w:r w:rsidRPr="00CC557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(day/month/year)</w:t>
            </w:r>
          </w:p>
        </w:tc>
        <w:tc>
          <w:tcPr>
            <w:tcW w:w="2979" w:type="dxa"/>
          </w:tcPr>
          <w:p w14:paraId="208F5D94" w14:textId="2A7F1256" w:rsidR="00CC5579" w:rsidRDefault="00CC5579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6A71B790" w14:textId="77777777" w:rsidR="00EE3C95" w:rsidRPr="00D950F6" w:rsidRDefault="00EE3C95" w:rsidP="00D3605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79C0208" w14:textId="77777777" w:rsidR="00EE3C95" w:rsidRPr="00D950F6" w:rsidRDefault="00EE3C95" w:rsidP="00D36057">
      <w:pPr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  <w:r w:rsidRPr="00D950F6">
        <w:rPr>
          <w:rFonts w:ascii="Arial" w:hAnsi="Arial" w:cs="Arial"/>
          <w:i/>
          <w:sz w:val="24"/>
          <w:szCs w:val="24"/>
          <w:lang w:val="en-GB"/>
        </w:rPr>
        <w:t>The Sending Institution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265"/>
        <w:gridCol w:w="2408"/>
        <w:gridCol w:w="2123"/>
        <w:gridCol w:w="2980"/>
      </w:tblGrid>
      <w:tr w:rsidR="00D950F6" w:rsidRPr="00D950F6" w14:paraId="4C0C370C" w14:textId="77777777" w:rsidTr="00EE3C95">
        <w:tc>
          <w:tcPr>
            <w:tcW w:w="2265" w:type="dxa"/>
          </w:tcPr>
          <w:p w14:paraId="2706A3E8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950F6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408" w:type="dxa"/>
          </w:tcPr>
          <w:p w14:paraId="44CABB32" w14:textId="209F1146" w:rsidR="00EE3C95" w:rsidRPr="00D950F6" w:rsidRDefault="00B06618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University of Applied Sciences of Rijeka</w:t>
            </w:r>
          </w:p>
        </w:tc>
        <w:tc>
          <w:tcPr>
            <w:tcW w:w="2123" w:type="dxa"/>
          </w:tcPr>
          <w:p w14:paraId="307C44AE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950F6">
              <w:rPr>
                <w:rFonts w:ascii="Arial" w:hAnsi="Arial" w:cs="Arial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2980" w:type="dxa"/>
          </w:tcPr>
          <w:p w14:paraId="2A63A70C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950F6" w:rsidRPr="00D950F6" w14:paraId="40A55EDF" w14:textId="77777777" w:rsidTr="00EE3C95">
        <w:tc>
          <w:tcPr>
            <w:tcW w:w="2265" w:type="dxa"/>
          </w:tcPr>
          <w:p w14:paraId="0BA8B056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950F6">
              <w:rPr>
                <w:rFonts w:ascii="Arial" w:hAnsi="Arial" w:cs="Arial"/>
                <w:sz w:val="24"/>
                <w:szCs w:val="24"/>
                <w:lang w:val="en-GB"/>
              </w:rPr>
              <w:t>Erasmus ID</w:t>
            </w:r>
          </w:p>
        </w:tc>
        <w:tc>
          <w:tcPr>
            <w:tcW w:w="2408" w:type="dxa"/>
          </w:tcPr>
          <w:p w14:paraId="61819913" w14:textId="2267A564" w:rsidR="00EE3C95" w:rsidRPr="00D950F6" w:rsidRDefault="00B06618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HR RIJEKA02</w:t>
            </w:r>
          </w:p>
        </w:tc>
        <w:tc>
          <w:tcPr>
            <w:tcW w:w="2123" w:type="dxa"/>
          </w:tcPr>
          <w:p w14:paraId="43DA52D5" w14:textId="277A7731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950F6">
              <w:rPr>
                <w:rFonts w:ascii="Arial" w:hAnsi="Arial" w:cs="Arial"/>
                <w:sz w:val="24"/>
                <w:szCs w:val="24"/>
                <w:lang w:val="en-GB"/>
              </w:rPr>
              <w:t xml:space="preserve">Country </w:t>
            </w:r>
          </w:p>
        </w:tc>
        <w:tc>
          <w:tcPr>
            <w:tcW w:w="2980" w:type="dxa"/>
          </w:tcPr>
          <w:p w14:paraId="29A8828F" w14:textId="6C7BBE08" w:rsidR="00EE3C95" w:rsidRPr="00D950F6" w:rsidRDefault="00B06618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Croatia</w:t>
            </w:r>
          </w:p>
        </w:tc>
      </w:tr>
    </w:tbl>
    <w:p w14:paraId="23357053" w14:textId="77777777" w:rsidR="00EE3C95" w:rsidRPr="00D950F6" w:rsidRDefault="00EE3C95" w:rsidP="00D3605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422D56D" w14:textId="77777777" w:rsidR="00EE3C95" w:rsidRPr="00D950F6" w:rsidRDefault="00EE3C95" w:rsidP="00D36057">
      <w:pPr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  <w:r w:rsidRPr="00D950F6">
        <w:rPr>
          <w:rFonts w:ascii="Arial" w:hAnsi="Arial" w:cs="Arial"/>
          <w:i/>
          <w:sz w:val="24"/>
          <w:szCs w:val="24"/>
          <w:lang w:val="en-GB"/>
        </w:rPr>
        <w:t>The Receiving Institution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265"/>
        <w:gridCol w:w="2408"/>
        <w:gridCol w:w="2123"/>
        <w:gridCol w:w="2980"/>
      </w:tblGrid>
      <w:tr w:rsidR="00D950F6" w:rsidRPr="00D950F6" w14:paraId="570862E2" w14:textId="77777777" w:rsidTr="00893B67">
        <w:tc>
          <w:tcPr>
            <w:tcW w:w="2265" w:type="dxa"/>
          </w:tcPr>
          <w:p w14:paraId="5762960E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</w:rPr>
            </w:pPr>
            <w:r w:rsidRPr="00D950F6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408" w:type="dxa"/>
          </w:tcPr>
          <w:p w14:paraId="7C2380A8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790BAA9C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</w:rPr>
            </w:pPr>
            <w:r w:rsidRPr="00D950F6"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2980" w:type="dxa"/>
          </w:tcPr>
          <w:p w14:paraId="4F9D0CFF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950F6" w:rsidRPr="00D950F6" w14:paraId="0FE2EFD2" w14:textId="77777777" w:rsidTr="00893B67">
        <w:tc>
          <w:tcPr>
            <w:tcW w:w="2265" w:type="dxa"/>
          </w:tcPr>
          <w:p w14:paraId="77C6668B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</w:rPr>
            </w:pPr>
            <w:r w:rsidRPr="00D950F6">
              <w:rPr>
                <w:rFonts w:ascii="Arial" w:hAnsi="Arial" w:cs="Arial"/>
                <w:sz w:val="24"/>
                <w:szCs w:val="24"/>
              </w:rPr>
              <w:t>Erasmus ID</w:t>
            </w:r>
          </w:p>
        </w:tc>
        <w:tc>
          <w:tcPr>
            <w:tcW w:w="2408" w:type="dxa"/>
          </w:tcPr>
          <w:p w14:paraId="1158D8A9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187C901B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</w:rPr>
            </w:pPr>
            <w:r w:rsidRPr="00D950F6">
              <w:rPr>
                <w:rFonts w:ascii="Arial" w:hAnsi="Arial" w:cs="Arial"/>
                <w:sz w:val="24"/>
                <w:szCs w:val="24"/>
              </w:rPr>
              <w:t xml:space="preserve">Country </w:t>
            </w:r>
          </w:p>
        </w:tc>
        <w:tc>
          <w:tcPr>
            <w:tcW w:w="2980" w:type="dxa"/>
          </w:tcPr>
          <w:p w14:paraId="7DB124EF" w14:textId="77777777" w:rsidR="00EE3C95" w:rsidRPr="00D950F6" w:rsidRDefault="00EE3C95" w:rsidP="00D360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016FCAC" w14:textId="77777777" w:rsidR="00EE3C95" w:rsidRPr="00D950F6" w:rsidRDefault="00EE3C95" w:rsidP="00D3605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CE7FA7F" w14:textId="77777777" w:rsidR="00D36057" w:rsidRPr="00D950F6" w:rsidRDefault="00D36057" w:rsidP="00D36057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D950F6">
        <w:rPr>
          <w:rFonts w:ascii="Arial" w:hAnsi="Arial" w:cs="Arial"/>
          <w:b/>
          <w:sz w:val="24"/>
          <w:szCs w:val="24"/>
          <w:lang w:val="en-GB"/>
        </w:rPr>
        <w:t xml:space="preserve">II. EXTENSION DETAILS </w:t>
      </w:r>
    </w:p>
    <w:p w14:paraId="3D5F4D2D" w14:textId="77777777" w:rsidR="00CC5579" w:rsidRDefault="00CC5579" w:rsidP="003C572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A81B3D3" w14:textId="64E19B85" w:rsidR="00D36057" w:rsidRPr="00B06246" w:rsidRDefault="00D36057" w:rsidP="003C572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B06246">
        <w:rPr>
          <w:rFonts w:ascii="Arial" w:hAnsi="Arial" w:cs="Arial"/>
          <w:b/>
          <w:bCs/>
          <w:sz w:val="24"/>
          <w:szCs w:val="24"/>
          <w:lang w:val="en-GB"/>
        </w:rPr>
        <w:t xml:space="preserve">The above mentioned student hereby applies for the extension of his/her </w:t>
      </w:r>
      <w:r w:rsidR="00EA61EC" w:rsidRPr="00B06246">
        <w:rPr>
          <w:rFonts w:ascii="Arial" w:hAnsi="Arial" w:cs="Arial"/>
          <w:b/>
          <w:bCs/>
          <w:sz w:val="24"/>
          <w:szCs w:val="24"/>
          <w:lang w:val="en-GB"/>
        </w:rPr>
        <w:t>mobility</w:t>
      </w:r>
      <w:r w:rsidRPr="00B06246">
        <w:rPr>
          <w:rFonts w:ascii="Arial" w:hAnsi="Arial" w:cs="Arial"/>
          <w:b/>
          <w:bCs/>
          <w:sz w:val="24"/>
          <w:szCs w:val="24"/>
          <w:lang w:val="en-GB"/>
        </w:rPr>
        <w:t xml:space="preserve"> period at the receiving institution until</w:t>
      </w:r>
      <w:r w:rsidR="00CC5579" w:rsidRPr="00B06246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CC5579" w:rsidRPr="00B06246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(day/month/year):______________</w:t>
      </w:r>
    </w:p>
    <w:p w14:paraId="6CDC8FC0" w14:textId="77777777" w:rsidR="00D36057" w:rsidRPr="00D950F6" w:rsidRDefault="00D36057" w:rsidP="00D36057">
      <w:pPr>
        <w:spacing w:after="0" w:line="240" w:lineRule="auto"/>
        <w:rPr>
          <w:rFonts w:ascii="Arial" w:hAnsi="Arial" w:cs="Arial"/>
          <w:lang w:val="en-GB"/>
        </w:rPr>
      </w:pPr>
    </w:p>
    <w:p w14:paraId="64839A61" w14:textId="2D369E77" w:rsidR="00D36057" w:rsidRPr="00D950F6" w:rsidRDefault="00D36057" w:rsidP="00D36057">
      <w:pPr>
        <w:spacing w:after="0" w:line="240" w:lineRule="auto"/>
        <w:jc w:val="both"/>
        <w:rPr>
          <w:rFonts w:ascii="Arial" w:hAnsi="Arial" w:cs="Arial"/>
          <w:i/>
          <w:lang w:val="en-GB"/>
        </w:rPr>
      </w:pPr>
      <w:r w:rsidRPr="00D950F6">
        <w:rPr>
          <w:rFonts w:ascii="Arial" w:hAnsi="Arial" w:cs="Arial"/>
          <w:i/>
          <w:lang w:val="en-GB"/>
        </w:rPr>
        <w:t xml:space="preserve">Please note that the proposed </w:t>
      </w:r>
      <w:r w:rsidR="00B06246">
        <w:rPr>
          <w:rFonts w:ascii="Arial" w:hAnsi="Arial" w:cs="Arial"/>
          <w:i/>
          <w:lang w:val="en-GB"/>
        </w:rPr>
        <w:t>mobility</w:t>
      </w:r>
      <w:r w:rsidRPr="00D950F6">
        <w:rPr>
          <w:rFonts w:ascii="Arial" w:hAnsi="Arial" w:cs="Arial"/>
          <w:i/>
          <w:lang w:val="en-GB"/>
        </w:rPr>
        <w:t xml:space="preserve"> period extension cannot exceed the end of the academic year for which the applicant has been nominated (30 September) and that the sum of all study periods and traineeships in</w:t>
      </w:r>
      <w:r w:rsidR="00E503C3">
        <w:rPr>
          <w:rFonts w:ascii="Arial" w:hAnsi="Arial" w:cs="Arial"/>
          <w:i/>
          <w:lang w:val="en-GB"/>
        </w:rPr>
        <w:t xml:space="preserve"> the</w:t>
      </w:r>
      <w:r w:rsidRPr="00D950F6">
        <w:rPr>
          <w:rFonts w:ascii="Arial" w:hAnsi="Arial" w:cs="Arial"/>
          <w:i/>
          <w:lang w:val="en-GB"/>
        </w:rPr>
        <w:t xml:space="preserve"> applicant’s current study cycle cannot exceed </w:t>
      </w:r>
      <w:r w:rsidR="00E503C3">
        <w:rPr>
          <w:rFonts w:ascii="Arial" w:hAnsi="Arial" w:cs="Arial"/>
          <w:i/>
          <w:lang w:val="en-GB"/>
        </w:rPr>
        <w:t xml:space="preserve">a </w:t>
      </w:r>
      <w:r w:rsidRPr="00D950F6">
        <w:rPr>
          <w:rFonts w:ascii="Arial" w:hAnsi="Arial" w:cs="Arial"/>
          <w:i/>
          <w:lang w:val="en-GB"/>
        </w:rPr>
        <w:t xml:space="preserve">total of 12 months, whichever comes first. </w:t>
      </w:r>
    </w:p>
    <w:p w14:paraId="27C66F27" w14:textId="77777777" w:rsidR="00D36057" w:rsidRPr="001169BA" w:rsidRDefault="00D36057" w:rsidP="00D36057">
      <w:pPr>
        <w:spacing w:after="0" w:line="240" w:lineRule="auto"/>
        <w:jc w:val="both"/>
        <w:rPr>
          <w:rFonts w:ascii="Arial" w:hAnsi="Arial" w:cs="Arial"/>
          <w:b/>
          <w:bCs/>
          <w:i/>
          <w:lang w:val="en-GB"/>
        </w:rPr>
      </w:pPr>
    </w:p>
    <w:p w14:paraId="3982CF5B" w14:textId="7DD805A4" w:rsidR="001169BA" w:rsidRPr="00D950F6" w:rsidRDefault="001169BA" w:rsidP="001169BA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extension of the mobility period must be approved by both receiving institution and the Polytechnic of Rijeka. By signing this document</w:t>
      </w:r>
      <w:r w:rsidR="00E503C3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all parties </w:t>
      </w:r>
      <w:r w:rsidR="00F0768A">
        <w:rPr>
          <w:rFonts w:ascii="Arial" w:hAnsi="Arial" w:cs="Arial"/>
          <w:lang w:val="en-GB"/>
        </w:rPr>
        <w:t xml:space="preserve">confirm </w:t>
      </w:r>
      <w:r w:rsidR="00E503C3">
        <w:rPr>
          <w:rFonts w:ascii="Arial" w:hAnsi="Arial" w:cs="Arial"/>
          <w:lang w:val="en-GB"/>
        </w:rPr>
        <w:t>the approval for</w:t>
      </w:r>
      <w:r w:rsidR="00F0768A">
        <w:rPr>
          <w:rFonts w:ascii="Arial" w:hAnsi="Arial" w:cs="Arial"/>
          <w:lang w:val="en-GB"/>
        </w:rPr>
        <w:t xml:space="preserve"> the extension of the mobility period.</w:t>
      </w:r>
    </w:p>
    <w:p w14:paraId="0BA1748B" w14:textId="77777777" w:rsidR="001169BA" w:rsidRDefault="001169BA" w:rsidP="00D36057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</w:p>
    <w:p w14:paraId="02A304F0" w14:textId="0D24523D" w:rsidR="00D36057" w:rsidRPr="001169BA" w:rsidRDefault="00D36057" w:rsidP="00D36057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1169BA">
        <w:rPr>
          <w:rFonts w:ascii="Arial" w:hAnsi="Arial" w:cs="Arial"/>
          <w:b/>
          <w:bCs/>
          <w:lang w:val="en-GB"/>
        </w:rPr>
        <w:t xml:space="preserve">This application does not automatically entitle </w:t>
      </w:r>
      <w:r w:rsidR="00E503C3">
        <w:rPr>
          <w:rFonts w:ascii="Arial" w:hAnsi="Arial" w:cs="Arial"/>
          <w:b/>
          <w:bCs/>
          <w:lang w:val="en-GB"/>
        </w:rPr>
        <w:t>the participant to</w:t>
      </w:r>
      <w:r w:rsidRPr="001169BA">
        <w:rPr>
          <w:rFonts w:ascii="Arial" w:hAnsi="Arial" w:cs="Arial"/>
          <w:b/>
          <w:bCs/>
          <w:lang w:val="en-GB"/>
        </w:rPr>
        <w:t xml:space="preserve"> an additional scholarship</w:t>
      </w:r>
      <w:r w:rsidR="001169BA">
        <w:rPr>
          <w:rFonts w:ascii="Arial" w:hAnsi="Arial" w:cs="Arial"/>
          <w:b/>
          <w:bCs/>
          <w:lang w:val="en-GB"/>
        </w:rPr>
        <w:t>. An additional grant may not be guaranteed for the extension period.</w:t>
      </w:r>
      <w:r w:rsidRPr="001169BA">
        <w:rPr>
          <w:rFonts w:ascii="Arial" w:hAnsi="Arial" w:cs="Arial"/>
          <w:b/>
          <w:bCs/>
          <w:lang w:val="en-GB"/>
        </w:rPr>
        <w:t xml:space="preserve"> </w:t>
      </w:r>
      <w:r w:rsidR="00E503C3">
        <w:rPr>
          <w:rFonts w:ascii="Arial" w:hAnsi="Arial" w:cs="Arial"/>
          <w:b/>
          <w:bCs/>
          <w:lang w:val="en-GB"/>
        </w:rPr>
        <w:t>A d</w:t>
      </w:r>
      <w:r w:rsidRPr="001169BA">
        <w:rPr>
          <w:rFonts w:ascii="Arial" w:hAnsi="Arial" w:cs="Arial"/>
          <w:b/>
          <w:bCs/>
          <w:lang w:val="en-GB"/>
        </w:rPr>
        <w:t>ecision will be made according to the budget reserves.</w:t>
      </w:r>
    </w:p>
    <w:p w14:paraId="43010F87" w14:textId="77777777" w:rsidR="00D36057" w:rsidRPr="00D950F6" w:rsidRDefault="00D36057" w:rsidP="00D36057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ABD8B8F" w14:textId="2DEDBC67" w:rsidR="00D36057" w:rsidRPr="00D950F6" w:rsidRDefault="00D36057" w:rsidP="00D36057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D950F6">
        <w:rPr>
          <w:rFonts w:ascii="Arial" w:hAnsi="Arial" w:cs="Arial"/>
          <w:lang w:val="en-GB"/>
        </w:rPr>
        <w:t xml:space="preserve">I am interested in extension of my </w:t>
      </w:r>
      <w:r w:rsidR="00EA61EC">
        <w:rPr>
          <w:rFonts w:ascii="Arial" w:hAnsi="Arial" w:cs="Arial"/>
          <w:lang w:val="en-GB"/>
        </w:rPr>
        <w:t>mobility period</w:t>
      </w:r>
      <w:r w:rsidRPr="00D950F6">
        <w:rPr>
          <w:rFonts w:ascii="Arial" w:hAnsi="Arial" w:cs="Arial"/>
          <w:lang w:val="en-GB"/>
        </w:rPr>
        <w:t xml:space="preserve"> even in case I will get a zero-grant (no financial support from the Erasmus+ Programme) for the prolonged period of stay:</w:t>
      </w:r>
    </w:p>
    <w:p w14:paraId="749FAB70" w14:textId="70F465E2" w:rsidR="00D36057" w:rsidRPr="00D950F6" w:rsidRDefault="001169BA" w:rsidP="00D360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950F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5DF4E" wp14:editId="39984062">
                <wp:simplePos x="0" y="0"/>
                <wp:positionH relativeFrom="column">
                  <wp:posOffset>1318260</wp:posOffset>
                </wp:positionH>
                <wp:positionV relativeFrom="paragraph">
                  <wp:posOffset>144689</wp:posOffset>
                </wp:positionV>
                <wp:extent cx="257175" cy="247650"/>
                <wp:effectExtent l="0" t="0" r="28575" b="1905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C34BCC1" id="Pravokutnik 4" o:spid="_x0000_s1026" style="position:absolute;margin-left:103.8pt;margin-top:11.4pt;width:20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6hYAIAAMIEAAAOAAAAZHJzL2Uyb0RvYy54bWysVEtvGjEQvlfqf7B8bxYQhARliQiIqlKU&#10;REqinAevza7kV8eGJf31HXuXgNKeqnIwM57xPL75Zm9uD0azvcTQOFvy4cWAM2mFqxq7Lfnry/rb&#10;FWchgq1AOytL/i4Dv51//XLT+pkcudrpSiKjIDbMWl/yOkY/K4ogamkgXDgvLRmVQwORVNwWFUJL&#10;0Y0uRoPBZdE6rDw6IUOg21Vn5PMcXykp4qNSQUamS061xXxiPjfpLOY3MNsi+LoRfRnwD1UYaCwl&#10;/Qi1gghsh80foUwj0AWn4oVwpnBKNULmHqib4eBTN881eJl7IXCC/4Ap/L+w4mH/7J+QYGh9mAUS&#10;UxcHhSb9U33skMF6/wBLHiITdDmaTIfTCWeCTKPx9HKSwSxOjz2G+F06w5JQcqRZZIhgfx8iJSTX&#10;o0vKZd260TrPQ1vWEplG0wGNTADRQmmIJBpflTzYLWegt8Q3ETGHDE43VXqeAgXcbpYa2R5o5pO7&#10;67vVpHOqoZL97YB+afZUQ+/eyedxUnErCHX3JKfo6GKaSJzVjSn5VQp0jKRtSi8z6/oWT6AmaeOq&#10;9ydk6DoaBi/WDSW5hxCfAIl31C7tUnykQ2lHGLhe4qx2+Otv98mf6EBWzlriMeHzcwcoOdM/LBHl&#10;ejgeJ+JnZTyZjkjBc8vm3GJ3ZukItiFtrRdZTP5RH0WFzrzRyi1SVjKBFZS7m0SvLGO3X7S0Qi4W&#10;2Y3I7iHe22cvUvCEU4L35fAG6HuCRGLWgztyHmafeNL5dkxZ7KJTTSbRCVeaYFJoUfIs+6VOm3iu&#10;Z6/Tp2f+GwAA//8DAFBLAwQUAAYACAAAACEAggweDOAAAAAJAQAADwAAAGRycy9kb3ducmV2Lnht&#10;bEyPwU6DQBCG7ya+w2ZMvBi7QAwllKUxpu2hPRhrH2DLToGUnSXsQtGndzzpbSbz5Z/vL9az7cSE&#10;g28dKYgXEQikypmWagWnz+1zBsIHTUZ3jlDBF3pYl/d3hc6Nu9EHTsdQCw4hn2sFTQh9LqWvGrTa&#10;L1yPxLeLG6wOvA61NIO+cbjtZBJFqbS6Jf7Q6B7fGqyux9Eq2Ozfv5/a62m73xwO8W5Z2Wqcdko9&#10;PsyvKxAB5/AHw68+q0PJTmc3kvGiU5BEy5RRHhKuwEDyksUgzgrSOANZFvJ/g/IHAAD//wMAUEsB&#10;Ai0AFAAGAAgAAAAhALaDOJL+AAAA4QEAABMAAAAAAAAAAAAAAAAAAAAAAFtDb250ZW50X1R5cGVz&#10;XS54bWxQSwECLQAUAAYACAAAACEAOP0h/9YAAACUAQAACwAAAAAAAAAAAAAAAAAvAQAAX3JlbHMv&#10;LnJlbHNQSwECLQAUAAYACAAAACEA5WmeoWACAADCBAAADgAAAAAAAAAAAAAAAAAuAgAAZHJzL2Uy&#10;b0RvYy54bWxQSwECLQAUAAYACAAAACEAggweDOAAAAAJAQAADwAAAAAAAAAAAAAAAAC6BAAAZHJz&#10;L2Rvd25yZXYueG1sUEsFBgAAAAAEAAQA8wAAAMcFAAAAAA==&#10;" filled="f" strokecolor="#41719c" strokeweight="1pt"/>
            </w:pict>
          </mc:Fallback>
        </mc:AlternateContent>
      </w:r>
      <w:r w:rsidR="00D36057" w:rsidRPr="00D950F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DAB10" wp14:editId="0CC870A3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257175" cy="247650"/>
                <wp:effectExtent l="0" t="0" r="28575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570BC93" id="Pravokutnik 1" o:spid="_x0000_s1026" style="position:absolute;margin-left:.75pt;margin-top:12.75pt;width:20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/LdewIAAEUFAAAOAAAAZHJzL2Uyb0RvYy54bWysVMFOGzEQvVfqP1i+l02ihLQRGxSBqCoh&#10;iAgVZ+O1WQuvxx072aRf37F3syBAPVTNYePxzLzxPL/x2fm+sWynMBhwJR+fjDhTTkJl3FPJf95f&#10;ffnKWYjCVcKCUyU/qMDPl58/nbV+oSZQg60UMgJxYdH6ktcx+kVRBFmrRoQT8MqRUwM2IpKJT0WF&#10;oiX0xhaT0ei0aAErjyBVCLR72Tn5MuNrrWS81TqoyGzJ6WwxfzF/H9O3WJ6JxRMKXxvZH0P8wyka&#10;YRwVHaAuRRRsi+YdVGMkQgAdTyQ0BWhtpMo9UDfj0ZtuNrXwKvdC5AQ/0BT+H6y82a2RmYrujjMn&#10;GrqiNYodPG+jM89snAhqfVhQ3MavsbcCLVO3e41N+qc+2D6TehhIVfvIJG1OZvPxfMaZJNdkOj+d&#10;ZdKLl2SPIX5X0LC0KDnSnWUqxe46RCpIoceQVMvBlbE27adzdSfJq3iwKgVYd6c0tZRqZ6AsJnVh&#10;ke0EyUBIqVwcd65aVKrbno3ol9qlekNGtjJgQtZUeMDuAZJQ32N3MH18SlVZi0Py6G8H65KHjFwZ&#10;XBySG+MAPwKw1FVfuYs/ktRRk1h6hOpAF47QTULw8soQ7dcixLVAkj4NCY1zvKWPttCWHPoVZzXg&#10;74/2UzwpkryctTRKJQ+/tgIVZ/aHI61+G0+nafayMZ3NJ2Tga8/ja4/bNhdA10R6pNPlZYqP9rjU&#10;CM0DTf0qVSWXcJJql1xGPBoXsRtxejekWq1yGM2bF/HabbxM4InVJKv7/YNA32svkmhv4Dh2YvFG&#10;gl1synSw2kbQJuvzhdeeb5rVLJz+XUmPwWs7R728fss/AAAA//8DAFBLAwQUAAYACAAAACEAXKQz&#10;v94AAAAGAQAADwAAAGRycy9kb3ducmV2LnhtbEyPQUvDQBCF74L/YRnBm900NKHEbEpaEERBaCxF&#10;b9vsNAlmZ9Psto3/3vGkp+HxHm++l68m24sLjr5zpGA+i0Ag1c501CjYvT89LEH4oMno3hEq+EYP&#10;q+L2JteZcVfa4qUKjeAS8plW0IYwZFL6ukWr/cwNSOwd3Wh1YDk20oz6yuW2l3EUpdLqjvhDqwfc&#10;tFh/VWerYL9Njrhepzv59lmeynn1PL2+fCh1fzeVjyACTuEvDL/4jA4FMx3cmYwXPeuEgwrihC/b&#10;i5iXHRSkiwRkkcv/+MUPAAAA//8DAFBLAQItABQABgAIAAAAIQC2gziS/gAAAOEBAAATAAAAAAAA&#10;AAAAAAAAAAAAAABbQ29udGVudF9UeXBlc10ueG1sUEsBAi0AFAAGAAgAAAAhADj9If/WAAAAlAEA&#10;AAsAAAAAAAAAAAAAAAAALwEAAF9yZWxzLy5yZWxzUEsBAi0AFAAGAAgAAAAhAHHf8t17AgAARQUA&#10;AA4AAAAAAAAAAAAAAAAALgIAAGRycy9lMm9Eb2MueG1sUEsBAi0AFAAGAAgAAAAhAFykM7/eAAAA&#10;BgEAAA8AAAAAAAAAAAAAAAAA1QQAAGRycy9kb3ducmV2LnhtbFBLBQYAAAAABAAEAPMAAADgBQAA&#10;AAA=&#10;" filled="f" strokecolor="#1f4d78 [1604]" strokeweight="1pt"/>
            </w:pict>
          </mc:Fallback>
        </mc:AlternateContent>
      </w:r>
    </w:p>
    <w:p w14:paraId="2C80D443" w14:textId="00D5E0D8" w:rsidR="00D36057" w:rsidRPr="00D950F6" w:rsidRDefault="00D36057" w:rsidP="00D36057">
      <w:p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950F6">
        <w:rPr>
          <w:rFonts w:ascii="Arial" w:hAnsi="Arial" w:cs="Arial"/>
          <w:sz w:val="24"/>
          <w:szCs w:val="24"/>
          <w:lang w:val="en-GB"/>
        </w:rPr>
        <w:t xml:space="preserve">         YES</w:t>
      </w:r>
      <w:r w:rsidR="001169BA">
        <w:rPr>
          <w:rFonts w:ascii="Arial" w:hAnsi="Arial" w:cs="Arial"/>
          <w:sz w:val="24"/>
          <w:szCs w:val="24"/>
          <w:lang w:val="en-GB"/>
        </w:rPr>
        <w:t xml:space="preserve">                      </w:t>
      </w:r>
      <w:r w:rsidR="001169BA" w:rsidRPr="001169BA">
        <w:rPr>
          <w:rFonts w:ascii="Arial" w:hAnsi="Arial" w:cs="Arial"/>
          <w:sz w:val="24"/>
          <w:szCs w:val="24"/>
          <w:lang w:val="en-GB"/>
        </w:rPr>
        <w:t xml:space="preserve"> </w:t>
      </w:r>
      <w:r w:rsidR="001169BA" w:rsidRPr="00D950F6">
        <w:rPr>
          <w:rFonts w:ascii="Arial" w:hAnsi="Arial" w:cs="Arial"/>
          <w:sz w:val="24"/>
          <w:szCs w:val="24"/>
          <w:lang w:val="en-GB"/>
        </w:rPr>
        <w:t>NO</w:t>
      </w:r>
    </w:p>
    <w:p w14:paraId="655BC975" w14:textId="19814A71" w:rsidR="00D36057" w:rsidRPr="00D950F6" w:rsidRDefault="00D36057" w:rsidP="00D3605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FE79318" w14:textId="77777777" w:rsidR="00EA61EC" w:rsidRDefault="00EA61EC" w:rsidP="00D36057">
      <w:pPr>
        <w:tabs>
          <w:tab w:val="left" w:pos="765"/>
        </w:tabs>
        <w:rPr>
          <w:rFonts w:ascii="Arial" w:hAnsi="Arial" w:cs="Arial"/>
          <w:sz w:val="24"/>
          <w:szCs w:val="24"/>
          <w:lang w:val="en-GB"/>
        </w:rPr>
      </w:pPr>
    </w:p>
    <w:p w14:paraId="5C0E415D" w14:textId="3714F955" w:rsidR="00D36057" w:rsidRPr="00B06246" w:rsidRDefault="00D36057" w:rsidP="00D36057">
      <w:pPr>
        <w:tabs>
          <w:tab w:val="left" w:pos="765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B06246">
        <w:rPr>
          <w:rFonts w:ascii="Arial" w:hAnsi="Arial" w:cs="Arial"/>
          <w:b/>
          <w:bCs/>
          <w:sz w:val="24"/>
          <w:szCs w:val="24"/>
          <w:lang w:val="en-GB"/>
        </w:rPr>
        <w:t xml:space="preserve">III. </w:t>
      </w:r>
      <w:r w:rsidR="00B06246" w:rsidRPr="00B06246">
        <w:rPr>
          <w:rFonts w:ascii="Arial" w:hAnsi="Arial" w:cs="Arial"/>
          <w:b/>
          <w:bCs/>
          <w:sz w:val="24"/>
          <w:szCs w:val="24"/>
          <w:lang w:val="en-GB"/>
        </w:rPr>
        <w:t>EXTENSION REQUEST</w:t>
      </w:r>
    </w:p>
    <w:p w14:paraId="29EE70F7" w14:textId="633E15F5" w:rsidR="00D36057" w:rsidRDefault="00EA61EC" w:rsidP="00EA61EC">
      <w:pPr>
        <w:tabs>
          <w:tab w:val="left" w:pos="765"/>
        </w:tabs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I, the undersigned </w:t>
      </w:r>
      <w:r w:rsidRPr="00B06246">
        <w:rPr>
          <w:rFonts w:ascii="Arial" w:hAnsi="Arial" w:cs="Arial"/>
          <w:i/>
          <w:iCs/>
          <w:sz w:val="24"/>
          <w:szCs w:val="24"/>
          <w:lang w:val="en-GB"/>
        </w:rPr>
        <w:t>(Surname, Name)</w:t>
      </w:r>
      <w:r>
        <w:rPr>
          <w:rFonts w:ascii="Arial" w:hAnsi="Arial" w:cs="Arial"/>
          <w:sz w:val="24"/>
          <w:szCs w:val="24"/>
          <w:lang w:val="en-GB"/>
        </w:rPr>
        <w:t xml:space="preserve"> _______________________ currently carrying out a mobility period in the frame of </w:t>
      </w:r>
      <w:r w:rsidRPr="00DF6590">
        <w:rPr>
          <w:rFonts w:ascii="Arial" w:hAnsi="Arial" w:cs="Arial"/>
          <w:sz w:val="24"/>
          <w:szCs w:val="24"/>
          <w:lang w:val="en-GB"/>
        </w:rPr>
        <w:t>Erasmus+ programme</w:t>
      </w:r>
      <w:r>
        <w:rPr>
          <w:rFonts w:ascii="Arial" w:hAnsi="Arial" w:cs="Arial"/>
          <w:sz w:val="24"/>
          <w:szCs w:val="24"/>
          <w:lang w:val="en-GB"/>
        </w:rPr>
        <w:t>, exceptionally request an extension of the mobility period for the purpose</w:t>
      </w:r>
      <w:r w:rsidR="00DF6590">
        <w:rPr>
          <w:rFonts w:ascii="Arial" w:hAnsi="Arial" w:cs="Arial"/>
          <w:sz w:val="24"/>
          <w:szCs w:val="24"/>
          <w:lang w:val="en-GB"/>
        </w:rPr>
        <w:t xml:space="preserve"> of: </w:t>
      </w:r>
    </w:p>
    <w:p w14:paraId="2E5E4C6F" w14:textId="4C1811A0" w:rsidR="00DF6590" w:rsidRPr="00D950F6" w:rsidRDefault="00DF6590" w:rsidP="00DF6590">
      <w:p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950F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03608F" wp14:editId="4A9964D0">
                <wp:simplePos x="0" y="0"/>
                <wp:positionH relativeFrom="column">
                  <wp:posOffset>1318260</wp:posOffset>
                </wp:positionH>
                <wp:positionV relativeFrom="paragraph">
                  <wp:posOffset>-1361</wp:posOffset>
                </wp:positionV>
                <wp:extent cx="257175" cy="247650"/>
                <wp:effectExtent l="0" t="0" r="28575" b="1905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95B9091" id="Pravokutnik 10" o:spid="_x0000_s1026" style="position:absolute;margin-left:103.8pt;margin-top:-.1pt;width:20.2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B1YgIAAB0FAAAOAAAAZHJzL2Uyb0RvYy54bWysVFFv2jAQfp+0/2D5fQ0gKBtqqBBVp0mo&#10;RaVTn13HJpEcn3c2BPbrd3ZCQG21h2l5cM6+u+/sz9/55vZQG7ZX6CuwOR9eDThTVkJR2W3Ofz7f&#10;f/nKmQ/CFsKAVTk/Ks9v558/3TRupkZQgikUMgKxfta4nJchuFmWeVmqWvgrcMqSUwPWItAUt1mB&#10;oiH02mSjweA6awALhyCV97R61zr5POFrrWR41NqrwEzOaW8hjZjG1zhm8xsx26JwZSW7bYh/2EUt&#10;KktFe6g7EQTbYfUOqq4kggcdriTUGWhdSZXOQKcZDt6cZlMKp9JZiBzvepr8/4OVD/uNWyPR0Dg/&#10;82TGUxw01vFP+2OHRNaxJ0sdApO0OJpMh9MJZ5Jco/H0epLIzM7JDn34rqBm0cg50l0kisR+5QMV&#10;pNBTSKxl4b4yJq6fd5KscDQqBhj7pDSrilg7ASWRqKVBthd0vUJKZcOwdZWiUO3yZEBfvGeq12ek&#10;WQKMyJoK99gdQBTge+wWpouPqSpprE8e/G1jbXKfkSqDDX1yXVnAjwAMnaqr3MafSGqpiSy9QnFc&#10;I0NoFe6dvK+I9pXwYS2QJE3ipzYNjzRoA03OobM4KwF/f7Qe40lp5OWsoRbJuf+1E6g4Mz8safDb&#10;cDyOPZUm48l0RBO89LxeeuyuXgJd05AeBCeTGeODOZkaoX6hbl7EquQSVlLtnMuAp8kytK1L74FU&#10;i0UKoz5yIqzsxskIHlmNsno+vAh0nfYCifYBTu0kZm8k2MbGTAuLXQBdJX2eee34ph5Mwunei9jk&#10;l/MUdX7V5n8AAAD//wMAUEsDBBQABgAIAAAAIQCE/r5/4AAAAAgBAAAPAAAAZHJzL2Rvd25yZXYu&#10;eG1sTI9BS8NAFITvgv9heYK3dpOoMcS8lFQQREFoLKK3bfY1CWbfxuy2jf/e9aTHYYaZb4rVbAZx&#10;pMn1lhHiZQSCuLG65xZh+/qwyEA4r1irwTIhfJODVXl+Vqhc2xNv6Fj7VoQSdrlC6Lwfcyld05FR&#10;bmlH4uDt7WSUD3JqpZ7UKZSbQSZRlEqjeg4LnRrpvqPmsz4YhLfNzZ7W63QrXz6qryquH+fnp3fE&#10;y4u5ugPhafZ/YfjFD+hQBqadPbB2YkBIots0RBEWCYjgJ9dZDGKHcJVlIMtC/j9Q/gAAAP//AwBQ&#10;SwECLQAUAAYACAAAACEAtoM4kv4AAADhAQAAEwAAAAAAAAAAAAAAAAAAAAAAW0NvbnRlbnRfVHlw&#10;ZXNdLnhtbFBLAQItABQABgAIAAAAIQA4/SH/1gAAAJQBAAALAAAAAAAAAAAAAAAAAC8BAABfcmVs&#10;cy8ucmVsc1BLAQItABQABgAIAAAAIQBiq1B1YgIAAB0FAAAOAAAAAAAAAAAAAAAAAC4CAABkcnMv&#10;ZTJvRG9jLnhtbFBLAQItABQABgAIAAAAIQCE/r5/4AAAAAgBAAAPAAAAAAAAAAAAAAAAALwEAABk&#10;cnMvZG93bnJldi54bWxQSwUGAAAAAAQABADzAAAAyQUAAAAA&#10;" filled="f" strokecolor="#1f4d78 [1604]" strokeweight="1pt"/>
            </w:pict>
          </mc:Fallback>
        </mc:AlternateContent>
      </w:r>
      <w:r w:rsidRPr="00D950F6">
        <w:rPr>
          <w:rFonts w:ascii="Arial" w:hAnsi="Arial" w:cs="Arial"/>
          <w:sz w:val="24"/>
          <w:szCs w:val="24"/>
          <w:lang w:val="en-GB"/>
        </w:rPr>
        <w:t xml:space="preserve">  </w:t>
      </w:r>
      <w:r w:rsidRPr="00D950F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6022F" wp14:editId="063EA9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247650"/>
                <wp:effectExtent l="0" t="0" r="28575" b="1905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ACFAB98" id="Pravokutnik 9" o:spid="_x0000_s1026" style="position:absolute;margin-left:0;margin-top:-.05pt;width:20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B1YgIAAB0FAAAOAAAAZHJzL2Uyb0RvYy54bWysVFFv2jAQfp+0/2D5fQ0gKBtqqBBVp0mo&#10;RaVTn13HJpEcn3c2BPbrd3ZCQG21h2l5cM6+u+/sz9/55vZQG7ZX6CuwOR9eDThTVkJR2W3Ofz7f&#10;f/nKmQ/CFsKAVTk/Ks9v558/3TRupkZQgikUMgKxfta4nJchuFmWeVmqWvgrcMqSUwPWItAUt1mB&#10;oiH02mSjweA6awALhyCV97R61zr5POFrrWR41NqrwEzOaW8hjZjG1zhm8xsx26JwZSW7bYh/2EUt&#10;KktFe6g7EQTbYfUOqq4kggcdriTUGWhdSZXOQKcZDt6cZlMKp9JZiBzvepr8/4OVD/uNWyPR0Dg/&#10;82TGUxw01vFP+2OHRNaxJ0sdApO0OJpMh9MJZ5Jco/H0epLIzM7JDn34rqBm0cg50l0kisR+5QMV&#10;pNBTSKxl4b4yJq6fd5KscDQqBhj7pDSrilg7ASWRqKVBthd0vUJKZcOwdZWiUO3yZEBfvGeq12ek&#10;WQKMyJoK99gdQBTge+wWpouPqSpprE8e/G1jbXKfkSqDDX1yXVnAjwAMnaqr3MafSGqpiSy9QnFc&#10;I0NoFe6dvK+I9pXwYS2QJE3ipzYNjzRoA03OobM4KwF/f7Qe40lp5OWsoRbJuf+1E6g4Mz8safDb&#10;cDyOPZUm48l0RBO89LxeeuyuXgJd05AeBCeTGeODOZkaoX6hbl7EquQSVlLtnMuAp8kytK1L74FU&#10;i0UKoz5yIqzsxskIHlmNsno+vAh0nfYCifYBTu0kZm8k2MbGTAuLXQBdJX2eee34ph5Mwunei9jk&#10;l/MUdX7V5n8AAAD//wMAUEsDBBQABgAIAAAAIQBD1MTd3gAAAAQBAAAPAAAAZHJzL2Rvd25yZXYu&#10;eG1sTI9BS8NAFITvgv9heYK3dpNqSxvzUlJBEAWhsUi9bbOvSWj2bcxu2/jvXU/tcZhh5pt0OZhW&#10;nKh3jWWEeByBIC6tbrhC2Hy+jOYgnFesVWuZEH7JwTK7vUlVou2Z13QqfCVCCbtEIdTed4mUrqzJ&#10;KDe2HXHw9rY3ygfZV1L36hzKTSsnUTSTRjUcFmrV0XNN5aE4GoSv9XRPq9VsIz++8588Ll6H97ct&#10;4v3dkD+B8DT4Sxj+8QM6ZIFpZ4+snWgRwhGPMIpBBPMxmoLYITzMFyCzVF7DZ38AAAD//wMAUEsB&#10;Ai0AFAAGAAgAAAAhALaDOJL+AAAA4QEAABMAAAAAAAAAAAAAAAAAAAAAAFtDb250ZW50X1R5cGVz&#10;XS54bWxQSwECLQAUAAYACAAAACEAOP0h/9YAAACUAQAACwAAAAAAAAAAAAAAAAAvAQAAX3JlbHMv&#10;LnJlbHNQSwECLQAUAAYACAAAACEAYqtQdWICAAAdBQAADgAAAAAAAAAAAAAAAAAuAgAAZHJzL2Uy&#10;b0RvYy54bWxQSwECLQAUAAYACAAAACEAQ9TE3d4AAAAEAQAADwAAAAAAAAAAAAAAAAC8BAAAZHJz&#10;L2Rvd25yZXYueG1sUEsFBgAAAAAEAAQA8wAAAMcFAAAAAA==&#10;" filled="f" strokecolor="#1f4d78 [1604]" strokeweight="1pt"/>
            </w:pict>
          </mc:Fallback>
        </mc:AlternateContent>
      </w:r>
      <w:r w:rsidRPr="00D950F6">
        <w:rPr>
          <w:rFonts w:ascii="Arial" w:hAnsi="Arial" w:cs="Arial"/>
          <w:sz w:val="24"/>
          <w:szCs w:val="24"/>
          <w:lang w:val="en-GB"/>
        </w:rPr>
        <w:t xml:space="preserve">       </w:t>
      </w:r>
      <w:r>
        <w:rPr>
          <w:rFonts w:ascii="Arial" w:hAnsi="Arial" w:cs="Arial"/>
          <w:sz w:val="24"/>
          <w:szCs w:val="24"/>
          <w:lang w:val="en-GB"/>
        </w:rPr>
        <w:t xml:space="preserve">study                      </w:t>
      </w:r>
      <w:r w:rsidRPr="001169BA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traineeship</w:t>
      </w:r>
    </w:p>
    <w:p w14:paraId="1F828B3C" w14:textId="77777777" w:rsidR="00EA61EC" w:rsidRPr="00D950F6" w:rsidRDefault="00EA61EC" w:rsidP="00EA61EC">
      <w:pPr>
        <w:tabs>
          <w:tab w:val="left" w:pos="765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14:paraId="6BBADB40" w14:textId="77777777" w:rsidR="00DF6590" w:rsidRDefault="00DF6590" w:rsidP="00D36057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During my extension period I will carry out the following activities </w:t>
      </w:r>
      <w:r w:rsidRPr="00DF6590">
        <w:rPr>
          <w:rFonts w:ascii="Arial" w:hAnsi="Arial" w:cs="Arial"/>
          <w:i/>
          <w:iCs/>
          <w:sz w:val="24"/>
          <w:szCs w:val="24"/>
          <w:lang w:val="en-GB"/>
        </w:rPr>
        <w:t>(if mobility is for study purpose, please specify the courses)</w:t>
      </w:r>
      <w:r>
        <w:rPr>
          <w:rFonts w:ascii="Arial" w:hAnsi="Arial" w:cs="Arial"/>
          <w:sz w:val="24"/>
          <w:szCs w:val="24"/>
          <w:lang w:val="en-GB"/>
        </w:rPr>
        <w:t>:</w:t>
      </w:r>
    </w:p>
    <w:p w14:paraId="43B82BEE" w14:textId="14391836" w:rsidR="00EA61EC" w:rsidRDefault="00DF6590" w:rsidP="00D36057">
      <w:pPr>
        <w:rPr>
          <w:rFonts w:ascii="Arial" w:hAnsi="Arial" w:cs="Arial"/>
          <w:sz w:val="24"/>
          <w:szCs w:val="24"/>
          <w:lang w:val="en-GB"/>
        </w:rPr>
      </w:pPr>
      <w:r w:rsidRPr="00D950F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A4E70B" wp14:editId="734053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3352" cy="1244991"/>
                <wp:effectExtent l="0" t="0" r="26035" b="1270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352" cy="12449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C617D0E" id="Pravokutnik 11" o:spid="_x0000_s1026" style="position:absolute;margin-left:0;margin-top:0;width:473.5pt;height:98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S3YwIAAB8FAAAOAAAAZHJzL2Uyb0RvYy54bWysVFFP2zAQfp+0/2D5fSQphY2qKapATJMQ&#10;VMDEs3FsEsnxeWe3affrd3bStAK0h2l9cM++u+/OX77z/HLbGrZR6BuwJS9Ocs6UlVA19rXkP59u&#10;vnzjzAdhK2HAqpLvlOeXi8+f5p2bqQnUYCqFjECsn3Wu5HUIbpZlXtaqFf4EnLLk1ICtCLTF16xC&#10;0RF6a7JJnp9nHWDlEKTynk6veydfJHytlQz3WnsVmCk59RbSiml9iWu2mIvZKwpXN3JoQ/xDF61o&#10;LBUdoa5FEGyNzTuotpEIHnQ4kdBmoHUjVboD3abI39zmsRZOpbsQOd6NNPn/ByvvNo9uhURD5/zM&#10;kxlvsdXYxn/qj20TWbuRLLUNTNLheV6cnp5NOJPkKybT6cVFEenMDukOffiuoGXRKDnS10gkic2t&#10;D33oPiRWs3DTGBPPD70kK+yMigHGPijNmoqqTxJQkom6Msg2gj6wkFLZUPSuWlSqPz7L6Te0Nmak&#10;RhNgRNZUeMQeAKIE32P3bQ/xMVUllY3J+d8a65PHjFQZbBiT28YCfgRg6FZD5T5+T1JPTWTpBard&#10;ChlCr3Hv5E1DtN8KH1YCSdQkfxrUcE+LNtCVHAaLsxrw90fnMZ60Rl7OOhqSkvtfa4GKM/PDkgov&#10;iuk0TlXaTM++TmiDx56XY49dt1dAn6mgJ8HJZMb4YPamRmifaZ6XsSq5hJVUu+Qy4H5zFfrhpRdB&#10;quUyhdEkORFu7aOTETyyGmX1tH0W6AbtBZLtHewHSszeSLCPjZkWlusAukn6PPA68E1TmIQzvBhx&#10;zI/3Kerwri3+AAAA//8DAFBLAwQUAAYACAAAACEAFQpcgt0AAAAFAQAADwAAAGRycy9kb3ducmV2&#10;LnhtbEyPQUvDQBCF7wX/wzIFb+0motGm2ZRUEESh0FhEb9vsNAlmZ2N228Z/7+hFLwOP93jzvWw1&#10;2k6ccPCtIwXxPAKBVDnTUq1g9/IwuwPhgyajO0eo4As9rPKLSaZT4860xVMZasEl5FOtoAmhT6X0&#10;VYNW+7nrkdg7uMHqwHKopRn0mcttJ6+iKJFWt8QfGt3jfYPVR3m0Cl63Nwdcr5Od3LwXn0VcPo7P&#10;T29KXU7HYgki4Bj+wvCDz+iQM9PeHcl40SngIeH3sre4vmW559AiiUHmmfxPn38DAAD//wMAUEsB&#10;Ai0AFAAGAAgAAAAhALaDOJL+AAAA4QEAABMAAAAAAAAAAAAAAAAAAAAAAFtDb250ZW50X1R5cGVz&#10;XS54bWxQSwECLQAUAAYACAAAACEAOP0h/9YAAACUAQAACwAAAAAAAAAAAAAAAAAvAQAAX3JlbHMv&#10;LnJlbHNQSwECLQAUAAYACAAAACEA/1eUt2MCAAAfBQAADgAAAAAAAAAAAAAAAAAuAgAAZHJzL2Uy&#10;b0RvYy54bWxQSwECLQAUAAYACAAAACEAFQpcgt0AAAAFAQAADwAAAAAAAAAAAAAAAAC9BAAAZHJz&#10;L2Rvd25yZXYueG1sUEsFBgAAAAAEAAQA8wAAAMcFAAAAAA=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en-GB"/>
        </w:rPr>
        <w:t xml:space="preserve"> …..</w:t>
      </w:r>
    </w:p>
    <w:p w14:paraId="1C80CC91" w14:textId="77777777" w:rsidR="00DF6590" w:rsidRDefault="00DF6590" w:rsidP="00D36057">
      <w:pPr>
        <w:rPr>
          <w:rFonts w:ascii="Arial" w:hAnsi="Arial" w:cs="Arial"/>
          <w:sz w:val="24"/>
          <w:szCs w:val="24"/>
          <w:lang w:val="en-GB"/>
        </w:rPr>
      </w:pPr>
    </w:p>
    <w:p w14:paraId="6949DFE4" w14:textId="521F177A" w:rsidR="00EA61EC" w:rsidRDefault="00EA61EC" w:rsidP="00D36057">
      <w:pPr>
        <w:rPr>
          <w:rFonts w:ascii="Arial" w:hAnsi="Arial" w:cs="Arial"/>
          <w:sz w:val="24"/>
          <w:szCs w:val="24"/>
          <w:lang w:val="en-GB"/>
        </w:rPr>
      </w:pPr>
    </w:p>
    <w:p w14:paraId="0DD48182" w14:textId="2C791811" w:rsidR="00EA61EC" w:rsidRDefault="00EA61EC" w:rsidP="00D36057">
      <w:pPr>
        <w:rPr>
          <w:rFonts w:ascii="Arial" w:hAnsi="Arial" w:cs="Arial"/>
          <w:sz w:val="24"/>
          <w:szCs w:val="24"/>
          <w:lang w:val="en-GB"/>
        </w:rPr>
      </w:pPr>
    </w:p>
    <w:p w14:paraId="3C9D14B9" w14:textId="77777777" w:rsidR="00EA61EC" w:rsidRPr="00D950F6" w:rsidRDefault="00EA61EC" w:rsidP="00D36057">
      <w:pPr>
        <w:rPr>
          <w:rFonts w:ascii="Arial" w:hAnsi="Arial" w:cs="Arial"/>
          <w:sz w:val="24"/>
          <w:szCs w:val="24"/>
          <w:lang w:val="en-GB"/>
        </w:rPr>
      </w:pPr>
    </w:p>
    <w:p w14:paraId="23442F27" w14:textId="77777777" w:rsidR="00D36057" w:rsidRPr="00D950F6" w:rsidRDefault="00D36057" w:rsidP="00D36057">
      <w:pPr>
        <w:rPr>
          <w:rFonts w:ascii="Arial" w:hAnsi="Arial" w:cs="Arial"/>
          <w:sz w:val="24"/>
          <w:szCs w:val="24"/>
          <w:lang w:val="en-GB"/>
        </w:rPr>
      </w:pPr>
      <w:r w:rsidRPr="00D950F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82F4D" wp14:editId="7BBB99D6">
                <wp:simplePos x="0" y="0"/>
                <wp:positionH relativeFrom="margin">
                  <wp:align>left</wp:align>
                </wp:positionH>
                <wp:positionV relativeFrom="paragraph">
                  <wp:posOffset>216437</wp:posOffset>
                </wp:positionV>
                <wp:extent cx="6013352" cy="1244991"/>
                <wp:effectExtent l="0" t="0" r="26035" b="1270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352" cy="12449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C0824A3" id="Pravokutnik 6" o:spid="_x0000_s1026" style="position:absolute;margin-left:0;margin-top:17.05pt;width:473.5pt;height:98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a0fQIAAEcFAAAOAAAAZHJzL2Uyb0RvYy54bWysVFFP2zAQfp+0/2D5fSQppRsVKapATJMQ&#10;VJSJZ+PYJMLxeWe3affrd3bSgADtYVofXNt3993dl+98dr5rDdsq9A3YkhdHOWfKSqga+1Tyn/dX&#10;X75x5oOwlTBgVcn3yvPzxedPZ52bqwnUYCqFjECsn3eu5HUIbp5lXtaqFf4InLJk1ICtCHTEp6xC&#10;0RF6a7JJns+yDrByCFJ5T7eXvZEvEr7WSoZbrb0KzJScagtpxbQ+xjVbnIn5EwpXN3IoQ/xDFa1o&#10;LCUdoS5FEGyDzTuotpEIHnQ4ktBmoHUjVeqBuinyN92sa+FU6oXI8W6kyf8/WHmzXSFrqpLPOLOi&#10;pU+0QrGF502wzTObRYI65+fkt3YrHE6etrHbncY2/lMfbJdI3Y+kql1gki5neXF8fDLhTJKtmEyn&#10;p6dFRM1ewh368F1By+Km5EhfLZEpttc+9K4Hl5jNwlVjTLyPlfW1pF3YGxUdjL1Tmpqi7JMElOSk&#10;LgyyrSAhCCmVDUVvqkWl+uuTnH5DaWNEKjQBRmRNiUfsASBK9T12X/bgH0NVUuMYnP+tsD54jEiZ&#10;wYYxuG0s4EcAhroaMvf+B5J6aiJLj1Dt6ZMj9LPgnbxqiPZr4cNKIImfxoQGOtzSog10JYdhx1kN&#10;+Puj++hPmiQrZx0NU8n9r41AxZn5YUmtp8V0GqcvHaYnXyd0wNeWx9cWu2kvgD5TQU+Hk2kb/YM5&#10;bDVC+0Bzv4xZySSspNwllwEPh4vQDzm9HFItl8mNJs6JcG3XTkbwyGqU1f3uQaAbtBdItjdwGDwx&#10;fyPB3jdGWlhuAugm6fOF14FvmtYknOFlic/B63Pyenn/Fn8AAAD//wMAUEsDBBQABgAIAAAAIQBa&#10;hpHd4AAAAAcBAAAPAAAAZHJzL2Rvd25yZXYueG1sTI9BS8NAEIXvgv9hGcGb3SStrcZMSioIYkFo&#10;WkRv2+w0CWZ3Y3bbxn/veNLjvPd475tsOZpOnGjwrbMI8SQCQbZyurU1wm77dHMHwgdlteqcJYRv&#10;8rDMLy8ylWp3ths6laEWXGJ9qhCaEPpUSl81ZJSfuJ4sewc3GBX4HGqpB3XmctPJJIrm0qjW8kKj&#10;enpsqPosjwbhbXN7oNVqvpOvH8VXEZfP4/rlHfH6aiweQAQaw18YfvEZHXJm2ruj1V50CPxIQJjO&#10;YhDs3s8WLOwRkmmUgMwz+Z8//wEAAP//AwBQSwECLQAUAAYACAAAACEAtoM4kv4AAADhAQAAEwAA&#10;AAAAAAAAAAAAAAAAAAAAW0NvbnRlbnRfVHlwZXNdLnhtbFBLAQItABQABgAIAAAAIQA4/SH/1gAA&#10;AJQBAAALAAAAAAAAAAAAAAAAAC8BAABfcmVscy8ucmVsc1BLAQItABQABgAIAAAAIQBU0Fa0fQIA&#10;AEcFAAAOAAAAAAAAAAAAAAAAAC4CAABkcnMvZTJvRG9jLnhtbFBLAQItABQABgAIAAAAIQBahpHd&#10;4AAAAAcBAAAPAAAAAAAAAAAAAAAAANc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</w:p>
    <w:p w14:paraId="09D1AA69" w14:textId="77777777" w:rsidR="00D36057" w:rsidRPr="00D950F6" w:rsidRDefault="00D36057" w:rsidP="00D36057">
      <w:pPr>
        <w:spacing w:after="0" w:line="240" w:lineRule="auto"/>
        <w:rPr>
          <w:rFonts w:ascii="Arial" w:hAnsi="Arial" w:cs="Arial"/>
          <w:lang w:val="en-GB"/>
        </w:rPr>
      </w:pPr>
      <w:r w:rsidRPr="00D950F6">
        <w:rPr>
          <w:rFonts w:ascii="Arial" w:hAnsi="Arial" w:cs="Arial"/>
          <w:sz w:val="24"/>
          <w:szCs w:val="24"/>
          <w:lang w:val="en-GB"/>
        </w:rPr>
        <w:t xml:space="preserve"> </w:t>
      </w:r>
      <w:r w:rsidRPr="00D950F6">
        <w:rPr>
          <w:rFonts w:ascii="Arial" w:hAnsi="Arial" w:cs="Arial"/>
          <w:lang w:val="en-GB"/>
        </w:rPr>
        <w:t>The student</w:t>
      </w:r>
    </w:p>
    <w:p w14:paraId="4B833D4F" w14:textId="77777777" w:rsidR="00D36057" w:rsidRPr="00D950F6" w:rsidRDefault="00D36057" w:rsidP="00D36057">
      <w:pPr>
        <w:spacing w:after="0" w:line="240" w:lineRule="auto"/>
        <w:rPr>
          <w:rFonts w:ascii="Arial" w:hAnsi="Arial" w:cs="Arial"/>
          <w:lang w:val="en-GB"/>
        </w:rPr>
      </w:pPr>
      <w:r w:rsidRPr="00D950F6">
        <w:rPr>
          <w:rFonts w:ascii="Arial" w:hAnsi="Arial" w:cs="Arial"/>
          <w:lang w:val="en-GB"/>
        </w:rPr>
        <w:t xml:space="preserve">  Name and surname (in capital letters)</w:t>
      </w:r>
    </w:p>
    <w:p w14:paraId="04D3DE43" w14:textId="77777777" w:rsidR="00D36057" w:rsidRPr="00D950F6" w:rsidRDefault="00D36057" w:rsidP="00D36057">
      <w:pPr>
        <w:spacing w:after="0" w:line="240" w:lineRule="auto"/>
        <w:rPr>
          <w:rFonts w:ascii="Arial" w:hAnsi="Arial" w:cs="Arial"/>
          <w:lang w:val="en-GB"/>
        </w:rPr>
      </w:pPr>
    </w:p>
    <w:p w14:paraId="4F026CA8" w14:textId="77777777" w:rsidR="00D36057" w:rsidRPr="00D950F6" w:rsidRDefault="00D36057" w:rsidP="00D36057">
      <w:pPr>
        <w:spacing w:after="0" w:line="240" w:lineRule="auto"/>
        <w:rPr>
          <w:rFonts w:ascii="Arial" w:hAnsi="Arial" w:cs="Arial"/>
          <w:lang w:val="en-GB"/>
        </w:rPr>
      </w:pPr>
    </w:p>
    <w:p w14:paraId="2B0F4B57" w14:textId="77777777" w:rsidR="003C572E" w:rsidRPr="00D950F6" w:rsidRDefault="00D36057" w:rsidP="00D36057">
      <w:pPr>
        <w:spacing w:after="0" w:line="240" w:lineRule="auto"/>
        <w:rPr>
          <w:rFonts w:ascii="Arial" w:hAnsi="Arial" w:cs="Arial"/>
          <w:lang w:val="en-GB"/>
        </w:rPr>
      </w:pPr>
      <w:r w:rsidRPr="00D950F6">
        <w:rPr>
          <w:rFonts w:ascii="Arial" w:hAnsi="Arial" w:cs="Arial"/>
          <w:lang w:val="en-GB"/>
        </w:rPr>
        <w:t xml:space="preserve"> </w:t>
      </w:r>
      <w:r w:rsidR="003C572E" w:rsidRPr="00D950F6">
        <w:rPr>
          <w:rFonts w:ascii="Arial" w:hAnsi="Arial" w:cs="Arial"/>
          <w:lang w:val="en-GB"/>
        </w:rPr>
        <w:t xml:space="preserve"> </w:t>
      </w:r>
      <w:r w:rsidRPr="00D950F6">
        <w:rPr>
          <w:rFonts w:ascii="Arial" w:hAnsi="Arial" w:cs="Arial"/>
          <w:lang w:val="en-GB"/>
        </w:rPr>
        <w:t>Student’</w:t>
      </w:r>
      <w:r w:rsidR="003C572E" w:rsidRPr="00D950F6">
        <w:rPr>
          <w:rFonts w:ascii="Arial" w:hAnsi="Arial" w:cs="Arial"/>
          <w:lang w:val="en-GB"/>
        </w:rPr>
        <w:t xml:space="preserve">s signature: </w:t>
      </w:r>
      <w:r w:rsidR="003C572E" w:rsidRPr="00D950F6">
        <w:rPr>
          <w:rFonts w:ascii="Arial" w:hAnsi="Arial" w:cs="Arial"/>
          <w:lang w:val="en-GB"/>
        </w:rPr>
        <w:tab/>
      </w:r>
      <w:r w:rsidR="003C572E" w:rsidRPr="00D950F6">
        <w:rPr>
          <w:rFonts w:ascii="Arial" w:hAnsi="Arial" w:cs="Arial"/>
          <w:lang w:val="en-GB"/>
        </w:rPr>
        <w:tab/>
      </w:r>
      <w:r w:rsidR="003C572E" w:rsidRPr="00D950F6">
        <w:rPr>
          <w:rFonts w:ascii="Arial" w:hAnsi="Arial" w:cs="Arial"/>
          <w:lang w:val="en-GB"/>
        </w:rPr>
        <w:tab/>
      </w:r>
      <w:r w:rsidR="003C572E" w:rsidRPr="00D950F6">
        <w:rPr>
          <w:rFonts w:ascii="Arial" w:hAnsi="Arial" w:cs="Arial"/>
          <w:lang w:val="en-GB"/>
        </w:rPr>
        <w:tab/>
      </w:r>
      <w:r w:rsidR="003C572E" w:rsidRPr="00D950F6">
        <w:rPr>
          <w:rFonts w:ascii="Arial" w:hAnsi="Arial" w:cs="Arial"/>
          <w:lang w:val="en-GB"/>
        </w:rPr>
        <w:tab/>
      </w:r>
      <w:r w:rsidR="003C572E" w:rsidRPr="00D950F6">
        <w:rPr>
          <w:rFonts w:ascii="Arial" w:hAnsi="Arial" w:cs="Arial"/>
          <w:lang w:val="en-GB"/>
        </w:rPr>
        <w:tab/>
      </w:r>
      <w:r w:rsidR="003C572E"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>Date:</w:t>
      </w:r>
    </w:p>
    <w:p w14:paraId="04CA0813" w14:textId="77777777" w:rsidR="003C572E" w:rsidRPr="00D950F6" w:rsidRDefault="003C572E" w:rsidP="003C572E">
      <w:pPr>
        <w:rPr>
          <w:rFonts w:ascii="Arial" w:hAnsi="Arial" w:cs="Arial"/>
          <w:lang w:val="en-GB"/>
        </w:rPr>
      </w:pPr>
    </w:p>
    <w:p w14:paraId="55A46E9C" w14:textId="77777777" w:rsidR="003C572E" w:rsidRPr="00D950F6" w:rsidRDefault="003C572E" w:rsidP="003C572E">
      <w:pPr>
        <w:rPr>
          <w:rFonts w:ascii="Arial" w:hAnsi="Arial" w:cs="Arial"/>
          <w:lang w:val="en-GB"/>
        </w:rPr>
      </w:pPr>
    </w:p>
    <w:p w14:paraId="203428DF" w14:textId="77777777" w:rsidR="003C572E" w:rsidRPr="00D950F6" w:rsidRDefault="003C572E" w:rsidP="003C572E">
      <w:pPr>
        <w:spacing w:after="0" w:line="240" w:lineRule="auto"/>
        <w:rPr>
          <w:rFonts w:ascii="Arial" w:hAnsi="Arial" w:cs="Arial"/>
          <w:lang w:val="en-GB"/>
        </w:rPr>
      </w:pPr>
      <w:r w:rsidRPr="00D950F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9AEE3" wp14:editId="798715F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3352" cy="1244991"/>
                <wp:effectExtent l="0" t="0" r="26035" b="1270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352" cy="12449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A74BD6" id="Pravokutnik 7" o:spid="_x0000_s1026" style="position:absolute;margin-left:0;margin-top:-.05pt;width:473.5pt;height:98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clfAIAAOwEAAAOAAAAZHJzL2Uyb0RvYy54bWysVE1v2zAMvQ/YfxB0X22nSdMYdYo0QYcB&#10;RRugHXpmZDkWqq9JSpzu14+SnTbrdhqWg0KK1JP4+Oir64OSZM+dF0ZXtDjLKeGamVrobUW/P91+&#10;uaTEB9A1SKN5RV+5p9fzz5+uOlvykWmNrLkjCKJ92dmKtiHYMss8a7kCf2Ys1xhsjFMQ0HXbrHbQ&#10;IbqS2SjPL7LOuNo6w7j3uLvqg3Se8JuGs/DQNJ4HIiuKbwtpdWndxDWbX0G5dWBbwYZnwD+8QoHQ&#10;eOkb1AoCkJ0Tf0ApwZzxpglnzKjMNI1gPNWA1RT5h2oeW7A81YLkePtGk/9/sOx+v3ZE1BWdUqJB&#10;YYvWDvbmZRe0eCHTSFBnfYl5j3btBs+jGas9NE7Ff6yDHBKpr2+k8kMgDDcv8uL8fDKihGGsGI3H&#10;s1kRUbP349b58JUbRaJRUYddS2TC/s6HPvWYEm/T5lZIiftQSk26iDrNsbkMUECNhICmsliS11tK&#10;QG5RmSy4BOmNFHU8Hk97t90spSN7QHVMbmY3q0mf1ELNh90cf8Nzh/T09N9w4uNW4Nv+SArFI1Aq&#10;EVDdUqiKXkagI5LUMcqTPocSI8k9rdHamPoV++JML1hv2a3AS+7AhzU4VCiWi1MXHnBppEEOzGBR&#10;0hr382/7MR+Fg1FKOlQ88vNjB45TIr9plNSsGI/jiCRnPJmO0HGnkc1pRO/U0iBtBc63ZcmM+UEe&#10;zcYZ9YzDuYi3Ygg0w7v7TgzOMvSTiOPN+GKR0nAsLIQ7/WhZBI88RXqfDs/g7CCQgNq6N8fpgPKD&#10;TvrceFKbxS6YRiQRvfOKHYwOjlTq5TD+cWZP/ZT1/pGa/wIAAP//AwBQSwMEFAAGAAgAAAAhAIFb&#10;wAzeAAAABgEAAA8AAABkcnMvZG93bnJldi54bWxMj8FuwjAQRO+V+g/WIvVSgZOqgpLGQVUFHOCA&#10;SvkAYy9JRLyOYiek/fpuT+1xNKOZN/lqdI0YsAu1JwXpLAGBZLytqVRw+txMX0CEqMnqxhMq+MIA&#10;q+L+LteZ9Tf6wOEYS8ElFDKtoIqxzaQMpkKnw8y3SOxdfOd0ZNmV0nb6xuWukU9JMpdO18QLlW7x&#10;vUJzPfZOwXp3+H6sr6fNbr3fp9uFcaYftko9TMa3VxARx/gXhl98RoeCmc6+JxtEo4CPRAXTFASb&#10;y+cF6zOnlvMEZJHL//jFDwAAAP//AwBQSwECLQAUAAYACAAAACEAtoM4kv4AAADhAQAAEwAAAAAA&#10;AAAAAAAAAAAAAAAAW0NvbnRlbnRfVHlwZXNdLnhtbFBLAQItABQABgAIAAAAIQA4/SH/1gAAAJQB&#10;AAALAAAAAAAAAAAAAAAAAC8BAABfcmVscy8ucmVsc1BLAQItABQABgAIAAAAIQAhAgclfAIAAOwE&#10;AAAOAAAAAAAAAAAAAAAAAC4CAABkcnMvZTJvRG9jLnhtbFBLAQItABQABgAIAAAAIQCBW8AM3gAA&#10;AAYBAAAPAAAAAAAAAAAAAAAAANY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  <w:r w:rsidRPr="00D950F6">
        <w:rPr>
          <w:rFonts w:ascii="Arial" w:hAnsi="Arial" w:cs="Arial"/>
          <w:lang w:val="en-GB"/>
        </w:rPr>
        <w:t xml:space="preserve"> The sending institution</w:t>
      </w:r>
    </w:p>
    <w:p w14:paraId="0C10B075" w14:textId="77777777" w:rsidR="003C572E" w:rsidRPr="00D950F6" w:rsidRDefault="003C572E" w:rsidP="003C572E">
      <w:pPr>
        <w:spacing w:after="0" w:line="240" w:lineRule="auto"/>
        <w:rPr>
          <w:rFonts w:ascii="Arial" w:hAnsi="Arial" w:cs="Arial"/>
          <w:lang w:val="en-GB"/>
        </w:rPr>
      </w:pPr>
      <w:r w:rsidRPr="00D950F6">
        <w:rPr>
          <w:rFonts w:ascii="Arial" w:hAnsi="Arial" w:cs="Arial"/>
          <w:lang w:val="en-GB"/>
        </w:rPr>
        <w:t xml:space="preserve"> Responsible person name/position (in capital letters)</w:t>
      </w:r>
    </w:p>
    <w:p w14:paraId="774E29E1" w14:textId="77777777" w:rsidR="003C572E" w:rsidRPr="00D950F6" w:rsidRDefault="003C572E" w:rsidP="003C572E">
      <w:pPr>
        <w:spacing w:after="0" w:line="240" w:lineRule="auto"/>
        <w:rPr>
          <w:rFonts w:ascii="Arial" w:hAnsi="Arial" w:cs="Arial"/>
          <w:lang w:val="en-GB"/>
        </w:rPr>
      </w:pPr>
    </w:p>
    <w:p w14:paraId="0CA9917B" w14:textId="77777777" w:rsidR="003C572E" w:rsidRPr="00D950F6" w:rsidRDefault="003C572E" w:rsidP="003C572E">
      <w:pPr>
        <w:spacing w:after="0" w:line="240" w:lineRule="auto"/>
        <w:rPr>
          <w:rFonts w:ascii="Arial" w:hAnsi="Arial" w:cs="Arial"/>
          <w:lang w:val="en-GB"/>
        </w:rPr>
      </w:pPr>
    </w:p>
    <w:p w14:paraId="603ECF28" w14:textId="77777777" w:rsidR="003C572E" w:rsidRPr="00D950F6" w:rsidRDefault="003C572E" w:rsidP="003C572E">
      <w:pPr>
        <w:spacing w:after="0" w:line="240" w:lineRule="auto"/>
        <w:rPr>
          <w:rFonts w:ascii="Arial" w:hAnsi="Arial" w:cs="Arial"/>
          <w:lang w:val="en-GB"/>
        </w:rPr>
      </w:pPr>
      <w:r w:rsidRPr="00D950F6">
        <w:rPr>
          <w:rFonts w:ascii="Arial" w:hAnsi="Arial" w:cs="Arial"/>
          <w:lang w:val="en-GB"/>
        </w:rPr>
        <w:t xml:space="preserve"> Signature: </w:t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  <w:t>Date:</w:t>
      </w:r>
    </w:p>
    <w:p w14:paraId="649E2991" w14:textId="77777777" w:rsidR="003C572E" w:rsidRPr="00D950F6" w:rsidRDefault="003C572E" w:rsidP="003C572E">
      <w:pPr>
        <w:rPr>
          <w:rFonts w:ascii="Arial" w:hAnsi="Arial" w:cs="Arial"/>
          <w:lang w:val="en-GB"/>
        </w:rPr>
      </w:pPr>
    </w:p>
    <w:p w14:paraId="22AD7911" w14:textId="77777777" w:rsidR="003C572E" w:rsidRPr="00D950F6" w:rsidRDefault="003C572E" w:rsidP="003C572E">
      <w:pPr>
        <w:rPr>
          <w:rFonts w:ascii="Arial" w:hAnsi="Arial" w:cs="Arial"/>
          <w:lang w:val="en-GB"/>
        </w:rPr>
      </w:pPr>
    </w:p>
    <w:p w14:paraId="740A4F66" w14:textId="77777777" w:rsidR="003C572E" w:rsidRPr="00D950F6" w:rsidRDefault="003C572E" w:rsidP="003C572E">
      <w:pPr>
        <w:spacing w:after="0" w:line="240" w:lineRule="auto"/>
        <w:rPr>
          <w:rFonts w:ascii="Arial" w:hAnsi="Arial" w:cs="Arial"/>
          <w:lang w:val="en-GB"/>
        </w:rPr>
      </w:pPr>
      <w:r w:rsidRPr="00D950F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20329" wp14:editId="21202DB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3352" cy="1244991"/>
                <wp:effectExtent l="0" t="0" r="26035" b="1270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352" cy="12449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D859C37" id="Pravokutnik 8" o:spid="_x0000_s1026" style="position:absolute;margin-left:0;margin-top:0;width:473.5pt;height:98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BaewIAAOwEAAAOAAAAZHJzL2Uyb0RvYy54bWysVE1v2zAMvQ/YfxB0X22nSdsYcYq0QYcB&#10;RRsgHXpmZDkWqq9JSpzu14+SnTbrdhqWg0KK1JP4+OjZ9UFJsufOC6MrWpzllHDNTC30tqLfn+6+&#10;XFHiA+gapNG8oq/c0+v550+zzpZ8ZFoja+4IgmhfdraibQi2zDLPWq7AnxnLNQYb4xQEdN02qx10&#10;iK5kNsrzi6wzrrbOMO497i77IJ0n/KbhLDw2jeeByIri20JaXVo3cc3mMyi3Dmwr2PAM+IdXKBAa&#10;L32DWkIAsnPiDyglmDPeNOGMGZWZphGMpxqwmiL/UM26BctTLUiOt280+f8Hyx72K0dEXVFslAaF&#10;LVo52JuXXdDihVxFgjrrS8xb25UbPI9mrPbQOBX/sQ5ySKS+vpHKD4Ew3LzIi/PzyYgShrFiNB5P&#10;p0VEzd6PW+fDV24UiUZFHXYtkQn7ex/61GNKvE2bOyEl7kMpNeki6mWOzWWAAmokBDSVxZK83lIC&#10;covKZMElSG+kqOPxeNq77eZWOrIHVMfkZnqznPRJLdR82M3xNzx3SE9P/w0nPm4Jvu2PpFA8AqUS&#10;AdUthUJ6I9ARSeoY5UmfQ4mR5J7WaG1M/Yp9caYXrLfsTuAl9+DDChwqFMvFqQuPuDTSIAdmsChp&#10;jfv5t/2Yj8LBKCUdKh75+bEDxymR3zRKalqMx3FEkjOeXI7QcaeRzWlE79StQdoKnG/Lkhnzgzya&#10;jTPqGYdzEW/FEGiGd/edGJzb0E8ijjfji0VKw7GwEO712rIIHnmK9D4dnsHZQSABtfVgjtMB5Qed&#10;9LnxpDaLXTCNSCJ65xU7GB0cqdTLYfzjzJ76Kev9IzX/BQAA//8DAFBLAwQUAAYACAAAACEAVJ74&#10;o90AAAAFAQAADwAAAGRycy9kb3ducmV2LnhtbEyPwU7DMBBE70j8g7VIXFDrBKGWpnEqhNoe2kNF&#10;6Qe49pJEjddR7KSBr2fhApeVRjOafZOvRteIAbtQe1KQThMQSMbbmkoFp/fN5BlEiJqsbjyhgk8M&#10;sCpub3KdWX+lNxyOsRRcQiHTCqoY20zKYCp0Okx9i8Teh++cjiy7UtpOX7ncNfIxSWbS6Zr4Q6Vb&#10;fK3QXI69U7DeHb4e6stps1vv9+l2bpzph61S93fjyxJExDH+heEHn9GhYKaz78kG0SjgIfH3srd4&#10;mrM8c2gxS0EWufxPX3wDAAD//wMAUEsBAi0AFAAGAAgAAAAhALaDOJL+AAAA4QEAABMAAAAAAAAA&#10;AAAAAAAAAAAAAFtDb250ZW50X1R5cGVzXS54bWxQSwECLQAUAAYACAAAACEAOP0h/9YAAACUAQAA&#10;CwAAAAAAAAAAAAAAAAAvAQAAX3JlbHMvLnJlbHNQSwECLQAUAAYACAAAACEA6PEgWnsCAADsBAAA&#10;DgAAAAAAAAAAAAAAAAAuAgAAZHJzL2Uyb0RvYy54bWxQSwECLQAUAAYACAAAACEAVJ74o90AAAAF&#10;AQAADwAAAAAAAAAAAAAAAADVBAAAZHJzL2Rvd25yZXYueG1sUEsFBgAAAAAEAAQA8wAAAN8FAAAA&#10;AA==&#10;" filled="f" strokecolor="#41719c" strokeweight="1pt">
                <w10:wrap anchorx="margin"/>
              </v:rect>
            </w:pict>
          </mc:Fallback>
        </mc:AlternateContent>
      </w:r>
      <w:r w:rsidRPr="00D950F6">
        <w:rPr>
          <w:rFonts w:ascii="Arial" w:hAnsi="Arial" w:cs="Arial"/>
          <w:lang w:val="en-GB"/>
        </w:rPr>
        <w:t xml:space="preserve"> The receiving institution</w:t>
      </w:r>
    </w:p>
    <w:p w14:paraId="4A94EE2C" w14:textId="77777777" w:rsidR="003C572E" w:rsidRPr="00D950F6" w:rsidRDefault="003C572E" w:rsidP="003C572E">
      <w:pPr>
        <w:spacing w:after="0" w:line="240" w:lineRule="auto"/>
        <w:rPr>
          <w:rFonts w:ascii="Arial" w:hAnsi="Arial" w:cs="Arial"/>
          <w:lang w:val="en-GB"/>
        </w:rPr>
      </w:pPr>
      <w:r w:rsidRPr="00D950F6">
        <w:rPr>
          <w:rFonts w:ascii="Arial" w:hAnsi="Arial" w:cs="Arial"/>
          <w:lang w:val="en-GB"/>
        </w:rPr>
        <w:t xml:space="preserve"> Responsible person name/position (in capital letters)</w:t>
      </w:r>
    </w:p>
    <w:p w14:paraId="4E81DA09" w14:textId="77777777" w:rsidR="003C572E" w:rsidRPr="00D950F6" w:rsidRDefault="003C572E" w:rsidP="003C572E">
      <w:pPr>
        <w:spacing w:after="0" w:line="240" w:lineRule="auto"/>
        <w:rPr>
          <w:rFonts w:ascii="Arial" w:hAnsi="Arial" w:cs="Arial"/>
          <w:lang w:val="en-GB"/>
        </w:rPr>
      </w:pPr>
    </w:p>
    <w:p w14:paraId="6696731E" w14:textId="77777777" w:rsidR="003C572E" w:rsidRPr="00D950F6" w:rsidRDefault="003C572E" w:rsidP="003C572E">
      <w:pPr>
        <w:spacing w:after="0" w:line="240" w:lineRule="auto"/>
        <w:rPr>
          <w:rFonts w:ascii="Arial" w:hAnsi="Arial" w:cs="Arial"/>
          <w:lang w:val="en-GB"/>
        </w:rPr>
      </w:pPr>
    </w:p>
    <w:p w14:paraId="34CB3CA9" w14:textId="77777777" w:rsidR="003C572E" w:rsidRPr="00D950F6" w:rsidRDefault="003C572E" w:rsidP="003C572E">
      <w:pPr>
        <w:spacing w:after="0" w:line="240" w:lineRule="auto"/>
        <w:rPr>
          <w:rFonts w:ascii="Arial" w:hAnsi="Arial" w:cs="Arial"/>
          <w:lang w:val="en-GB"/>
        </w:rPr>
      </w:pPr>
      <w:r w:rsidRPr="00D950F6">
        <w:rPr>
          <w:rFonts w:ascii="Arial" w:hAnsi="Arial" w:cs="Arial"/>
          <w:lang w:val="en-GB"/>
        </w:rPr>
        <w:t xml:space="preserve"> Signature: </w:t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</w:r>
      <w:r w:rsidRPr="00D950F6">
        <w:rPr>
          <w:rFonts w:ascii="Arial" w:hAnsi="Arial" w:cs="Arial"/>
          <w:lang w:val="en-GB"/>
        </w:rPr>
        <w:tab/>
        <w:t>Date:</w:t>
      </w:r>
    </w:p>
    <w:p w14:paraId="73E2F569" w14:textId="7F82BE47" w:rsidR="003C572E" w:rsidRDefault="003C572E" w:rsidP="003C572E">
      <w:pPr>
        <w:spacing w:after="0" w:line="240" w:lineRule="auto"/>
        <w:rPr>
          <w:rFonts w:ascii="Arial" w:hAnsi="Arial" w:cs="Arial"/>
          <w:lang w:val="en-GB"/>
        </w:rPr>
      </w:pPr>
    </w:p>
    <w:p w14:paraId="55CAA007" w14:textId="59458642" w:rsidR="00B73817" w:rsidRDefault="00B73817" w:rsidP="003C572E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5B3C837E" w14:textId="3B8D59BB" w:rsidR="00B73817" w:rsidRDefault="00B73817" w:rsidP="003C572E">
      <w:pPr>
        <w:spacing w:after="0" w:line="240" w:lineRule="auto"/>
        <w:rPr>
          <w:rFonts w:ascii="Arial" w:hAnsi="Arial" w:cs="Arial"/>
          <w:lang w:val="en-GB"/>
        </w:rPr>
      </w:pPr>
    </w:p>
    <w:p w14:paraId="38B8366C" w14:textId="0E0C9EC2" w:rsidR="00B73817" w:rsidRDefault="00B73817" w:rsidP="003C572E">
      <w:pPr>
        <w:spacing w:after="0" w:line="240" w:lineRule="auto"/>
        <w:rPr>
          <w:rFonts w:ascii="Arial" w:hAnsi="Arial" w:cs="Arial"/>
          <w:lang w:val="en-GB"/>
        </w:rPr>
      </w:pPr>
    </w:p>
    <w:p w14:paraId="153343EF" w14:textId="5675B6C4" w:rsidR="00B73817" w:rsidRPr="00B73817" w:rsidRDefault="00B73817" w:rsidP="00B73817">
      <w:pPr>
        <w:spacing w:after="120" w:line="240" w:lineRule="auto"/>
        <w:jc w:val="both"/>
        <w:rPr>
          <w:rFonts w:ascii="Arial" w:hAnsi="Arial" w:cs="Arial"/>
          <w:i/>
          <w:iCs/>
          <w:lang w:val="en-GB"/>
        </w:rPr>
      </w:pPr>
      <w:r w:rsidRPr="00B73817">
        <w:rPr>
          <w:rFonts w:ascii="Arial" w:hAnsi="Arial" w:cs="Arial"/>
          <w:i/>
          <w:iCs/>
          <w:lang w:val="en-GB"/>
        </w:rPr>
        <w:t xml:space="preserve">Note: The Participant has to send the signed document to the International </w:t>
      </w:r>
      <w:r w:rsidR="00E503C3">
        <w:rPr>
          <w:rFonts w:ascii="Arial" w:hAnsi="Arial" w:cs="Arial"/>
          <w:i/>
          <w:iCs/>
          <w:lang w:val="en-GB"/>
        </w:rPr>
        <w:t>C</w:t>
      </w:r>
      <w:r w:rsidRPr="00B73817">
        <w:rPr>
          <w:rFonts w:ascii="Arial" w:hAnsi="Arial" w:cs="Arial"/>
          <w:i/>
          <w:iCs/>
          <w:lang w:val="en-GB"/>
        </w:rPr>
        <w:t xml:space="preserve">ooperation </w:t>
      </w:r>
      <w:r w:rsidR="00E503C3">
        <w:rPr>
          <w:rFonts w:ascii="Arial" w:hAnsi="Arial" w:cs="Arial"/>
          <w:i/>
          <w:iCs/>
          <w:lang w:val="en-GB"/>
        </w:rPr>
        <w:t>O</w:t>
      </w:r>
      <w:r w:rsidRPr="00B73817">
        <w:rPr>
          <w:rFonts w:ascii="Arial" w:hAnsi="Arial" w:cs="Arial"/>
          <w:i/>
          <w:iCs/>
          <w:lang w:val="en-GB"/>
        </w:rPr>
        <w:t xml:space="preserve">ffice – </w:t>
      </w:r>
      <w:r w:rsidR="00B06618">
        <w:rPr>
          <w:rFonts w:ascii="Arial" w:hAnsi="Arial" w:cs="Arial"/>
          <w:i/>
          <w:iCs/>
          <w:lang w:val="en-GB"/>
        </w:rPr>
        <w:t>University of Applied Sciences of Rijeka</w:t>
      </w:r>
      <w:r w:rsidRPr="00B73817">
        <w:rPr>
          <w:rFonts w:ascii="Arial" w:hAnsi="Arial" w:cs="Arial"/>
          <w:i/>
          <w:iCs/>
          <w:lang w:val="en-GB"/>
        </w:rPr>
        <w:t xml:space="preserve"> (</w:t>
      </w:r>
      <w:hyperlink r:id="rId8" w:history="1">
        <w:r w:rsidRPr="00B73817">
          <w:rPr>
            <w:rStyle w:val="Hiperveza"/>
            <w:rFonts w:ascii="Arial" w:hAnsi="Arial" w:cs="Arial"/>
            <w:i/>
            <w:iCs/>
            <w:lang w:val="en-GB"/>
          </w:rPr>
          <w:t>mobility@veleri.hr</w:t>
        </w:r>
      </w:hyperlink>
      <w:r w:rsidRPr="00B73817">
        <w:rPr>
          <w:rFonts w:ascii="Arial" w:hAnsi="Arial" w:cs="Arial"/>
          <w:i/>
          <w:iCs/>
          <w:lang w:val="en-GB"/>
        </w:rPr>
        <w:t>).</w:t>
      </w:r>
    </w:p>
    <w:p w14:paraId="016F4A95" w14:textId="14171F55" w:rsidR="00B73817" w:rsidRPr="00B73817" w:rsidRDefault="00B73817" w:rsidP="003C572E">
      <w:pPr>
        <w:spacing w:after="0" w:line="240" w:lineRule="auto"/>
        <w:rPr>
          <w:rFonts w:ascii="Arial" w:hAnsi="Arial" w:cs="Arial"/>
          <w:i/>
          <w:iCs/>
          <w:lang w:val="en-GB"/>
        </w:rPr>
      </w:pPr>
      <w:r w:rsidRPr="00B73817">
        <w:rPr>
          <w:rFonts w:ascii="Arial" w:hAnsi="Arial" w:cs="Arial"/>
          <w:i/>
          <w:iCs/>
          <w:lang w:val="en-GB"/>
        </w:rPr>
        <w:t>After the approval of the request, the changes to the Learning Agreement will be signed.</w:t>
      </w:r>
    </w:p>
    <w:sectPr w:rsidR="00B73817" w:rsidRPr="00B73817" w:rsidSect="00EE3C95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CCCD" w14:textId="77777777" w:rsidR="00C77C95" w:rsidRDefault="00C77C95" w:rsidP="002A1338">
      <w:pPr>
        <w:spacing w:after="0" w:line="240" w:lineRule="auto"/>
      </w:pPr>
      <w:r>
        <w:separator/>
      </w:r>
    </w:p>
  </w:endnote>
  <w:endnote w:type="continuationSeparator" w:id="0">
    <w:p w14:paraId="7588CADE" w14:textId="77777777" w:rsidR="00C77C95" w:rsidRDefault="00C77C95" w:rsidP="002A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05B2" w14:textId="77777777" w:rsidR="00C77C95" w:rsidRDefault="00C77C95" w:rsidP="002A1338">
      <w:pPr>
        <w:spacing w:after="0" w:line="240" w:lineRule="auto"/>
      </w:pPr>
      <w:r>
        <w:separator/>
      </w:r>
    </w:p>
  </w:footnote>
  <w:footnote w:type="continuationSeparator" w:id="0">
    <w:p w14:paraId="71A56C78" w14:textId="77777777" w:rsidR="00C77C95" w:rsidRDefault="00C77C95" w:rsidP="002A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299A" w14:textId="623B2DD9" w:rsidR="002A1338" w:rsidRDefault="00B06618">
    <w:pPr>
      <w:pStyle w:val="Zaglavlje"/>
    </w:pPr>
    <w:r w:rsidRPr="00487CB8">
      <w:rPr>
        <w:noProof/>
      </w:rPr>
      <w:drawing>
        <wp:anchor distT="0" distB="0" distL="114300" distR="114300" simplePos="0" relativeHeight="251659264" behindDoc="0" locked="0" layoutInCell="1" allowOverlap="1" wp14:anchorId="135ABB32" wp14:editId="233BA488">
          <wp:simplePos x="0" y="0"/>
          <wp:positionH relativeFrom="margin">
            <wp:posOffset>-285750</wp:posOffset>
          </wp:positionH>
          <wp:positionV relativeFrom="paragraph">
            <wp:posOffset>-448310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83F"/>
    <w:multiLevelType w:val="hybridMultilevel"/>
    <w:tmpl w:val="E5AC8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38"/>
    <w:rsid w:val="0003799D"/>
    <w:rsid w:val="000D6414"/>
    <w:rsid w:val="001169BA"/>
    <w:rsid w:val="001464CF"/>
    <w:rsid w:val="001D0394"/>
    <w:rsid w:val="002A1338"/>
    <w:rsid w:val="002B64FA"/>
    <w:rsid w:val="003C572E"/>
    <w:rsid w:val="004206CF"/>
    <w:rsid w:val="00452279"/>
    <w:rsid w:val="004C7541"/>
    <w:rsid w:val="005402BC"/>
    <w:rsid w:val="00594F8A"/>
    <w:rsid w:val="00B06246"/>
    <w:rsid w:val="00B06618"/>
    <w:rsid w:val="00B73817"/>
    <w:rsid w:val="00C77C95"/>
    <w:rsid w:val="00CC5579"/>
    <w:rsid w:val="00D36057"/>
    <w:rsid w:val="00D950F6"/>
    <w:rsid w:val="00DF6590"/>
    <w:rsid w:val="00E503C3"/>
    <w:rsid w:val="00E76D7A"/>
    <w:rsid w:val="00EA61EC"/>
    <w:rsid w:val="00EE3C95"/>
    <w:rsid w:val="00F006C4"/>
    <w:rsid w:val="00F0768A"/>
    <w:rsid w:val="00F1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0022"/>
  <w15:chartTrackingRefBased/>
  <w15:docId w15:val="{1A753DCB-6056-426F-A86B-CEF32B65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338"/>
  </w:style>
  <w:style w:type="paragraph" w:styleId="Podnoje">
    <w:name w:val="footer"/>
    <w:basedOn w:val="Normal"/>
    <w:link w:val="PodnojeChar"/>
    <w:uiPriority w:val="99"/>
    <w:unhideWhenUsed/>
    <w:rsid w:val="002A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338"/>
  </w:style>
  <w:style w:type="paragraph" w:styleId="Odlomakpopisa">
    <w:name w:val="List Paragraph"/>
    <w:basedOn w:val="Normal"/>
    <w:uiPriority w:val="34"/>
    <w:qFormat/>
    <w:rsid w:val="00EE3C95"/>
    <w:pPr>
      <w:ind w:left="720"/>
      <w:contextualSpacing/>
    </w:pPr>
  </w:style>
  <w:style w:type="table" w:styleId="Reetkatablice">
    <w:name w:val="Table Grid"/>
    <w:basedOn w:val="Obinatablica"/>
    <w:uiPriority w:val="39"/>
    <w:rsid w:val="00EE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7381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73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y@veler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Jakopič Ganić</dc:creator>
  <cp:keywords/>
  <dc:description/>
  <cp:lastModifiedBy>Martina Sudac</cp:lastModifiedBy>
  <cp:revision>4</cp:revision>
  <dcterms:created xsi:type="dcterms:W3CDTF">2022-11-10T10:27:00Z</dcterms:created>
  <dcterms:modified xsi:type="dcterms:W3CDTF">2024-02-26T13:19:00Z</dcterms:modified>
</cp:coreProperties>
</file>