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562EF799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AC630C">
        <w:rPr>
          <w:rFonts w:ascii="Arial" w:hAnsi="Arial" w:cs="Arial"/>
          <w:lang w:val="hr-HR"/>
        </w:rPr>
        <w:t xml:space="preserve">mr. </w:t>
      </w:r>
      <w:proofErr w:type="spellStart"/>
      <w:r w:rsidR="00AC630C">
        <w:rPr>
          <w:rFonts w:ascii="Arial" w:hAnsi="Arial" w:cs="Arial"/>
          <w:lang w:val="hr-HR"/>
        </w:rPr>
        <w:t>sc</w:t>
      </w:r>
      <w:proofErr w:type="spellEnd"/>
      <w:r w:rsidR="00AC630C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55F1583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1C673A">
        <w:rPr>
          <w:rFonts w:ascii="Arial" w:hAnsi="Arial" w:cs="Arial"/>
          <w:lang w:val="hr-HR"/>
        </w:rPr>
        <w:t>Željeznički promet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0718F6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0718F6">
        <w:rPr>
          <w:rFonts w:ascii="Arial" w:hAnsi="Arial" w:cs="Arial"/>
          <w:lang w:val="hr-HR"/>
        </w:rPr>
        <w:t>traff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70F00F90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AC630C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AC630C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7B07ED46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AC630C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AC630C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796FFA">
        <w:rPr>
          <w:rFonts w:ascii="Arial" w:hAnsi="Arial" w:cs="Arial"/>
          <w:b/>
          <w:lang w:val="hr-HR"/>
        </w:rPr>
        <w:t>838,81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</w:t>
      </w:r>
      <w:r w:rsidR="00AC630C" w:rsidRPr="00AC630C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5AEC4CA4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AC630C" w:rsidRPr="00AC630C">
        <w:rPr>
          <w:rFonts w:ascii="Arial" w:hAnsi="Arial" w:cs="Arial"/>
          <w:lang w:val="hr-HR"/>
        </w:rPr>
        <w:t>Odlu</w:t>
      </w:r>
      <w:r w:rsidR="00AC630C">
        <w:rPr>
          <w:rFonts w:ascii="Arial" w:hAnsi="Arial" w:cs="Arial"/>
          <w:lang w:val="hr-HR"/>
        </w:rPr>
        <w:t>kom</w:t>
      </w:r>
      <w:r w:rsidR="00AC630C" w:rsidRPr="00AC630C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AC630C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AC630C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AC630C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4F2A46B6" w:rsidR="00257A1C" w:rsidRPr="00216D4B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216D4B">
        <w:rPr>
          <w:rFonts w:ascii="Arial" w:hAnsi="Arial" w:cs="Arial"/>
          <w:lang w:val="hr-HR"/>
        </w:rPr>
        <w:t>KLASA:</w:t>
      </w:r>
      <w:r w:rsidR="001154FD" w:rsidRPr="00216D4B">
        <w:rPr>
          <w:rFonts w:ascii="Arial" w:hAnsi="Arial" w:cs="Arial"/>
          <w:lang w:val="hr-HR"/>
        </w:rPr>
        <w:t>602-04/2</w:t>
      </w:r>
      <w:r w:rsidR="00216D4B">
        <w:rPr>
          <w:rFonts w:ascii="Arial" w:hAnsi="Arial" w:cs="Arial"/>
          <w:lang w:val="hr-HR"/>
        </w:rPr>
        <w:t>4</w:t>
      </w:r>
      <w:r w:rsidR="001154FD" w:rsidRPr="00216D4B">
        <w:rPr>
          <w:rFonts w:ascii="Arial" w:hAnsi="Arial" w:cs="Arial"/>
          <w:lang w:val="hr-HR"/>
        </w:rPr>
        <w:t>-10/</w:t>
      </w:r>
      <w:r w:rsidR="00F8213E" w:rsidRPr="00216D4B">
        <w:rPr>
          <w:rFonts w:ascii="Arial" w:hAnsi="Arial" w:cs="Arial"/>
          <w:lang w:val="hr-HR"/>
        </w:rPr>
        <w:t>2</w:t>
      </w:r>
      <w:r w:rsidR="00216D4B">
        <w:rPr>
          <w:rFonts w:ascii="Arial" w:hAnsi="Arial" w:cs="Arial"/>
          <w:lang w:val="hr-HR"/>
        </w:rPr>
        <w:t>1</w:t>
      </w:r>
    </w:p>
    <w:p w14:paraId="21BA3DF0" w14:textId="3E9195FA" w:rsidR="00257A1C" w:rsidRPr="00216D4B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216D4B">
        <w:rPr>
          <w:rFonts w:ascii="Arial" w:hAnsi="Arial" w:cs="Arial"/>
          <w:lang w:val="hr-HR"/>
        </w:rPr>
        <w:t>URBROJ:</w:t>
      </w:r>
      <w:r w:rsidR="00582C56" w:rsidRPr="00216D4B">
        <w:rPr>
          <w:rFonts w:ascii="Arial" w:hAnsi="Arial" w:cs="Arial"/>
          <w:lang w:val="hr-HR"/>
        </w:rPr>
        <w:t xml:space="preserve"> </w:t>
      </w:r>
      <w:r w:rsidR="001154FD" w:rsidRPr="00216D4B">
        <w:rPr>
          <w:rFonts w:ascii="Arial" w:hAnsi="Arial" w:cs="Arial"/>
          <w:lang w:val="hr-HR"/>
        </w:rPr>
        <w:t>2170-57-0</w:t>
      </w:r>
      <w:r w:rsidR="00216D4B">
        <w:rPr>
          <w:rFonts w:ascii="Arial" w:hAnsi="Arial" w:cs="Arial"/>
          <w:lang w:val="hr-HR"/>
        </w:rPr>
        <w:t>5</w:t>
      </w:r>
      <w:r w:rsidR="001154FD" w:rsidRPr="00216D4B">
        <w:rPr>
          <w:rFonts w:ascii="Arial" w:hAnsi="Arial" w:cs="Arial"/>
          <w:lang w:val="hr-HR"/>
        </w:rPr>
        <w:t>-2</w:t>
      </w:r>
      <w:r w:rsidR="00216D4B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216D4B">
        <w:rPr>
          <w:rFonts w:ascii="Arial" w:hAnsi="Arial" w:cs="Arial"/>
          <w:lang w:val="hr-HR"/>
        </w:rPr>
        <w:t>-____</w:t>
      </w:r>
    </w:p>
    <w:p w14:paraId="00E6E5F3" w14:textId="1653FB50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374CEA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100D1E39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374CEA">
        <w:rPr>
          <w:rFonts w:ascii="Arial" w:hAnsi="Arial" w:cs="Arial"/>
          <w:lang w:val="hr-HR"/>
        </w:rPr>
        <w:t xml:space="preserve">mr. </w:t>
      </w:r>
      <w:proofErr w:type="spellStart"/>
      <w:r w:rsidR="00374CEA">
        <w:rPr>
          <w:rFonts w:ascii="Arial" w:hAnsi="Arial" w:cs="Arial"/>
          <w:lang w:val="hr-HR"/>
        </w:rPr>
        <w:t>sc</w:t>
      </w:r>
      <w:proofErr w:type="spellEnd"/>
      <w:r w:rsidR="00374CEA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18F6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959A3"/>
    <w:rsid w:val="001A4E6A"/>
    <w:rsid w:val="001B399D"/>
    <w:rsid w:val="001B60FB"/>
    <w:rsid w:val="001C5914"/>
    <w:rsid w:val="001C673A"/>
    <w:rsid w:val="001E41A7"/>
    <w:rsid w:val="001F4AEB"/>
    <w:rsid w:val="00206B5F"/>
    <w:rsid w:val="00207417"/>
    <w:rsid w:val="00216D4B"/>
    <w:rsid w:val="00250705"/>
    <w:rsid w:val="002548D5"/>
    <w:rsid w:val="00255320"/>
    <w:rsid w:val="00256D2F"/>
    <w:rsid w:val="00257A1C"/>
    <w:rsid w:val="00266069"/>
    <w:rsid w:val="002728C1"/>
    <w:rsid w:val="0027747E"/>
    <w:rsid w:val="00293822"/>
    <w:rsid w:val="002A359A"/>
    <w:rsid w:val="002A6780"/>
    <w:rsid w:val="002B12CC"/>
    <w:rsid w:val="002B27D5"/>
    <w:rsid w:val="002C194B"/>
    <w:rsid w:val="002D3E1B"/>
    <w:rsid w:val="002D45CB"/>
    <w:rsid w:val="002D6E72"/>
    <w:rsid w:val="00300D61"/>
    <w:rsid w:val="00305747"/>
    <w:rsid w:val="00320309"/>
    <w:rsid w:val="003222AE"/>
    <w:rsid w:val="00337217"/>
    <w:rsid w:val="00344D29"/>
    <w:rsid w:val="00350DC5"/>
    <w:rsid w:val="00362284"/>
    <w:rsid w:val="00374CEA"/>
    <w:rsid w:val="003E1FAE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D6110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6FFA"/>
    <w:rsid w:val="00797F1D"/>
    <w:rsid w:val="007C1238"/>
    <w:rsid w:val="007C6AF1"/>
    <w:rsid w:val="007D6ADF"/>
    <w:rsid w:val="007F7275"/>
    <w:rsid w:val="00804558"/>
    <w:rsid w:val="008241BD"/>
    <w:rsid w:val="008328F3"/>
    <w:rsid w:val="00847A42"/>
    <w:rsid w:val="0089268C"/>
    <w:rsid w:val="008B2BCF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B755E"/>
    <w:rsid w:val="009F6678"/>
    <w:rsid w:val="00A07537"/>
    <w:rsid w:val="00A639F9"/>
    <w:rsid w:val="00A81BDD"/>
    <w:rsid w:val="00A90A30"/>
    <w:rsid w:val="00AA5726"/>
    <w:rsid w:val="00AA638D"/>
    <w:rsid w:val="00AC630C"/>
    <w:rsid w:val="00AC7C5E"/>
    <w:rsid w:val="00B00E6C"/>
    <w:rsid w:val="00B1052F"/>
    <w:rsid w:val="00B177E0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73DDE"/>
    <w:rsid w:val="00D85EB6"/>
    <w:rsid w:val="00D960C3"/>
    <w:rsid w:val="00D96934"/>
    <w:rsid w:val="00DB18FE"/>
    <w:rsid w:val="00DD1A75"/>
    <w:rsid w:val="00E10A73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0F20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0ED03-3691-4C9C-A861-1FFC7B672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37fd7acd-2200-4e97-be11-0b06260c91ee"/>
    <ds:schemaRef ds:uri="e31b2b69-6b1c-41b0-88f1-a4b50e09ae3e"/>
  </ds:schemaRefs>
</ds:datastoreItem>
</file>

<file path=customXml/itemProps4.xml><?xml version="1.0" encoding="utf-8"?>
<ds:datastoreItem xmlns:ds="http://schemas.openxmlformats.org/officeDocument/2006/customXml" ds:itemID="{553EAFEF-4052-4B4F-B831-935B619D5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2023-07-06T07:13:00Z</cp:lastPrinted>
  <dcterms:created xsi:type="dcterms:W3CDTF">2024-07-11T10:21:00Z</dcterms:created>
  <dcterms:modified xsi:type="dcterms:W3CDTF">2024-07-11T12:19:00Z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