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278F" w14:textId="77777777" w:rsidR="00D343DB" w:rsidRPr="00AC116D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7C9F3FB4" w14:textId="2B96C795" w:rsidR="00D343DB" w:rsidRPr="00AC116D" w:rsidRDefault="00AC116D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AC116D">
        <w:rPr>
          <w:rFonts w:ascii="Arial" w:eastAsia="Calibri" w:hAnsi="Arial" w:cs="Arial"/>
          <w:b/>
          <w:sz w:val="36"/>
          <w:szCs w:val="36"/>
        </w:rPr>
        <w:t xml:space="preserve">Na 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>3</w:t>
      </w:r>
      <w:r w:rsidR="00A30CDA" w:rsidRPr="00AC116D">
        <w:rPr>
          <w:rFonts w:ascii="Arial" w:eastAsia="Calibri" w:hAnsi="Arial" w:cs="Arial"/>
          <w:b/>
          <w:sz w:val="36"/>
          <w:szCs w:val="36"/>
        </w:rPr>
        <w:t>4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 xml:space="preserve">. </w:t>
      </w:r>
      <w:r w:rsidRPr="00AC116D">
        <w:rPr>
          <w:rFonts w:ascii="Arial" w:eastAsia="Calibri" w:hAnsi="Arial" w:cs="Arial"/>
          <w:b/>
          <w:sz w:val="36"/>
          <w:szCs w:val="36"/>
        </w:rPr>
        <w:t xml:space="preserve">sjednici Upravnog vijeća Veleučilišta u Rijeci, 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>održan</w:t>
      </w:r>
      <w:r w:rsidRPr="00AC116D">
        <w:rPr>
          <w:rFonts w:ascii="Arial" w:eastAsia="Calibri" w:hAnsi="Arial" w:cs="Arial"/>
          <w:b/>
          <w:sz w:val="36"/>
          <w:szCs w:val="36"/>
        </w:rPr>
        <w:t>oj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 xml:space="preserve"> </w:t>
      </w:r>
      <w:r w:rsidR="00A30CDA" w:rsidRPr="00AC116D">
        <w:rPr>
          <w:rFonts w:ascii="Arial" w:eastAsia="Calibri" w:hAnsi="Arial" w:cs="Arial"/>
          <w:b/>
          <w:sz w:val="36"/>
          <w:szCs w:val="36"/>
        </w:rPr>
        <w:t>22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 xml:space="preserve">. </w:t>
      </w:r>
      <w:r w:rsidR="00A30CDA" w:rsidRPr="00AC116D">
        <w:rPr>
          <w:rFonts w:ascii="Arial" w:eastAsia="Calibri" w:hAnsi="Arial" w:cs="Arial"/>
          <w:b/>
          <w:sz w:val="36"/>
          <w:szCs w:val="36"/>
        </w:rPr>
        <w:t xml:space="preserve">veljače 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>202</w:t>
      </w:r>
      <w:r w:rsidR="003F64CD" w:rsidRPr="00AC116D">
        <w:rPr>
          <w:rFonts w:ascii="Arial" w:eastAsia="Calibri" w:hAnsi="Arial" w:cs="Arial"/>
          <w:b/>
          <w:sz w:val="36"/>
          <w:szCs w:val="36"/>
        </w:rPr>
        <w:t>4</w:t>
      </w:r>
      <w:r w:rsidR="00D343DB" w:rsidRPr="00AC116D">
        <w:rPr>
          <w:rFonts w:ascii="Arial" w:eastAsia="Calibri" w:hAnsi="Arial" w:cs="Arial"/>
          <w:b/>
          <w:sz w:val="36"/>
          <w:szCs w:val="36"/>
        </w:rPr>
        <w:t xml:space="preserve">. godine </w:t>
      </w:r>
      <w:r w:rsidR="00A30CDA" w:rsidRPr="00AC116D">
        <w:rPr>
          <w:rFonts w:ascii="Arial" w:eastAsia="Calibri" w:hAnsi="Arial" w:cs="Arial"/>
          <w:b/>
          <w:sz w:val="36"/>
          <w:szCs w:val="36"/>
        </w:rPr>
        <w:t xml:space="preserve"> elektroničkim putem </w:t>
      </w:r>
    </w:p>
    <w:p w14:paraId="045BC764" w14:textId="77777777" w:rsidR="00D343DB" w:rsidRPr="009F51F3" w:rsidRDefault="00D343DB" w:rsidP="009F51F3">
      <w:pPr>
        <w:jc w:val="center"/>
        <w:rPr>
          <w:rFonts w:ascii="Arial" w:eastAsia="Calibri" w:hAnsi="Arial" w:cs="Arial"/>
          <w:b/>
        </w:rPr>
      </w:pPr>
    </w:p>
    <w:p w14:paraId="4FFD097D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078ACE64" w14:textId="77777777" w:rsidR="00A30CDA" w:rsidRPr="009F51F3" w:rsidRDefault="00A30CDA" w:rsidP="00A30CDA">
      <w:pPr>
        <w:jc w:val="both"/>
        <w:rPr>
          <w:rFonts w:ascii="Arial" w:eastAsia="Calibri" w:hAnsi="Arial" w:cs="Arial"/>
        </w:rPr>
      </w:pPr>
    </w:p>
    <w:p w14:paraId="3FB91815" w14:textId="363FF52F" w:rsidR="00D343DB" w:rsidRDefault="00AC116D" w:rsidP="00AC116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5 članova Upravnog vijeća u radu je sudjelovalo 5 članova te su donesene slijedeće Odluke </w:t>
      </w:r>
    </w:p>
    <w:p w14:paraId="4EADCF5C" w14:textId="7CF8DA9A" w:rsidR="00AC116D" w:rsidRDefault="00AC116D" w:rsidP="00AC116D">
      <w:pPr>
        <w:jc w:val="both"/>
        <w:rPr>
          <w:rFonts w:ascii="Arial" w:eastAsia="Calibri" w:hAnsi="Arial" w:cs="Arial"/>
        </w:rPr>
      </w:pPr>
    </w:p>
    <w:p w14:paraId="71E75282" w14:textId="77777777" w:rsidR="00AC116D" w:rsidRDefault="00AC116D" w:rsidP="00AC116D">
      <w:pPr>
        <w:jc w:val="both"/>
        <w:rPr>
          <w:rFonts w:ascii="Arial" w:eastAsia="Calibri" w:hAnsi="Arial" w:cs="Arial"/>
        </w:rPr>
      </w:pPr>
    </w:p>
    <w:p w14:paraId="65D3E054" w14:textId="77777777" w:rsidR="00096F85" w:rsidRPr="009F51F3" w:rsidRDefault="00096F85" w:rsidP="009F51F3">
      <w:pPr>
        <w:jc w:val="both"/>
        <w:rPr>
          <w:rFonts w:ascii="Arial" w:eastAsia="Calibri" w:hAnsi="Arial" w:cs="Arial"/>
        </w:rPr>
      </w:pPr>
    </w:p>
    <w:tbl>
      <w:tblPr>
        <w:tblW w:w="966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AC116D" w14:paraId="1BD705D6" w14:textId="77777777" w:rsidTr="00AC116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660" w:type="dxa"/>
          </w:tcPr>
          <w:p w14:paraId="0731C81F" w14:textId="4092359E" w:rsidR="00AC116D" w:rsidRDefault="00AC116D" w:rsidP="00AC116D">
            <w:pPr>
              <w:ind w:left="307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1. </w:t>
            </w:r>
            <w:r w:rsidRPr="00096F85">
              <w:rPr>
                <w:rFonts w:ascii="Arial" w:eastAsia="Calibri" w:hAnsi="Arial" w:cs="Arial"/>
                <w:b/>
              </w:rPr>
              <w:t xml:space="preserve">Odluka o upućivanju prijedloga Statuta o dopuni Statuta Veleučilišta u </w:t>
            </w:r>
            <w:r>
              <w:rPr>
                <w:rFonts w:ascii="Arial" w:eastAsia="Calibri" w:hAnsi="Arial" w:cs="Arial"/>
                <w:b/>
              </w:rPr>
              <w:t xml:space="preserve">          R</w:t>
            </w:r>
            <w:r w:rsidRPr="00096F85">
              <w:rPr>
                <w:rFonts w:ascii="Arial" w:eastAsia="Calibri" w:hAnsi="Arial" w:cs="Arial"/>
                <w:b/>
              </w:rPr>
              <w:t>ijeci na prethodnu suglasnost Osnivaču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</w:tbl>
    <w:p w14:paraId="5F1CDBFD" w14:textId="27D317D2" w:rsidR="001C164D" w:rsidRDefault="001C164D" w:rsidP="00096F85">
      <w:pPr>
        <w:jc w:val="both"/>
        <w:rPr>
          <w:rFonts w:ascii="Arial" w:eastAsia="Calibri" w:hAnsi="Arial" w:cs="Arial"/>
          <w:b/>
        </w:rPr>
      </w:pPr>
    </w:p>
    <w:p w14:paraId="68459C0B" w14:textId="77777777" w:rsidR="0089298F" w:rsidRDefault="0089298F" w:rsidP="00096F85">
      <w:pPr>
        <w:jc w:val="both"/>
        <w:rPr>
          <w:rFonts w:ascii="Arial" w:eastAsia="Calibri" w:hAnsi="Arial" w:cs="Arial"/>
          <w:b/>
        </w:rPr>
      </w:pPr>
    </w:p>
    <w:p w14:paraId="47FC8B6C" w14:textId="5F570120" w:rsidR="0089298F" w:rsidRPr="0089298F" w:rsidRDefault="0089298F" w:rsidP="0089298F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lang w:eastAsia="en-US"/>
        </w:rPr>
        <w:t>O D L U K A</w:t>
      </w:r>
    </w:p>
    <w:p w14:paraId="3E7D8993" w14:textId="77777777" w:rsidR="0089298F" w:rsidRPr="0089298F" w:rsidRDefault="0089298F" w:rsidP="0089298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138FFC" w14:textId="77777777" w:rsidR="0089298F" w:rsidRPr="0089298F" w:rsidRDefault="0089298F" w:rsidP="0089298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sz w:val="22"/>
          <w:szCs w:val="22"/>
          <w:lang w:eastAsia="en-US"/>
        </w:rPr>
        <w:t>Prijedlog Statuta o dopuni Statuta Veleučilišta u Rijeci, KLASA:003-05/24-01/03, URBROJ:2170-57-01-24-2 uputit će se na prethodnu suglasnost Osnivaču.</w:t>
      </w:r>
    </w:p>
    <w:p w14:paraId="1687B09C" w14:textId="77777777" w:rsidR="0089298F" w:rsidRPr="0089298F" w:rsidRDefault="0089298F" w:rsidP="0089298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sz w:val="22"/>
          <w:szCs w:val="22"/>
          <w:lang w:eastAsia="en-US"/>
        </w:rPr>
        <w:t>Statut o dopuni Statuta Veleučilišta u Rijeci donijet će se po dobivenoj suglasnosti Osnivača.</w:t>
      </w:r>
    </w:p>
    <w:p w14:paraId="6E8F0019" w14:textId="77777777" w:rsidR="0089298F" w:rsidRPr="0089298F" w:rsidRDefault="0089298F" w:rsidP="0089298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sz w:val="22"/>
          <w:szCs w:val="22"/>
          <w:lang w:eastAsia="en-US"/>
        </w:rPr>
        <w:t>Ova Odluka stupa na snagu danom donošenja.</w:t>
      </w:r>
    </w:p>
    <w:p w14:paraId="3875F4E4" w14:textId="20409B55" w:rsidR="001C164D" w:rsidRDefault="001C164D" w:rsidP="00096F85">
      <w:pPr>
        <w:jc w:val="both"/>
        <w:rPr>
          <w:rFonts w:ascii="Arial" w:eastAsia="Calibri" w:hAnsi="Arial" w:cs="Arial"/>
          <w:b/>
        </w:rPr>
      </w:pPr>
    </w:p>
    <w:p w14:paraId="0B730A8A" w14:textId="77777777" w:rsidR="00474C4E" w:rsidRDefault="00474C4E" w:rsidP="009F51F3">
      <w:pPr>
        <w:jc w:val="both"/>
        <w:rPr>
          <w:rFonts w:ascii="Arial" w:eastAsia="Calibri" w:hAnsi="Arial" w:cs="Arial"/>
          <w:b/>
        </w:rPr>
      </w:pPr>
    </w:p>
    <w:p w14:paraId="4A37622D" w14:textId="77777777" w:rsidR="00474C4E" w:rsidRDefault="00474C4E" w:rsidP="009F51F3">
      <w:pPr>
        <w:jc w:val="both"/>
        <w:rPr>
          <w:rFonts w:ascii="Arial" w:eastAsia="Calibri" w:hAnsi="Arial" w:cs="Arial"/>
          <w:b/>
        </w:rPr>
      </w:pPr>
    </w:p>
    <w:tbl>
      <w:tblPr>
        <w:tblW w:w="973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AC116D" w14:paraId="7643BD89" w14:textId="77777777" w:rsidTr="00AC116D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735" w:type="dxa"/>
          </w:tcPr>
          <w:p w14:paraId="0F777EAF" w14:textId="06DA7EFD" w:rsidR="00AC116D" w:rsidRDefault="00AC116D" w:rsidP="00AC116D">
            <w:pPr>
              <w:ind w:left="292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2. </w:t>
            </w:r>
            <w:r w:rsidRPr="0089298F">
              <w:rPr>
                <w:rFonts w:ascii="Arial" w:eastAsia="Calibri" w:hAnsi="Arial" w:cs="Arial"/>
                <w:b/>
              </w:rPr>
              <w:t>Odluka o upućivanju Odluke o modelu i iznosu participacije u troškovima studija za studente na Veleučilištu u Rijeci na prethodnu suglasnost Osnivaču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</w:tbl>
    <w:p w14:paraId="664FE6FC" w14:textId="77777777" w:rsidR="0089298F" w:rsidRDefault="0089298F" w:rsidP="0089298F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2E149FC" w14:textId="171A9088" w:rsidR="0089298F" w:rsidRPr="0089298F" w:rsidRDefault="0089298F" w:rsidP="0089298F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lang w:eastAsia="en-US"/>
        </w:rPr>
        <w:t xml:space="preserve">O D L U K </w:t>
      </w:r>
      <w:r>
        <w:rPr>
          <w:rFonts w:ascii="Arial" w:eastAsia="Calibri" w:hAnsi="Arial" w:cs="Arial"/>
          <w:color w:val="000000"/>
          <w:lang w:eastAsia="en-US"/>
        </w:rPr>
        <w:t>A</w:t>
      </w:r>
    </w:p>
    <w:p w14:paraId="67E01738" w14:textId="77777777" w:rsidR="0089298F" w:rsidRPr="0089298F" w:rsidRDefault="0089298F" w:rsidP="0089298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AE7B4E9" w14:textId="77777777" w:rsidR="0089298F" w:rsidRPr="0089298F" w:rsidRDefault="0089298F" w:rsidP="0089298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sz w:val="22"/>
          <w:szCs w:val="22"/>
          <w:lang w:eastAsia="en-US"/>
        </w:rPr>
        <w:t>Prijedlog Odluke o modelu i iznosu participacije studenata u troškovima studija za studente na Veleučilištu u Rijeci, KLASA: 003-08/24-02/01, URBROJ: 2170-57-01-24-__  uputit će se na prethodnu suglasnost Osnivaču.</w:t>
      </w:r>
    </w:p>
    <w:p w14:paraId="461401E5" w14:textId="77777777" w:rsidR="0089298F" w:rsidRPr="0089298F" w:rsidRDefault="0089298F" w:rsidP="0089298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sz w:val="22"/>
          <w:szCs w:val="22"/>
          <w:lang w:eastAsia="en-US"/>
        </w:rPr>
        <w:t>Odluka o modelu i iznosu participacije studenata u troškovima studija za studente na Veleučilištu u Rijeci, KLASA: 003-08/24-02/01, URBROJ: 2170-57-01-24-__  donijet će se po dobivenoj suglasnosti Osnivača.</w:t>
      </w:r>
    </w:p>
    <w:p w14:paraId="08999153" w14:textId="77777777" w:rsidR="0089298F" w:rsidRPr="0089298F" w:rsidRDefault="0089298F" w:rsidP="0089298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9298F">
        <w:rPr>
          <w:rFonts w:ascii="Arial" w:eastAsia="Calibri" w:hAnsi="Arial" w:cs="Arial"/>
          <w:color w:val="000000"/>
          <w:sz w:val="22"/>
          <w:szCs w:val="22"/>
          <w:lang w:eastAsia="en-US"/>
        </w:rPr>
        <w:t>Ova Odluka stupa na snagu danom donošenja.</w:t>
      </w:r>
    </w:p>
    <w:p w14:paraId="71EEA0B7" w14:textId="77777777" w:rsidR="0089298F" w:rsidRDefault="0089298F" w:rsidP="0089298F">
      <w:pPr>
        <w:jc w:val="both"/>
        <w:rPr>
          <w:rFonts w:ascii="Arial" w:eastAsia="Calibri" w:hAnsi="Arial" w:cs="Arial"/>
          <w:b/>
        </w:rPr>
      </w:pPr>
    </w:p>
    <w:p w14:paraId="782EF4C5" w14:textId="77777777" w:rsidR="0089298F" w:rsidRDefault="0089298F" w:rsidP="0089298F">
      <w:pPr>
        <w:jc w:val="both"/>
        <w:rPr>
          <w:rFonts w:ascii="Arial" w:eastAsia="Calibri" w:hAnsi="Arial" w:cs="Arial"/>
          <w:b/>
        </w:rPr>
      </w:pPr>
    </w:p>
    <w:p w14:paraId="30910DC7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AC116D" w14:paraId="7845D8E0" w14:textId="77777777" w:rsidTr="00AC11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40" w:type="dxa"/>
          </w:tcPr>
          <w:p w14:paraId="2FE17B59" w14:textId="26E28D01" w:rsidR="00AC116D" w:rsidRDefault="00AC116D" w:rsidP="00AC116D">
            <w:pPr>
              <w:ind w:left="187"/>
              <w:jc w:val="both"/>
              <w:rPr>
                <w:rFonts w:ascii="Arial" w:eastAsia="Calibri" w:hAnsi="Arial" w:cs="Arial"/>
                <w:b/>
              </w:rPr>
            </w:pPr>
            <w:bookmarkStart w:id="0" w:name="_Hlk155176689"/>
            <w:r w:rsidRPr="009F51F3">
              <w:rPr>
                <w:rFonts w:ascii="Arial" w:eastAsia="Calibri" w:hAnsi="Arial" w:cs="Arial"/>
                <w:b/>
              </w:rPr>
              <w:lastRenderedPageBreak/>
              <w:t xml:space="preserve">Ad. 3. </w:t>
            </w:r>
            <w:r w:rsidRPr="0089298F">
              <w:rPr>
                <w:rFonts w:ascii="Arial" w:hAnsi="Arial" w:cs="Arial"/>
                <w:b/>
              </w:rPr>
              <w:t>Odluka o broju upisnih mjesta na pojedinom studiju Veleučilišta u Rijeci</w:t>
            </w:r>
            <w:r w:rsidRPr="009F51F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5DC7178" w14:textId="77777777" w:rsidR="00D343DB" w:rsidRPr="009F51F3" w:rsidRDefault="00D343DB" w:rsidP="009F51F3">
      <w:pPr>
        <w:jc w:val="both"/>
        <w:rPr>
          <w:rFonts w:ascii="Arial" w:hAnsi="Arial" w:cs="Arial"/>
        </w:rPr>
      </w:pPr>
      <w:bookmarkStart w:id="1" w:name="_Hlk108521450"/>
      <w:bookmarkEnd w:id="0"/>
    </w:p>
    <w:p w14:paraId="4F64AC32" w14:textId="77777777" w:rsidR="00D343DB" w:rsidRPr="0089298F" w:rsidRDefault="00D343DB" w:rsidP="009F51F3">
      <w:pPr>
        <w:jc w:val="both"/>
        <w:rPr>
          <w:rFonts w:ascii="Arial" w:eastAsia="Calibri" w:hAnsi="Arial" w:cs="Arial"/>
          <w:noProof/>
          <w:lang w:eastAsia="en-US"/>
        </w:rPr>
      </w:pPr>
    </w:p>
    <w:bookmarkEnd w:id="1"/>
    <w:p w14:paraId="1EFCF5A1" w14:textId="7347E3FD" w:rsidR="0089298F" w:rsidRPr="0089298F" w:rsidRDefault="0089298F" w:rsidP="0089298F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9298F">
        <w:rPr>
          <w:rFonts w:ascii="Arial" w:eastAsiaTheme="minorHAnsi" w:hAnsi="Arial" w:cs="Arial"/>
          <w:sz w:val="22"/>
          <w:szCs w:val="22"/>
          <w:lang w:eastAsia="en-US"/>
        </w:rPr>
        <w:t>ODLUK</w:t>
      </w:r>
      <w:r w:rsidR="00564B43">
        <w:rPr>
          <w:rFonts w:ascii="Arial" w:eastAsiaTheme="minorHAnsi" w:hAnsi="Arial" w:cs="Arial"/>
          <w:sz w:val="22"/>
          <w:szCs w:val="22"/>
          <w:lang w:eastAsia="en-US"/>
        </w:rPr>
        <w:t>A</w:t>
      </w:r>
    </w:p>
    <w:p w14:paraId="6967D436" w14:textId="77777777" w:rsidR="0089298F" w:rsidRPr="0089298F" w:rsidRDefault="0089298F" w:rsidP="0089298F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9298F">
        <w:rPr>
          <w:rFonts w:ascii="Arial" w:eastAsiaTheme="minorHAnsi" w:hAnsi="Arial" w:cs="Arial"/>
          <w:sz w:val="22"/>
          <w:szCs w:val="22"/>
          <w:lang w:eastAsia="en-US"/>
        </w:rPr>
        <w:t xml:space="preserve"> O</w:t>
      </w:r>
    </w:p>
    <w:p w14:paraId="4F451AB2" w14:textId="77777777" w:rsidR="0089298F" w:rsidRPr="0089298F" w:rsidRDefault="0089298F" w:rsidP="0089298F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9298F">
        <w:rPr>
          <w:rFonts w:ascii="Arial" w:eastAsiaTheme="minorHAnsi" w:hAnsi="Arial" w:cs="Arial"/>
          <w:sz w:val="22"/>
          <w:szCs w:val="22"/>
          <w:lang w:eastAsia="en-US"/>
        </w:rPr>
        <w:t xml:space="preserve"> BROJU UPISNIH MJESTA NA POJEDINOM STUDIJU</w:t>
      </w:r>
    </w:p>
    <w:p w14:paraId="291DFAE7" w14:textId="77777777" w:rsidR="0089298F" w:rsidRPr="0089298F" w:rsidRDefault="0089298F" w:rsidP="0089298F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9298F">
        <w:rPr>
          <w:rFonts w:ascii="Arial" w:eastAsiaTheme="minorHAnsi" w:hAnsi="Arial" w:cs="Arial"/>
          <w:sz w:val="22"/>
          <w:szCs w:val="22"/>
          <w:lang w:eastAsia="en-US"/>
        </w:rPr>
        <w:t>VELEUČILIŠTA U RIJECI</w:t>
      </w:r>
    </w:p>
    <w:p w14:paraId="7E2F3A65" w14:textId="77777777" w:rsidR="0089298F" w:rsidRPr="00FE4508" w:rsidRDefault="0089298F" w:rsidP="0089298F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4E023A8" w14:textId="77777777" w:rsidR="0089298F" w:rsidRPr="00FE4508" w:rsidRDefault="0089298F" w:rsidP="0089298F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5C4E4AF" w14:textId="77777777" w:rsidR="0089298F" w:rsidRPr="00FE4508" w:rsidRDefault="0089298F" w:rsidP="0089298F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85E2C4" w14:textId="77777777" w:rsidR="0089298F" w:rsidRPr="00FE4508" w:rsidRDefault="0089298F" w:rsidP="0089298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4508">
        <w:rPr>
          <w:rFonts w:ascii="Arial" w:eastAsiaTheme="minorHAnsi" w:hAnsi="Arial" w:cs="Arial"/>
          <w:sz w:val="22"/>
          <w:szCs w:val="22"/>
          <w:lang w:eastAsia="en-US"/>
        </w:rPr>
        <w:t>1. Utvrđuju se upisne kvote za upis studenata u I. godinu stručnih prijediplomskih i stručnih diplomskih studija Veleučilišta u Rijeci na pojedinom studiju kako slijedi:</w:t>
      </w:r>
    </w:p>
    <w:p w14:paraId="14596733" w14:textId="77777777" w:rsidR="0089298F" w:rsidRPr="00FE4508" w:rsidRDefault="0089298F" w:rsidP="0089298F">
      <w:pPr>
        <w:jc w:val="both"/>
        <w:rPr>
          <w:rFonts w:ascii="Arial" w:eastAsiaTheme="minorHAnsi" w:hAnsi="Arial" w:cs="Arial"/>
          <w:lang w:eastAsia="en-US"/>
        </w:rPr>
      </w:pPr>
    </w:p>
    <w:p w14:paraId="44D8DBE1" w14:textId="77777777" w:rsidR="0089298F" w:rsidRPr="00FE4508" w:rsidRDefault="0089298F" w:rsidP="0089298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4"/>
        <w:gridCol w:w="2556"/>
        <w:gridCol w:w="1280"/>
        <w:gridCol w:w="1573"/>
        <w:gridCol w:w="1573"/>
        <w:gridCol w:w="1096"/>
      </w:tblGrid>
      <w:tr w:rsidR="0089298F" w:rsidRPr="00FE4508" w14:paraId="162FF220" w14:textId="77777777" w:rsidTr="00434500">
        <w:trPr>
          <w:trHeight w:val="925"/>
        </w:trPr>
        <w:tc>
          <w:tcPr>
            <w:tcW w:w="1048" w:type="dxa"/>
          </w:tcPr>
          <w:p w14:paraId="4E782419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20DB95B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38CD5F1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2744" w:type="dxa"/>
          </w:tcPr>
          <w:p w14:paraId="1CF8380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989FDD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DDD16A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Naziv studija</w:t>
            </w:r>
          </w:p>
        </w:tc>
        <w:tc>
          <w:tcPr>
            <w:tcW w:w="1163" w:type="dxa"/>
          </w:tcPr>
          <w:p w14:paraId="65B9BE0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1BC24C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Studenti u redovitom statusu</w:t>
            </w:r>
          </w:p>
        </w:tc>
        <w:tc>
          <w:tcPr>
            <w:tcW w:w="1514" w:type="dxa"/>
          </w:tcPr>
          <w:p w14:paraId="49DCBBE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420F77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Studenti u izvanrednom statusu</w:t>
            </w:r>
          </w:p>
        </w:tc>
        <w:tc>
          <w:tcPr>
            <w:tcW w:w="1483" w:type="dxa"/>
          </w:tcPr>
          <w:p w14:paraId="6FC3523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Strani državljani (studenti u izvanrednom statusu)</w:t>
            </w:r>
          </w:p>
        </w:tc>
        <w:tc>
          <w:tcPr>
            <w:tcW w:w="1110" w:type="dxa"/>
          </w:tcPr>
          <w:p w14:paraId="3335358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B54904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Ukupno</w:t>
            </w:r>
          </w:p>
        </w:tc>
      </w:tr>
      <w:tr w:rsidR="0089298F" w:rsidRPr="00FE4508" w14:paraId="6B0E31EE" w14:textId="77777777" w:rsidTr="00434500">
        <w:tc>
          <w:tcPr>
            <w:tcW w:w="1048" w:type="dxa"/>
          </w:tcPr>
          <w:p w14:paraId="4868728B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</w:tcPr>
          <w:p w14:paraId="69FF0BD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Stručni prijediplomski</w:t>
            </w:r>
          </w:p>
          <w:p w14:paraId="7875628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studiji - ukupno</w:t>
            </w:r>
          </w:p>
        </w:tc>
        <w:tc>
          <w:tcPr>
            <w:tcW w:w="1163" w:type="dxa"/>
          </w:tcPr>
          <w:p w14:paraId="4A5112A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14:paraId="2345939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514" w:type="dxa"/>
          </w:tcPr>
          <w:p w14:paraId="3F3B080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56AFD30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83" w:type="dxa"/>
          </w:tcPr>
          <w:p w14:paraId="323F8F4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4B67970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10" w:type="dxa"/>
          </w:tcPr>
          <w:p w14:paraId="601A401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6A19639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497</w:t>
            </w:r>
          </w:p>
        </w:tc>
      </w:tr>
      <w:tr w:rsidR="0089298F" w:rsidRPr="00FE4508" w14:paraId="0426A390" w14:textId="77777777" w:rsidTr="00434500">
        <w:tc>
          <w:tcPr>
            <w:tcW w:w="1048" w:type="dxa"/>
          </w:tcPr>
          <w:p w14:paraId="1A9E5965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7D83AC1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744" w:type="dxa"/>
          </w:tcPr>
          <w:p w14:paraId="4D52C76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studij Cestovni promet</w:t>
            </w:r>
          </w:p>
        </w:tc>
        <w:tc>
          <w:tcPr>
            <w:tcW w:w="1163" w:type="dxa"/>
          </w:tcPr>
          <w:p w14:paraId="7BB839E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591D59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14" w:type="dxa"/>
          </w:tcPr>
          <w:p w14:paraId="26BCD68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57FDC5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  <w:p w14:paraId="05354F9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</w:tcPr>
          <w:p w14:paraId="693A7CF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3D7E86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</w:tcPr>
          <w:p w14:paraId="0CFC139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D8721C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70</w:t>
            </w:r>
          </w:p>
        </w:tc>
      </w:tr>
      <w:tr w:rsidR="0089298F" w:rsidRPr="00FE4508" w14:paraId="0AA0ADA3" w14:textId="77777777" w:rsidTr="00434500">
        <w:tc>
          <w:tcPr>
            <w:tcW w:w="1048" w:type="dxa"/>
          </w:tcPr>
          <w:p w14:paraId="595D7280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0FE7243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744" w:type="dxa"/>
          </w:tcPr>
          <w:p w14:paraId="6C72656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studij Željeznički promet</w:t>
            </w:r>
          </w:p>
        </w:tc>
        <w:tc>
          <w:tcPr>
            <w:tcW w:w="1163" w:type="dxa"/>
          </w:tcPr>
          <w:p w14:paraId="7BA9245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2E4FF0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</w:tcPr>
          <w:p w14:paraId="46191B31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C350A9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29E4B40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</w:tcPr>
          <w:p w14:paraId="45DC251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98809C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62EBB4A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077EBF6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4812CC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</w:tr>
      <w:tr w:rsidR="0089298F" w:rsidRPr="00FE4508" w14:paraId="21788B4C" w14:textId="77777777" w:rsidTr="00434500">
        <w:tc>
          <w:tcPr>
            <w:tcW w:w="1048" w:type="dxa"/>
          </w:tcPr>
          <w:p w14:paraId="5131EEAD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39E3FFD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744" w:type="dxa"/>
          </w:tcPr>
          <w:p w14:paraId="690977E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Informatika</w:t>
            </w:r>
          </w:p>
        </w:tc>
        <w:tc>
          <w:tcPr>
            <w:tcW w:w="1163" w:type="dxa"/>
          </w:tcPr>
          <w:p w14:paraId="2B4A5641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DDBB3F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14" w:type="dxa"/>
          </w:tcPr>
          <w:p w14:paraId="5093AE9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C9EE3D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83" w:type="dxa"/>
          </w:tcPr>
          <w:p w14:paraId="0696FC3C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957307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</w:tcPr>
          <w:p w14:paraId="50EAEE3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FC19B8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135</w:t>
            </w:r>
          </w:p>
        </w:tc>
      </w:tr>
      <w:tr w:rsidR="0089298F" w:rsidRPr="00FE4508" w14:paraId="1AED4F6B" w14:textId="77777777" w:rsidTr="00434500">
        <w:tc>
          <w:tcPr>
            <w:tcW w:w="1048" w:type="dxa"/>
          </w:tcPr>
          <w:p w14:paraId="2884A2C0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36465D0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4" w:type="dxa"/>
          </w:tcPr>
          <w:p w14:paraId="3DA289A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Poduzetništvo</w:t>
            </w:r>
          </w:p>
          <w:p w14:paraId="1F884C4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(Rijeka i Pazin)</w:t>
            </w:r>
          </w:p>
        </w:tc>
        <w:tc>
          <w:tcPr>
            <w:tcW w:w="1163" w:type="dxa"/>
          </w:tcPr>
          <w:p w14:paraId="4AE3DE0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2C93A9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14" w:type="dxa"/>
          </w:tcPr>
          <w:p w14:paraId="1CD86A8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57A6F3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3" w:type="dxa"/>
          </w:tcPr>
          <w:p w14:paraId="35096C1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584A9C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</w:tcPr>
          <w:p w14:paraId="0D717DE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5F7B52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75</w:t>
            </w:r>
          </w:p>
        </w:tc>
      </w:tr>
      <w:tr w:rsidR="0089298F" w:rsidRPr="00FE4508" w14:paraId="7D63B2DA" w14:textId="77777777" w:rsidTr="00434500">
        <w:tc>
          <w:tcPr>
            <w:tcW w:w="1048" w:type="dxa"/>
          </w:tcPr>
          <w:p w14:paraId="1D0C82D5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403D962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44" w:type="dxa"/>
          </w:tcPr>
          <w:p w14:paraId="22B73A5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Vinarstvo</w:t>
            </w:r>
          </w:p>
        </w:tc>
        <w:tc>
          <w:tcPr>
            <w:tcW w:w="1163" w:type="dxa"/>
          </w:tcPr>
          <w:p w14:paraId="6A45650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342C14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4" w:type="dxa"/>
          </w:tcPr>
          <w:p w14:paraId="32FE5A1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2D2601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3" w:type="dxa"/>
          </w:tcPr>
          <w:p w14:paraId="3BBD7DB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F8CBF2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</w:tcPr>
          <w:p w14:paraId="058D332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F1054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</w:tr>
      <w:tr w:rsidR="0089298F" w:rsidRPr="00FE4508" w14:paraId="2AF4EBF5" w14:textId="77777777" w:rsidTr="00434500">
        <w:tc>
          <w:tcPr>
            <w:tcW w:w="1048" w:type="dxa"/>
          </w:tcPr>
          <w:p w14:paraId="74D15B64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EABF175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44" w:type="dxa"/>
          </w:tcPr>
          <w:p w14:paraId="455ADF2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Mediteranska poljoprivreda</w:t>
            </w:r>
          </w:p>
        </w:tc>
        <w:tc>
          <w:tcPr>
            <w:tcW w:w="1163" w:type="dxa"/>
          </w:tcPr>
          <w:p w14:paraId="4A2FF09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C2D189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4" w:type="dxa"/>
          </w:tcPr>
          <w:p w14:paraId="5914FC8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52865D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3" w:type="dxa"/>
          </w:tcPr>
          <w:p w14:paraId="49D7B5A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361C67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0908103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563A671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</w:tr>
      <w:tr w:rsidR="0089298F" w:rsidRPr="00FE4508" w14:paraId="0E1E8077" w14:textId="77777777" w:rsidTr="00434500">
        <w:tc>
          <w:tcPr>
            <w:tcW w:w="1048" w:type="dxa"/>
          </w:tcPr>
          <w:p w14:paraId="110CE49B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6AAD68A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44" w:type="dxa"/>
          </w:tcPr>
          <w:p w14:paraId="52F549D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Sigurnost na radu</w:t>
            </w:r>
          </w:p>
        </w:tc>
        <w:tc>
          <w:tcPr>
            <w:tcW w:w="1163" w:type="dxa"/>
          </w:tcPr>
          <w:p w14:paraId="271FAC6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525D4B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14" w:type="dxa"/>
          </w:tcPr>
          <w:p w14:paraId="175D6C0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6055D2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83" w:type="dxa"/>
          </w:tcPr>
          <w:p w14:paraId="46D42FA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53535B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755BA19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7525F4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72</w:t>
            </w:r>
          </w:p>
        </w:tc>
      </w:tr>
      <w:tr w:rsidR="0089298F" w:rsidRPr="00FE4508" w14:paraId="5BE40141" w14:textId="77777777" w:rsidTr="00434500">
        <w:tc>
          <w:tcPr>
            <w:tcW w:w="1048" w:type="dxa"/>
          </w:tcPr>
          <w:p w14:paraId="4332FBE5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5F64F8B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744" w:type="dxa"/>
          </w:tcPr>
          <w:p w14:paraId="255648B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Stručni prijediplomski  studij </w:t>
            </w:r>
            <w:proofErr w:type="spellStart"/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Telematika</w:t>
            </w:r>
            <w:proofErr w:type="spellEnd"/>
          </w:p>
        </w:tc>
        <w:tc>
          <w:tcPr>
            <w:tcW w:w="1163" w:type="dxa"/>
          </w:tcPr>
          <w:p w14:paraId="7A2F3C7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12F616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14" w:type="dxa"/>
          </w:tcPr>
          <w:p w14:paraId="11B73F9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E0E978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  <w:p w14:paraId="50D748E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</w:tcPr>
          <w:p w14:paraId="6E14B30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B2465E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2E66842C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2DE94E5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A7069C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42</w:t>
            </w:r>
          </w:p>
          <w:p w14:paraId="7597CEC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298F" w:rsidRPr="00FE4508" w14:paraId="603D2B77" w14:textId="77777777" w:rsidTr="00434500">
        <w:tc>
          <w:tcPr>
            <w:tcW w:w="1048" w:type="dxa"/>
          </w:tcPr>
          <w:p w14:paraId="5511028A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89B3F81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744" w:type="dxa"/>
          </w:tcPr>
          <w:p w14:paraId="46DFE36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Održivi agroturizam</w:t>
            </w:r>
          </w:p>
        </w:tc>
        <w:tc>
          <w:tcPr>
            <w:tcW w:w="1163" w:type="dxa"/>
          </w:tcPr>
          <w:p w14:paraId="162387F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C24B6C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</w:tcPr>
          <w:p w14:paraId="578496C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9A44C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3" w:type="dxa"/>
          </w:tcPr>
          <w:p w14:paraId="7D4CC43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50FF72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50895B2C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07B962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</w:tr>
      <w:tr w:rsidR="0089298F" w:rsidRPr="00FE4508" w14:paraId="532A3DDC" w14:textId="77777777" w:rsidTr="00434500">
        <w:tc>
          <w:tcPr>
            <w:tcW w:w="1048" w:type="dxa"/>
          </w:tcPr>
          <w:p w14:paraId="25B95C62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</w:tcPr>
          <w:p w14:paraId="5319E18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Stručni diplomski </w:t>
            </w:r>
          </w:p>
          <w:p w14:paraId="22ED242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studiji - ukupno</w:t>
            </w:r>
          </w:p>
        </w:tc>
        <w:tc>
          <w:tcPr>
            <w:tcW w:w="1163" w:type="dxa"/>
          </w:tcPr>
          <w:p w14:paraId="7E8FA8A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846F8D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14" w:type="dxa"/>
          </w:tcPr>
          <w:p w14:paraId="05C65EF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635653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83" w:type="dxa"/>
          </w:tcPr>
          <w:p w14:paraId="6979FAF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79E218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10" w:type="dxa"/>
          </w:tcPr>
          <w:p w14:paraId="58796101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38B543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185</w:t>
            </w:r>
          </w:p>
        </w:tc>
      </w:tr>
      <w:tr w:rsidR="0089298F" w:rsidRPr="00FE4508" w14:paraId="5CB8311F" w14:textId="77777777" w:rsidTr="00434500">
        <w:tc>
          <w:tcPr>
            <w:tcW w:w="1048" w:type="dxa"/>
          </w:tcPr>
          <w:p w14:paraId="1693FB23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6163BDD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744" w:type="dxa"/>
          </w:tcPr>
          <w:p w14:paraId="5E03786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Promet</w:t>
            </w:r>
          </w:p>
        </w:tc>
        <w:tc>
          <w:tcPr>
            <w:tcW w:w="1163" w:type="dxa"/>
          </w:tcPr>
          <w:p w14:paraId="46300A6C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C0CB1B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</w:tcPr>
          <w:p w14:paraId="4E0B9E1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EBBB61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83" w:type="dxa"/>
          </w:tcPr>
          <w:p w14:paraId="72444D0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14B7E0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082F8C4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324FAD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42</w:t>
            </w:r>
          </w:p>
        </w:tc>
      </w:tr>
      <w:tr w:rsidR="0089298F" w:rsidRPr="00FE4508" w14:paraId="3AA48B32" w14:textId="77777777" w:rsidTr="00434500">
        <w:tc>
          <w:tcPr>
            <w:tcW w:w="1048" w:type="dxa"/>
          </w:tcPr>
          <w:p w14:paraId="21414762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05C3B43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744" w:type="dxa"/>
          </w:tcPr>
          <w:p w14:paraId="4D5A702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Vinarstvo</w:t>
            </w:r>
          </w:p>
        </w:tc>
        <w:tc>
          <w:tcPr>
            <w:tcW w:w="1163" w:type="dxa"/>
          </w:tcPr>
          <w:p w14:paraId="218E4B5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AECE5A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4" w:type="dxa"/>
          </w:tcPr>
          <w:p w14:paraId="1D3409F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06F4D2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3" w:type="dxa"/>
          </w:tcPr>
          <w:p w14:paraId="78EEC34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AC56D8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0308AB71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EA5D33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</w:tr>
      <w:tr w:rsidR="0089298F" w:rsidRPr="00FE4508" w14:paraId="1BA8E9B1" w14:textId="77777777" w:rsidTr="00434500">
        <w:tc>
          <w:tcPr>
            <w:tcW w:w="1048" w:type="dxa"/>
          </w:tcPr>
          <w:p w14:paraId="557CE025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2AFC342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BE29053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2744" w:type="dxa"/>
          </w:tcPr>
          <w:p w14:paraId="5DC76F5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Stručni diplomski studij Informacijske </w:t>
            </w: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tehnologije u poslovnim sustavima</w:t>
            </w:r>
          </w:p>
        </w:tc>
        <w:tc>
          <w:tcPr>
            <w:tcW w:w="1163" w:type="dxa"/>
          </w:tcPr>
          <w:p w14:paraId="4707E08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3D9F8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B1D6A31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514" w:type="dxa"/>
          </w:tcPr>
          <w:p w14:paraId="527F881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195576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9465A2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483" w:type="dxa"/>
          </w:tcPr>
          <w:p w14:paraId="7AFDD7F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75435A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49BA77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110" w:type="dxa"/>
          </w:tcPr>
          <w:p w14:paraId="1274E2BE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92B4A66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CD1E77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42</w:t>
            </w:r>
          </w:p>
        </w:tc>
      </w:tr>
      <w:tr w:rsidR="0089298F" w:rsidRPr="00FE4508" w14:paraId="1DC41E1F" w14:textId="77777777" w:rsidTr="00434500">
        <w:tc>
          <w:tcPr>
            <w:tcW w:w="1048" w:type="dxa"/>
          </w:tcPr>
          <w:p w14:paraId="3A19E6B8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EB4FC42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13.</w:t>
            </w:r>
          </w:p>
          <w:p w14:paraId="503E3A88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</w:tcPr>
          <w:p w14:paraId="7E5842FA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 studij Poduzetništvo</w:t>
            </w:r>
          </w:p>
        </w:tc>
        <w:tc>
          <w:tcPr>
            <w:tcW w:w="1163" w:type="dxa"/>
          </w:tcPr>
          <w:p w14:paraId="1B0E6D4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3830B65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</w:tcPr>
          <w:p w14:paraId="2558E9E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F12E078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83" w:type="dxa"/>
          </w:tcPr>
          <w:p w14:paraId="723A3E5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F76C59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4A87AD1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20826C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37</w:t>
            </w:r>
          </w:p>
        </w:tc>
      </w:tr>
      <w:tr w:rsidR="0089298F" w:rsidRPr="00FE4508" w14:paraId="618DF9A4" w14:textId="77777777" w:rsidTr="00434500">
        <w:tc>
          <w:tcPr>
            <w:tcW w:w="1048" w:type="dxa"/>
          </w:tcPr>
          <w:p w14:paraId="07C45AD7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2DD99D6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744" w:type="dxa"/>
          </w:tcPr>
          <w:p w14:paraId="5A63754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Sigurnost na radu</w:t>
            </w:r>
          </w:p>
        </w:tc>
        <w:tc>
          <w:tcPr>
            <w:tcW w:w="1163" w:type="dxa"/>
          </w:tcPr>
          <w:p w14:paraId="3496995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0850D60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</w:tcPr>
          <w:p w14:paraId="5B5ED7E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08D329F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83" w:type="dxa"/>
          </w:tcPr>
          <w:p w14:paraId="23DBF413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82F4F7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</w:tcPr>
          <w:p w14:paraId="5A08B53D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B1DCEA9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42</w:t>
            </w:r>
          </w:p>
        </w:tc>
      </w:tr>
      <w:tr w:rsidR="0089298F" w:rsidRPr="00FE4508" w14:paraId="5FBF7F2B" w14:textId="77777777" w:rsidTr="00434500">
        <w:tc>
          <w:tcPr>
            <w:tcW w:w="1048" w:type="dxa"/>
          </w:tcPr>
          <w:p w14:paraId="1EAEF706" w14:textId="77777777" w:rsidR="0089298F" w:rsidRPr="00FE4508" w:rsidRDefault="0089298F" w:rsidP="00434500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</w:tcPr>
          <w:p w14:paraId="394770FB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163" w:type="dxa"/>
          </w:tcPr>
          <w:p w14:paraId="04C611D2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1514" w:type="dxa"/>
          </w:tcPr>
          <w:p w14:paraId="3DA66774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83" w:type="dxa"/>
          </w:tcPr>
          <w:p w14:paraId="33DB8F8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10" w:type="dxa"/>
          </w:tcPr>
          <w:p w14:paraId="091E0557" w14:textId="77777777" w:rsidR="0089298F" w:rsidRPr="00FE4508" w:rsidRDefault="0089298F" w:rsidP="00434500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450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682</w:t>
            </w:r>
          </w:p>
        </w:tc>
      </w:tr>
    </w:tbl>
    <w:p w14:paraId="507E8709" w14:textId="77777777" w:rsidR="0089298F" w:rsidRPr="00FE4508" w:rsidRDefault="0089298F" w:rsidP="0089298F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10F4C1F" w14:textId="77777777" w:rsidR="0089298F" w:rsidRPr="00FE4508" w:rsidRDefault="0089298F" w:rsidP="0089298F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2E811A8" w14:textId="77777777" w:rsidR="0089298F" w:rsidRPr="00FE4508" w:rsidRDefault="0089298F" w:rsidP="0089298F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BFA5669" w14:textId="77777777" w:rsidR="0089298F" w:rsidRPr="00FE4508" w:rsidRDefault="0089298F" w:rsidP="0089298F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E45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2. Ova Odluka stupa na snagu danom donošenja.</w:t>
      </w:r>
    </w:p>
    <w:p w14:paraId="4DD1E810" w14:textId="77777777" w:rsidR="0089298F" w:rsidRPr="00FE4508" w:rsidRDefault="0089298F" w:rsidP="0089298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C099A3" w14:textId="77777777" w:rsidR="0089298F" w:rsidRPr="00FE4508" w:rsidRDefault="0089298F" w:rsidP="0089298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D2C44D" w14:textId="77777777" w:rsidR="0089298F" w:rsidRPr="00FE4508" w:rsidRDefault="0089298F" w:rsidP="0089298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2" w:name="_GoBack"/>
      <w:bookmarkEnd w:id="2"/>
    </w:p>
    <w:sectPr w:rsidR="0089298F" w:rsidRPr="00FE4508" w:rsidSect="008B31A8">
      <w:headerReference w:type="default" r:id="rId8"/>
      <w:footerReference w:type="default" r:id="rId9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1EF86" w14:textId="77777777" w:rsidR="00CD052A" w:rsidRDefault="00CD052A" w:rsidP="006F23C9">
      <w:r>
        <w:separator/>
      </w:r>
    </w:p>
  </w:endnote>
  <w:endnote w:type="continuationSeparator" w:id="0">
    <w:p w14:paraId="65C447B8" w14:textId="77777777" w:rsidR="00CD052A" w:rsidRDefault="00CD052A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348F" w14:textId="77777777" w:rsidR="00CD052A" w:rsidRDefault="00CD052A" w:rsidP="006F23C9">
      <w:r>
        <w:separator/>
      </w:r>
    </w:p>
  </w:footnote>
  <w:footnote w:type="continuationSeparator" w:id="0">
    <w:p w14:paraId="4D9071B7" w14:textId="77777777" w:rsidR="00CD052A" w:rsidRDefault="00CD052A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74D"/>
    <w:multiLevelType w:val="hybridMultilevel"/>
    <w:tmpl w:val="E4C03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821A0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83824"/>
    <w:rsid w:val="00096F85"/>
    <w:rsid w:val="000C34D8"/>
    <w:rsid w:val="000D3D48"/>
    <w:rsid w:val="0018706D"/>
    <w:rsid w:val="001C164D"/>
    <w:rsid w:val="001E4E39"/>
    <w:rsid w:val="00230C77"/>
    <w:rsid w:val="0026033F"/>
    <w:rsid w:val="00286BE5"/>
    <w:rsid w:val="002C7F3C"/>
    <w:rsid w:val="002E2EAE"/>
    <w:rsid w:val="002E5ED2"/>
    <w:rsid w:val="00301945"/>
    <w:rsid w:val="00340B9D"/>
    <w:rsid w:val="003513DC"/>
    <w:rsid w:val="003A0554"/>
    <w:rsid w:val="003C77A9"/>
    <w:rsid w:val="003E7DA0"/>
    <w:rsid w:val="003F64CD"/>
    <w:rsid w:val="00466D8E"/>
    <w:rsid w:val="004739E9"/>
    <w:rsid w:val="00474C4E"/>
    <w:rsid w:val="004F5E51"/>
    <w:rsid w:val="00515DBE"/>
    <w:rsid w:val="00564B43"/>
    <w:rsid w:val="006011AD"/>
    <w:rsid w:val="00627FD6"/>
    <w:rsid w:val="006A36FB"/>
    <w:rsid w:val="006F23C9"/>
    <w:rsid w:val="00727470"/>
    <w:rsid w:val="007509E9"/>
    <w:rsid w:val="007C54C6"/>
    <w:rsid w:val="00831558"/>
    <w:rsid w:val="00885DB5"/>
    <w:rsid w:val="0089298F"/>
    <w:rsid w:val="00895CB7"/>
    <w:rsid w:val="008B31A8"/>
    <w:rsid w:val="008C2793"/>
    <w:rsid w:val="009508F8"/>
    <w:rsid w:val="009E6AB0"/>
    <w:rsid w:val="009F51F3"/>
    <w:rsid w:val="009F6869"/>
    <w:rsid w:val="00A30CDA"/>
    <w:rsid w:val="00A852CB"/>
    <w:rsid w:val="00AC116D"/>
    <w:rsid w:val="00B3185B"/>
    <w:rsid w:val="00BA3D66"/>
    <w:rsid w:val="00C1077E"/>
    <w:rsid w:val="00C1229A"/>
    <w:rsid w:val="00C161BB"/>
    <w:rsid w:val="00C7220C"/>
    <w:rsid w:val="00CB222D"/>
    <w:rsid w:val="00CB3F5D"/>
    <w:rsid w:val="00CD052A"/>
    <w:rsid w:val="00D343DB"/>
    <w:rsid w:val="00DA6BF7"/>
    <w:rsid w:val="00DC3BCE"/>
    <w:rsid w:val="00DD6448"/>
    <w:rsid w:val="00E64584"/>
    <w:rsid w:val="00E655B8"/>
    <w:rsid w:val="00E753CD"/>
    <w:rsid w:val="00F54374"/>
    <w:rsid w:val="00F67F7F"/>
    <w:rsid w:val="00F8385F"/>
    <w:rsid w:val="00F9091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C5B9-E87B-4EC4-8049-9ABC4BF1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45</cp:revision>
  <cp:lastPrinted>2024-01-16T09:45:00Z</cp:lastPrinted>
  <dcterms:created xsi:type="dcterms:W3CDTF">2024-01-16T11:27:00Z</dcterms:created>
  <dcterms:modified xsi:type="dcterms:W3CDTF">2024-06-11T12:29:00Z</dcterms:modified>
</cp:coreProperties>
</file>