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276A475D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8C24FB">
        <w:rPr>
          <w:rFonts w:ascii="Arial" w:hAnsi="Arial" w:cs="Arial"/>
          <w:lang w:val="hr-HR"/>
        </w:rPr>
        <w:t xml:space="preserve">mr. </w:t>
      </w:r>
      <w:proofErr w:type="spellStart"/>
      <w:r w:rsidR="008C24FB">
        <w:rPr>
          <w:rFonts w:ascii="Arial" w:hAnsi="Arial" w:cs="Arial"/>
          <w:lang w:val="hr-HR"/>
        </w:rPr>
        <w:t>sc</w:t>
      </w:r>
      <w:proofErr w:type="spellEnd"/>
      <w:r w:rsidR="008C24FB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42806A86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817134">
        <w:rPr>
          <w:rFonts w:ascii="Arial" w:hAnsi="Arial" w:cs="Arial"/>
          <w:lang w:val="hr-HR"/>
        </w:rPr>
        <w:t>Vinarstvo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0150CF">
        <w:rPr>
          <w:rFonts w:ascii="Arial" w:hAnsi="Arial" w:cs="Arial"/>
          <w:lang w:val="hr-HR"/>
        </w:rPr>
        <w:t>vinarstva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0150CF">
        <w:rPr>
          <w:rFonts w:ascii="Arial" w:hAnsi="Arial" w:cs="Arial"/>
          <w:lang w:val="hr-HR"/>
        </w:rPr>
        <w:t>agr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3EA8A330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2D30CF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2D30CF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6B59D4E2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41385B">
        <w:rPr>
          <w:rFonts w:ascii="Arial" w:hAnsi="Arial" w:cs="Arial"/>
          <w:lang w:val="hr-HR"/>
        </w:rPr>
        <w:t>Vinarstvo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2D30CF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2D30CF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6967D2B3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8C24FB" w:rsidRPr="008C24FB">
        <w:rPr>
          <w:rFonts w:ascii="Arial" w:hAnsi="Arial" w:cs="Arial"/>
          <w:lang w:val="hr-HR"/>
        </w:rPr>
        <w:t>Odlu</w:t>
      </w:r>
      <w:r w:rsidR="008C24FB">
        <w:rPr>
          <w:rFonts w:ascii="Arial" w:hAnsi="Arial" w:cs="Arial"/>
          <w:lang w:val="hr-HR"/>
        </w:rPr>
        <w:t>kom</w:t>
      </w:r>
      <w:r w:rsidR="008C24FB" w:rsidRPr="008C24FB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8C24FB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8C24FB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8C24FB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03E84C2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2204C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bookmarkEnd w:id="0"/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74A5A4FF" w:rsidR="00EC0E44" w:rsidRPr="0093617F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93617F">
        <w:rPr>
          <w:rFonts w:ascii="Arial" w:hAnsi="Arial" w:cs="Arial"/>
          <w:lang w:val="hr-HR"/>
        </w:rPr>
        <w:t>KLASA:</w:t>
      </w:r>
      <w:r w:rsidR="005E107B" w:rsidRPr="0093617F">
        <w:rPr>
          <w:rFonts w:ascii="Arial" w:hAnsi="Arial" w:cs="Arial"/>
          <w:lang w:val="hr-HR"/>
        </w:rPr>
        <w:t>602-04/2</w:t>
      </w:r>
      <w:r w:rsidR="0093617F" w:rsidRPr="0093617F">
        <w:rPr>
          <w:rFonts w:ascii="Arial" w:hAnsi="Arial" w:cs="Arial"/>
          <w:lang w:val="hr-HR"/>
        </w:rPr>
        <w:t>5</w:t>
      </w:r>
      <w:r w:rsidR="005E107B" w:rsidRPr="0093617F">
        <w:rPr>
          <w:rFonts w:ascii="Arial" w:hAnsi="Arial" w:cs="Arial"/>
          <w:lang w:val="hr-HR"/>
        </w:rPr>
        <w:t>-10/</w:t>
      </w:r>
      <w:r w:rsidR="00ED6D7B" w:rsidRPr="0093617F">
        <w:rPr>
          <w:rFonts w:ascii="Arial" w:hAnsi="Arial" w:cs="Arial"/>
          <w:lang w:val="hr-HR"/>
        </w:rPr>
        <w:t>1</w:t>
      </w:r>
      <w:r w:rsidR="0093617F" w:rsidRPr="0093617F">
        <w:rPr>
          <w:rFonts w:ascii="Arial" w:hAnsi="Arial" w:cs="Arial"/>
          <w:lang w:val="hr-HR"/>
        </w:rPr>
        <w:t>1</w:t>
      </w:r>
    </w:p>
    <w:p w14:paraId="4959F150" w14:textId="50B44575" w:rsidR="00EC0E44" w:rsidRPr="0093617F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93617F">
        <w:rPr>
          <w:rFonts w:ascii="Arial" w:hAnsi="Arial" w:cs="Arial"/>
          <w:lang w:val="hr-HR"/>
        </w:rPr>
        <w:t>URBROJ:</w:t>
      </w:r>
      <w:r w:rsidR="000034FF" w:rsidRPr="0093617F">
        <w:rPr>
          <w:rFonts w:ascii="Arial" w:hAnsi="Arial" w:cs="Arial"/>
          <w:lang w:val="hr-HR"/>
        </w:rPr>
        <w:t>2170-57-0</w:t>
      </w:r>
      <w:r w:rsidR="001C0453" w:rsidRPr="0093617F">
        <w:rPr>
          <w:rFonts w:ascii="Arial" w:hAnsi="Arial" w:cs="Arial"/>
          <w:lang w:val="hr-HR"/>
        </w:rPr>
        <w:t>7</w:t>
      </w:r>
      <w:r w:rsidR="000034FF" w:rsidRPr="0093617F">
        <w:rPr>
          <w:rFonts w:ascii="Arial" w:hAnsi="Arial" w:cs="Arial"/>
          <w:lang w:val="hr-HR"/>
        </w:rPr>
        <w:t>-2</w:t>
      </w:r>
      <w:r w:rsidR="0093617F" w:rsidRPr="0093617F">
        <w:rPr>
          <w:rFonts w:ascii="Arial" w:hAnsi="Arial" w:cs="Arial"/>
          <w:lang w:val="hr-HR"/>
        </w:rPr>
        <w:t>5</w:t>
      </w:r>
      <w:r w:rsidR="000034FF" w:rsidRPr="0093617F">
        <w:rPr>
          <w:rFonts w:ascii="Arial" w:hAnsi="Arial" w:cs="Arial"/>
          <w:lang w:val="hr-HR"/>
        </w:rPr>
        <w:t>-</w:t>
      </w:r>
      <w:r w:rsidR="009238DB" w:rsidRPr="0093617F">
        <w:rPr>
          <w:rFonts w:ascii="Arial" w:hAnsi="Arial" w:cs="Arial"/>
          <w:lang w:val="hr-HR"/>
        </w:rPr>
        <w:t>______</w:t>
      </w:r>
    </w:p>
    <w:p w14:paraId="1A8B548B" w14:textId="3580AEB5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</w:t>
      </w:r>
      <w:r w:rsidR="002D30CF">
        <w:rPr>
          <w:rFonts w:ascii="Arial" w:hAnsi="Arial" w:cs="Arial"/>
          <w:lang w:val="hr-HR"/>
        </w:rPr>
        <w:t>5</w:t>
      </w:r>
      <w:r w:rsidR="009238DB">
        <w:rPr>
          <w:rFonts w:ascii="Arial" w:hAnsi="Arial" w:cs="Arial"/>
          <w:lang w:val="hr-HR"/>
        </w:rPr>
        <w:t>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0ECB03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6053A3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48732970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8C24FB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 xml:space="preserve"> </w:t>
      </w:r>
      <w:r w:rsidR="008C24FB">
        <w:rPr>
          <w:rFonts w:ascii="Arial" w:hAnsi="Arial" w:cs="Arial"/>
          <w:lang w:val="hr-HR"/>
        </w:rPr>
        <w:t xml:space="preserve">mr. </w:t>
      </w:r>
      <w:proofErr w:type="spellStart"/>
      <w:r w:rsidR="008C24FB">
        <w:rPr>
          <w:rFonts w:ascii="Arial" w:hAnsi="Arial" w:cs="Arial"/>
          <w:lang w:val="hr-HR"/>
        </w:rPr>
        <w:t>sc</w:t>
      </w:r>
      <w:proofErr w:type="spellEnd"/>
      <w:r w:rsidR="008C24FB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150CF"/>
    <w:rsid w:val="0003668E"/>
    <w:rsid w:val="00104001"/>
    <w:rsid w:val="00120E04"/>
    <w:rsid w:val="001A5E17"/>
    <w:rsid w:val="001C0453"/>
    <w:rsid w:val="001E6ADD"/>
    <w:rsid w:val="002204C7"/>
    <w:rsid w:val="00267E10"/>
    <w:rsid w:val="002D30CF"/>
    <w:rsid w:val="003015C1"/>
    <w:rsid w:val="00305E51"/>
    <w:rsid w:val="003A3342"/>
    <w:rsid w:val="0041385B"/>
    <w:rsid w:val="00443FC1"/>
    <w:rsid w:val="0055579A"/>
    <w:rsid w:val="005B5AB1"/>
    <w:rsid w:val="005E107B"/>
    <w:rsid w:val="006053A3"/>
    <w:rsid w:val="00680E6C"/>
    <w:rsid w:val="006C06F7"/>
    <w:rsid w:val="006C5211"/>
    <w:rsid w:val="007563FF"/>
    <w:rsid w:val="00762C71"/>
    <w:rsid w:val="007E4A44"/>
    <w:rsid w:val="00817134"/>
    <w:rsid w:val="008A77F1"/>
    <w:rsid w:val="008C24FB"/>
    <w:rsid w:val="008E1813"/>
    <w:rsid w:val="00917EE1"/>
    <w:rsid w:val="009238DB"/>
    <w:rsid w:val="0093617F"/>
    <w:rsid w:val="00A17EDF"/>
    <w:rsid w:val="00B14E4B"/>
    <w:rsid w:val="00BB63FD"/>
    <w:rsid w:val="00BD444D"/>
    <w:rsid w:val="00C02E34"/>
    <w:rsid w:val="00C300AF"/>
    <w:rsid w:val="00C54F00"/>
    <w:rsid w:val="00CB71B5"/>
    <w:rsid w:val="00CF011B"/>
    <w:rsid w:val="00D43306"/>
    <w:rsid w:val="00D62368"/>
    <w:rsid w:val="00D673C4"/>
    <w:rsid w:val="00D7581A"/>
    <w:rsid w:val="00D84F84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08EAF52E-B253-4772-8182-2169C14FE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37fd7acd-2200-4e97-be11-0b06260c91e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31b2b69-6b1c-41b0-88f1-a4b50e09ae3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1089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6</cp:revision>
  <cp:lastPrinted>2023-07-05T11:30:00Z</cp:lastPrinted>
  <dcterms:created xsi:type="dcterms:W3CDTF">2024-07-11T10:15:00Z</dcterms:created>
  <dcterms:modified xsi:type="dcterms:W3CDTF">2025-07-09T10:55:00Z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